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774F" w:rsidRPr="00661B7A" w:rsidRDefault="0064774F" w:rsidP="0064774F">
      <w:pPr>
        <w:spacing w:after="0"/>
        <w:jc w:val="center"/>
      </w:pPr>
      <w:r w:rsidRPr="00661B7A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7524DB9" wp14:editId="0B7C9CFC">
                <wp:simplePos x="0" y="0"/>
                <wp:positionH relativeFrom="page">
                  <wp:align>left</wp:align>
                </wp:positionH>
                <wp:positionV relativeFrom="paragraph">
                  <wp:posOffset>-530225</wp:posOffset>
                </wp:positionV>
                <wp:extent cx="7553325" cy="2962275"/>
                <wp:effectExtent l="0" t="0" r="9525" b="9525"/>
                <wp:wrapNone/>
                <wp:docPr id="3" name="Прямокут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3325" cy="296227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48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9DBBCA" id="Прямокутник 3" o:spid="_x0000_s1026" style="position:absolute;margin-left:0;margin-top:-41.75pt;width:594.75pt;height:233.25pt;z-index:251703296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s14uwIAALkFAAAOAAAAZHJzL2Uyb0RvYy54bWysVM1u2zAMvg/YOwi6r3acpD9BnSJo0WFA&#10;0QZrh55VWaoNyJImKXGy07A9wB5hrzEU257BeaNRkuN2bbfDsIstiuRH8hPJw6NVLdCSGVspmePB&#10;TooRk1QVlbzN8bur01f7GFlHZEGEkizHa2bx0fTli8NGT1imSiUKZhCASDtpdI5L5/QkSSwtWU3s&#10;jtJMgpIrUxMHorlNCkMaQK9FkqXpbtIoU2ijKLMWbk+iEk8DPueMugvOLXNI5Bhyc+FrwvfGf5Pp&#10;IZncGqLLinZpkH/IoiaVhKA91AlxBC1M9QSqrqhRVnG3Q1WdKM4rykINUM0gfVTNZUk0C7UAOVb3&#10;NNn/B0vPl3ODqiLHQ4wkqeGJ2q+bj5sv7ff2Z3u3+bz51P5ov7V3aOi5arSdgMulnptOsnD0ha+4&#10;qf0fSkKrwO+655etHKJwuTceD4fZGCMKuuxgN8v2xh41uXfXxrrXTNXIH3Js4AEDr2R5Zl003Zr4&#10;aFaJqjithAiCbxp2LAxaEnhuQimTbhDdhS5JvB7tp2l4d4ga2sx7hBx+AxPSQ0rlwWNcf5N4AmLJ&#10;4eTWgnk7Id8yDjRCkVkI2CM/zcWWpGDxegypPJ9LAPTIHOL32LGYP2DHLDt778pC//fO6d8Si869&#10;R4ispOud60oq8xyAAIa7yNF+S1KkxrN0o4o1NJlRcfqspqcVvO4ZsW5ODIwbDCasEHcBHy5Uk2PV&#10;nTAqlfnw3L23hykALUYNjG+O7fsFMQwj8UbCfBwMRiM/70EYjfcyEMxDzc1DjVzUxwpaZgDLStNw&#10;9PZObI/cqPoaNs3MRwUVkRRi55g6sxWOXVwrsKsom82CGcy4Ju5MXmrqwT2rvnuvVtfE6K7FHUzH&#10;udqOOpk86vRo6z2lmi2c4lUYg3teO75hP4Qm7naZX0AP5WB1v3GnvwAAAP//AwBQSwMEFAAGAAgA&#10;AAAhAEPaZJ/hAAAACQEAAA8AAABkcnMvZG93bnJldi54bWxMj09Lw0AQxe+C32EZwVu7qcGwppkU&#10;FQTBWmjrocdNMvmj2dmQ3bbRT+/2pLc3vOG938tWk+nFiUbXWUZYzCMQxKWtOm4QPvYvMwXCec2V&#10;7i0Twjc5WOXXV5lOK3vmLZ12vhEhhF2qEVrvh1RKV7ZktJvbgTh4tR2N9uEcG1mN+hzCTS/voiiR&#10;RnccGlo90HNL5dfuaBBU8r6ut/tarQ9vxebn1UyflDwh3t5Mj0sQnib/9wwX/IAOeWAq7JErJ3qE&#10;MMQjzFR8D+JiL9RDUAVCrOIIZJ7J/wvyXwAAAP//AwBQSwECLQAUAAYACAAAACEAtoM4kv4AAADh&#10;AQAAEwAAAAAAAAAAAAAAAAAAAAAAW0NvbnRlbnRfVHlwZXNdLnhtbFBLAQItABQABgAIAAAAIQA4&#10;/SH/1gAAAJQBAAALAAAAAAAAAAAAAAAAAC8BAABfcmVscy8ucmVsc1BLAQItABQABgAIAAAAIQCX&#10;us14uwIAALkFAAAOAAAAAAAAAAAAAAAAAC4CAABkcnMvZTJvRG9jLnhtbFBLAQItABQABgAIAAAA&#10;IQBD2mSf4QAAAAkBAAAPAAAAAAAAAAAAAAAAABUFAABkcnMvZG93bnJldi54bWxQSwUGAAAAAAQA&#10;BADzAAAAIwYAAAAA&#10;" fillcolor="#4f81bd [3204]" stroked="f" strokeweight="2pt">
                <v:fill opacity="31354f"/>
                <w10:wrap anchorx="page"/>
              </v:rect>
            </w:pict>
          </mc:Fallback>
        </mc:AlternateContent>
      </w:r>
      <w:r w:rsidRPr="00661B7A">
        <w:rPr>
          <w:noProof/>
          <w:lang w:eastAsia="uk-UA"/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469F1CCE" wp14:editId="6120D995">
                <wp:simplePos x="0" y="0"/>
                <wp:positionH relativeFrom="column">
                  <wp:posOffset>3319780</wp:posOffset>
                </wp:positionH>
                <wp:positionV relativeFrom="paragraph">
                  <wp:posOffset>-358775</wp:posOffset>
                </wp:positionV>
                <wp:extent cx="2457450" cy="647700"/>
                <wp:effectExtent l="0" t="0" r="0" b="0"/>
                <wp:wrapNone/>
                <wp:docPr id="217" name="Текстове 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7450" cy="647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774F" w:rsidRPr="003A0BC3" w:rsidRDefault="0064774F" w:rsidP="0064774F">
                            <w:pPr>
                              <w:spacing w:after="0" w:line="216" w:lineRule="auto"/>
                              <w:jc w:val="right"/>
                              <w:rPr>
                                <w:rFonts w:ascii="Adobe Garamond Pro Bold" w:hAnsi="Adobe Garamond Pro Bold" w:cs="Courier New"/>
                                <w:b/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r w:rsidRPr="003A0BC3">
                              <w:rPr>
                                <w:rFonts w:ascii="Cambria" w:hAnsi="Cambria" w:cs="Cambria"/>
                                <w:color w:val="FFFFFF" w:themeColor="background1"/>
                                <w:sz w:val="26"/>
                                <w:szCs w:val="26"/>
                              </w:rPr>
                              <w:t>Київський</w:t>
                            </w:r>
                            <w:r>
                              <w:rPr>
                                <w:rFonts w:ascii="Cambria" w:hAnsi="Cambria" w:cs="Cambria"/>
                                <w:b/>
                                <w:color w:val="FFFFFF" w:themeColor="background1"/>
                                <w:sz w:val="26"/>
                                <w:szCs w:val="26"/>
                              </w:rPr>
                              <w:br/>
                            </w:r>
                            <w:r w:rsidRPr="003A0BC3">
                              <w:rPr>
                                <w:rFonts w:ascii="Cambria" w:hAnsi="Cambria" w:cs="Cambria"/>
                                <w:b/>
                                <w:color w:val="FFFFFF" w:themeColor="background1"/>
                                <w:sz w:val="26"/>
                                <w:szCs w:val="26"/>
                              </w:rPr>
                              <w:t>національний університет</w:t>
                            </w:r>
                            <w:r w:rsidRPr="003A0BC3">
                              <w:rPr>
                                <w:rFonts w:ascii="Cambria" w:hAnsi="Cambria" w:cs="Cambria"/>
                                <w:b/>
                                <w:color w:val="FFFFFF" w:themeColor="background1"/>
                                <w:sz w:val="26"/>
                                <w:szCs w:val="26"/>
                              </w:rPr>
                              <w:br/>
                            </w:r>
                            <w:r w:rsidRPr="003A0BC3">
                              <w:rPr>
                                <w:rFonts w:ascii="Cambria" w:hAnsi="Cambria" w:cs="Cambria"/>
                                <w:color w:val="FFFFFF" w:themeColor="background1"/>
                                <w:sz w:val="26"/>
                                <w:szCs w:val="26"/>
                              </w:rPr>
                              <w:t>імені Тараса Шевченка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9F1CCE" id="_x0000_t202" coordsize="21600,21600" o:spt="202" path="m,l,21600r21600,l21600,xe">
                <v:stroke joinstyle="miter"/>
                <v:path gradientshapeok="t" o:connecttype="rect"/>
              </v:shapetype>
              <v:shape id="Текстове поле 2" o:spid="_x0000_s1026" type="#_x0000_t202" style="position:absolute;left:0;text-align:left;margin-left:261.4pt;margin-top:-28.25pt;width:193.5pt;height:51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xdbKwIAAAcEAAAOAAAAZHJzL2Uyb0RvYy54bWysU81uEzEQviPxDpbvZJNV0rSrbKrSUoRU&#10;fqTCAzheb9bC9hjbyW650UfhEZB6AQleYftGjL1pGsENsQdrZsfzeb7PnxennVZkK5yXYEo6GY0p&#10;EYZDJc26pB/eXz47psQHZiqmwIiS3ghPT5dPnyxaW4gcGlCVcARBjC9aW9ImBFtkmeeN0MyPwAqD&#10;xRqcZgFTt84qx1pE1yrLx+OjrAVXWQdceI9/L4YiXSb8uhY8vK1rLwJRJcXZQlpdWldxzZYLVqwd&#10;s43kuzHYP0yhmTR46B7qggVGNk7+BaUld+ChDiMOOoO6llwkDshmMv6DzXXDrEhcUBxv9zL5/wfL&#10;32zfOSKrkuaTOSWGabyk/mt/13+//3J/2//sv/V3pP+FwQ8M8ihYa32BfdcWO0P3HDq8+ETe2yvg&#10;Hz0xcN4wsxZnzkHbCFbhwJPYmR20Djg+gqza11DhuWwTIAF1tdNRTdSHIDpe3M3+skQXCMef+XQ2&#10;n86wxLF2NJ3Px+k2M1Y8dFvnw0sBmsSgpA7NkNDZ9sqHOA0rHrbEwwxcSqWSIZQhbUlPZvksNRxU&#10;tAzoVyV1SY/H8RscFEm+MFVqDkyqIcYDlNmxjkQHyqFbdbgxSrGC6gb5Oxh8ie8IgwbcZ0pa9GRJ&#10;/acNc4IS9cqghieT6TSaOCVIP8fEHVZWhxVmOEKVlAdHyZCch2T9ge0Zql3LJMTjLLtp0W1Jn93L&#10;iHY+zNOux/e7/A0AAP//AwBQSwMEFAAGAAgAAAAhAN/iPMLgAAAACgEAAA8AAABkcnMvZG93bnJl&#10;di54bWxMj8FOwzAQRO9I/IO1SFxQaxPh0KZxKoRUCVX0QOEDnHgbR43tKHbT8PcsJzju7GjmTbmd&#10;Xc8mHGMXvILHpQCGvgmm862Cr8/dYgUsJu2N7oNHBd8YYVvd3pS6MOHqP3A6ppZRiI+FVmBTGgrO&#10;Y2PR6bgMA3r6ncLodKJzbLkZ9ZXCXc8zIXLudOepweoBXy025+PFKXiwgzi8n97qnckbe95H/eym&#10;vVL3d/PLBljCOf2Z4Ref0KEipjpcvImsVyCzjNCTgoXMJTByrMWalFrBk5TAq5L/n1D9AAAA//8D&#10;AFBLAQItABQABgAIAAAAIQC2gziS/gAAAOEBAAATAAAAAAAAAAAAAAAAAAAAAABbQ29udGVudF9U&#10;eXBlc10ueG1sUEsBAi0AFAAGAAgAAAAhADj9If/WAAAAlAEAAAsAAAAAAAAAAAAAAAAALwEAAF9y&#10;ZWxzLy5yZWxzUEsBAi0AFAAGAAgAAAAhALt/F1srAgAABwQAAA4AAAAAAAAAAAAAAAAALgIAAGRy&#10;cy9lMm9Eb2MueG1sUEsBAi0AFAAGAAgAAAAhAN/iPMLgAAAACgEAAA8AAAAAAAAAAAAAAAAAhQQA&#10;AGRycy9kb3ducmV2LnhtbFBLBQYAAAAABAAEAPMAAACSBQAAAAA=&#10;" filled="f" stroked="f">
                <v:textbox>
                  <w:txbxContent>
                    <w:p w:rsidR="0064774F" w:rsidRPr="003A0BC3" w:rsidRDefault="0064774F" w:rsidP="0064774F">
                      <w:pPr>
                        <w:spacing w:after="0" w:line="216" w:lineRule="auto"/>
                        <w:jc w:val="right"/>
                        <w:rPr>
                          <w:rFonts w:ascii="Adobe Garamond Pro Bold" w:hAnsi="Adobe Garamond Pro Bold" w:cs="Courier New"/>
                          <w:b/>
                          <w:color w:val="FFFFFF" w:themeColor="background1"/>
                          <w:sz w:val="26"/>
                          <w:szCs w:val="26"/>
                        </w:rPr>
                      </w:pPr>
                      <w:r w:rsidRPr="003A0BC3">
                        <w:rPr>
                          <w:rFonts w:ascii="Cambria" w:hAnsi="Cambria" w:cs="Cambria"/>
                          <w:color w:val="FFFFFF" w:themeColor="background1"/>
                          <w:sz w:val="26"/>
                          <w:szCs w:val="26"/>
                        </w:rPr>
                        <w:t>Київський</w:t>
                      </w:r>
                      <w:r>
                        <w:rPr>
                          <w:rFonts w:ascii="Cambria" w:hAnsi="Cambria" w:cs="Cambria"/>
                          <w:b/>
                          <w:color w:val="FFFFFF" w:themeColor="background1"/>
                          <w:sz w:val="26"/>
                          <w:szCs w:val="26"/>
                        </w:rPr>
                        <w:br/>
                      </w:r>
                      <w:r w:rsidRPr="003A0BC3">
                        <w:rPr>
                          <w:rFonts w:ascii="Cambria" w:hAnsi="Cambria" w:cs="Cambria"/>
                          <w:b/>
                          <w:color w:val="FFFFFF" w:themeColor="background1"/>
                          <w:sz w:val="26"/>
                          <w:szCs w:val="26"/>
                        </w:rPr>
                        <w:t>національний університет</w:t>
                      </w:r>
                      <w:r w:rsidRPr="003A0BC3">
                        <w:rPr>
                          <w:rFonts w:ascii="Cambria" w:hAnsi="Cambria" w:cs="Cambria"/>
                          <w:b/>
                          <w:color w:val="FFFFFF" w:themeColor="background1"/>
                          <w:sz w:val="26"/>
                          <w:szCs w:val="26"/>
                        </w:rPr>
                        <w:br/>
                      </w:r>
                      <w:r w:rsidRPr="003A0BC3">
                        <w:rPr>
                          <w:rFonts w:ascii="Cambria" w:hAnsi="Cambria" w:cs="Cambria"/>
                          <w:color w:val="FFFFFF" w:themeColor="background1"/>
                          <w:sz w:val="26"/>
                          <w:szCs w:val="26"/>
                        </w:rPr>
                        <w:t>імені Тараса Шевченка</w:t>
                      </w:r>
                    </w:p>
                  </w:txbxContent>
                </v:textbox>
              </v:shape>
            </w:pict>
          </mc:Fallback>
        </mc:AlternateContent>
      </w:r>
      <w:r w:rsidRPr="00661B7A">
        <w:rPr>
          <w:noProof/>
          <w:lang w:eastAsia="uk-UA"/>
        </w:rPr>
        <w:drawing>
          <wp:anchor distT="0" distB="0" distL="114300" distR="114300" simplePos="0" relativeHeight="251705344" behindDoc="0" locked="0" layoutInCell="1" allowOverlap="1" wp14:anchorId="444825A9" wp14:editId="1ED999E4">
            <wp:simplePos x="0" y="0"/>
            <wp:positionH relativeFrom="column">
              <wp:posOffset>5748655</wp:posOffset>
            </wp:positionH>
            <wp:positionV relativeFrom="paragraph">
              <wp:posOffset>-325755</wp:posOffset>
            </wp:positionV>
            <wp:extent cx="581025" cy="581025"/>
            <wp:effectExtent l="0" t="0" r="9525" b="9525"/>
            <wp:wrapNone/>
            <wp:docPr id="4" name="Рисунок 4" descr="http://knu.ua/gallery/gerb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nu.ua/gallery/gerb3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61B7A">
        <w:rPr>
          <w:noProof/>
          <w:lang w:eastAsia="uk-UA"/>
        </w:rPr>
        <w:drawing>
          <wp:anchor distT="0" distB="0" distL="114300" distR="114300" simplePos="0" relativeHeight="251704320" behindDoc="0" locked="0" layoutInCell="1" allowOverlap="1" wp14:anchorId="1CF17CF9" wp14:editId="77541852">
            <wp:simplePos x="0" y="0"/>
            <wp:positionH relativeFrom="column">
              <wp:posOffset>-499745</wp:posOffset>
            </wp:positionH>
            <wp:positionV relativeFrom="paragraph">
              <wp:posOffset>-282575</wp:posOffset>
            </wp:positionV>
            <wp:extent cx="1628775" cy="495300"/>
            <wp:effectExtent l="0" t="0" r="9525" b="0"/>
            <wp:wrapNone/>
            <wp:docPr id="2" name="Рисунок 2" descr="&amp;Mcy;&amp;iukcy;&amp;ncy;&amp;iukcy;&amp;scy;&amp;tcy;&amp;iecy;&amp;rcy;&amp;scy;&amp;tcy;&amp;vcy;&amp;ocy; &amp;ocy;&amp;scy;&amp;vcy;&amp;iukcy;&amp;tcy;&amp;icy; &amp;iukcy; &amp;ncy;&amp;acy;&amp;ucy;&amp;kcy;&amp;icy; &amp;Ucy;&amp;kcy;&amp;rcy;&amp;acy;&amp;yicy;&amp;ncy;&amp;i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&amp;Mcy;&amp;iukcy;&amp;ncy;&amp;iukcy;&amp;scy;&amp;tcy;&amp;iecy;&amp;rcy;&amp;scy;&amp;tcy;&amp;vcy;&amp;ocy; &amp;ocy;&amp;scy;&amp;vcy;&amp;iukcy;&amp;tcy;&amp;icy; &amp;iukcy; &amp;ncy;&amp;acy;&amp;ucy;&amp;kcy;&amp;icy; &amp;Ucy;&amp;kcy;&amp;rcy;&amp;acy;&amp;yicy;&amp;ncy;&amp;icy;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774F" w:rsidRPr="00661B7A" w:rsidRDefault="0064774F" w:rsidP="0064774F">
      <w:pPr>
        <w:spacing w:after="0"/>
        <w:jc w:val="center"/>
      </w:pPr>
      <w:r w:rsidRPr="00156626">
        <w:rPr>
          <w:rFonts w:ascii="Segoe UI Light" w:hAnsi="Segoe UI Light" w:cs="Segoe UI Light"/>
          <w:b/>
          <w:noProof/>
          <w:sz w:val="32"/>
          <w:lang w:eastAsia="uk-UA"/>
        </w:rPr>
        <w:drawing>
          <wp:anchor distT="0" distB="0" distL="114300" distR="114300" simplePos="0" relativeHeight="251710464" behindDoc="0" locked="0" layoutInCell="1" allowOverlap="1" wp14:anchorId="70360702" wp14:editId="63B7D66E">
            <wp:simplePos x="0" y="0"/>
            <wp:positionH relativeFrom="margin">
              <wp:posOffset>-583727</wp:posOffset>
            </wp:positionH>
            <wp:positionV relativeFrom="paragraph">
              <wp:posOffset>260985</wp:posOffset>
            </wp:positionV>
            <wp:extent cx="1341120" cy="1123315"/>
            <wp:effectExtent l="0" t="0" r="0" b="635"/>
            <wp:wrapNone/>
            <wp:docPr id="32" name="Рисунок 32" descr="C:\Users\Григорій Гогерчак\Desktop\різне\min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ригорій Гогерчак\Desktop\різне\mini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112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61B7A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EAA19CC" wp14:editId="7EAC66CC">
                <wp:simplePos x="0" y="0"/>
                <wp:positionH relativeFrom="page">
                  <wp:posOffset>0</wp:posOffset>
                </wp:positionH>
                <wp:positionV relativeFrom="paragraph">
                  <wp:posOffset>207010</wp:posOffset>
                </wp:positionV>
                <wp:extent cx="7543800" cy="1219200"/>
                <wp:effectExtent l="0" t="0" r="0" b="0"/>
                <wp:wrapNone/>
                <wp:docPr id="7" name="Прямокут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0" cy="12192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48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EBDBE3" id="Прямокутник 7" o:spid="_x0000_s1026" style="position:absolute;margin-left:0;margin-top:16.3pt;width:594pt;height:96pt;z-index:251707392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+qdotwIAALkFAAAOAAAAZHJzL2Uyb0RvYy54bWysVMFu2zAMvQ/YPwi6r46zdGmDOkXQosOA&#10;og3WDj2rslwbkEVNUuJkp2H7gH3CfmMotn2D80ejJMft2m6HYRdbFMlH8onkweGqlmQpjK1AZTTd&#10;GVAiFIe8UjcZfXd58mKPEuuYypkEJTK6FpYeTp8/O2j0RAyhBJkLQxBE2UmjM1o6pydJYnkpamZ3&#10;QAuFygJMzRyK5ibJDWsQvZbJcDB4lTRgcm2AC2vx9jgq6TTgF4Xg7rworHBEZhRzc+Frwvfaf5Pp&#10;AZvcGKbLindpsH/IomaVwqA91DFzjCxM9QiqrrgBC4Xb4VAnUBQVF6EGrCYdPKjmomRahFqQHKt7&#10;muz/g+Vny7khVZ7RMSWK1fhE7dfNx82X9nv7s73dfN58an+039pbMvZcNdpO0OVCz00nWTz6wleF&#10;qf0fSyKrwO+651esHOF4Od4dvdwb4DNw1KXDdB9f0KMmd+7aWPdaQE38IaMGHzDwypan1kXTrYmP&#10;ZkFW+UklZRB804gjaciS4XMzzoVyaXSXumTxeoQZbKOGNvMeIYffwKTykAo8eIzrbxJPQCw5nNxa&#10;Cm8n1VtRII1Y5DAE7JEf52JLlot4vYupPJ1LAPTIBcbvsWMxf8COWXb23lWE/u+dB39LLDr3HiEy&#10;KNc715UC8xSARIa7yNF+S1KkxrN0Dfkam8xAnD6r+UmFr3vKrJszg+OGHYErxJ3jp5DQZBS6EyUl&#10;mA9P3Xt7nALUUtLg+GbUvl8wIyiRbxTOx346Gvl5D8JodzxEwdzXXN/XqEV9BNgyKS4rzcPR2zu5&#10;PRYG6ivcNDMfFVVMcYydUe7MVjhyca3gruJiNgtmOOOauVN1obkH96z67r1cXTGjuxZ3OB1nsB11&#10;NnnQ6dHWeyqYLRwUVRiDO147vnE/hCbudplfQPflYHW3cae/AAAA//8DAFBLAwQUAAYACAAAACEA&#10;+kFKKd8AAAAIAQAADwAAAGRycy9kb3ducmV2LnhtbEyPzU7DMBCE70i8g7VI3KjTgCIrZFMBEhIS&#10;BaktB45OvPmBeB3Fbht4etxTOc7OauabYjXbQRxo8r1jhOUiAUFcO9Nzi/Cxe75RIHzQbPTgmBB+&#10;yMOqvLwodG7ckTd02IZWxBD2uUboQhhzKX3dkdV+4Ubi6DVusjpEObXSTPoYw+0g0yTJpNU9x4ZO&#10;j/TUUf293VsElb2tm82uUevP1+r998XOX5Q9Il5fzQ/3IALN4fwMJ/yIDmVkqtyejRcDQhwSEG7T&#10;DMTJXSoVLxVCmt5lIMtC/h9Q/gEAAP//AwBQSwECLQAUAAYACAAAACEAtoM4kv4AAADhAQAAEwAA&#10;AAAAAAAAAAAAAAAAAAAAW0NvbnRlbnRfVHlwZXNdLnhtbFBLAQItABQABgAIAAAAIQA4/SH/1gAA&#10;AJQBAAALAAAAAAAAAAAAAAAAAC8BAABfcmVscy8ucmVsc1BLAQItABQABgAIAAAAIQC6+qdotwIA&#10;ALkFAAAOAAAAAAAAAAAAAAAAAC4CAABkcnMvZTJvRG9jLnhtbFBLAQItABQABgAIAAAAIQD6QUop&#10;3wAAAAgBAAAPAAAAAAAAAAAAAAAAABEFAABkcnMvZG93bnJldi54bWxQSwUGAAAAAAQABADzAAAA&#10;HQYAAAAA&#10;" fillcolor="#4f81bd [3204]" stroked="f" strokeweight="2pt">
                <v:fill opacity="31354f"/>
                <w10:wrap anchorx="page"/>
              </v:rect>
            </w:pict>
          </mc:Fallback>
        </mc:AlternateContent>
      </w:r>
    </w:p>
    <w:p w:rsidR="0064774F" w:rsidRPr="00661B7A" w:rsidRDefault="0064774F" w:rsidP="0064774F">
      <w:pPr>
        <w:spacing w:after="0"/>
        <w:jc w:val="center"/>
        <w:rPr>
          <w:rFonts w:ascii="Segoe UI Light" w:hAnsi="Segoe UI Light" w:cs="Segoe UI Light"/>
          <w:b/>
          <w:sz w:val="32"/>
        </w:rPr>
      </w:pPr>
      <w:r>
        <w:rPr>
          <w:rFonts w:ascii="Segoe UI Light" w:hAnsi="Segoe UI Light" w:cs="Segoe UI Light"/>
          <w:b/>
          <w:noProof/>
          <w:sz w:val="32"/>
          <w:lang w:eastAsia="uk-UA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6F08916" wp14:editId="44C7D6E6">
                <wp:simplePos x="0" y="0"/>
                <wp:positionH relativeFrom="column">
                  <wp:posOffset>800573</wp:posOffset>
                </wp:positionH>
                <wp:positionV relativeFrom="paragraph">
                  <wp:posOffset>186055</wp:posOffset>
                </wp:positionV>
                <wp:extent cx="5457825" cy="895350"/>
                <wp:effectExtent l="0" t="0" r="0" b="0"/>
                <wp:wrapNone/>
                <wp:docPr id="5" name="Текстове 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57825" cy="8953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774F" w:rsidRPr="00F40CCA" w:rsidRDefault="0064774F" w:rsidP="0064774F">
                            <w:pPr>
                              <w:spacing w:after="0"/>
                              <w:rPr>
                                <w:rFonts w:ascii="Segoe UI Light" w:hAnsi="Segoe UI Light" w:cs="Segoe UI Light"/>
                                <w:color w:val="FFFFFF" w:themeColor="background1"/>
                                <w:sz w:val="44"/>
                                <w:szCs w:val="26"/>
                              </w:rPr>
                            </w:pPr>
                            <w:r w:rsidRPr="00F40CCA">
                              <w:rPr>
                                <w:rFonts w:ascii="Segoe UI Light" w:hAnsi="Segoe UI Light" w:cs="Segoe UI Light"/>
                                <w:color w:val="FFFFFF" w:themeColor="background1"/>
                                <w:sz w:val="44"/>
                                <w:szCs w:val="26"/>
                              </w:rPr>
                              <w:t>Всеукраїнська учнівська Інтернет-олімпіада</w:t>
                            </w:r>
                          </w:p>
                          <w:p w:rsidR="0064774F" w:rsidRPr="00F40CCA" w:rsidRDefault="0064774F" w:rsidP="0064774F">
                            <w:pPr>
                              <w:spacing w:after="0" w:line="216" w:lineRule="auto"/>
                              <w:rPr>
                                <w:rFonts w:ascii="Segoe UI Light" w:hAnsi="Segoe UI Light" w:cs="Segoe UI Light"/>
                                <w:b/>
                                <w:color w:val="FFFFFF" w:themeColor="background1"/>
                                <w:sz w:val="44"/>
                                <w:szCs w:val="26"/>
                              </w:rPr>
                            </w:pPr>
                            <w:r w:rsidRPr="00F40CCA">
                              <w:rPr>
                                <w:rFonts w:ascii="Segoe UI Light" w:hAnsi="Segoe UI Light" w:cs="Segoe UI Light"/>
                                <w:color w:val="FFFFFF" w:themeColor="background1"/>
                                <w:sz w:val="44"/>
                                <w:szCs w:val="26"/>
                              </w:rPr>
                              <w:t>з інформаційних технологій</w:t>
                            </w:r>
                          </w:p>
                          <w:p w:rsidR="0017719F" w:rsidRDefault="0017719F"/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6F08916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0;text-align:left;margin-left:63.05pt;margin-top:14.65pt;width:429.75pt;height:70.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sBnKgIAAAwEAAAOAAAAZHJzL2Uyb0RvYy54bWysU81uEzEQviPxDpbvZJOQQLLKpiotRUjl&#10;Ryo8gOP1Zi1sj7Gd7IZbeRQeAakXkOAVtm/E2JumUbkh9mDNeHa+mfnm8+Kk1YpshfMSTEFHgyEl&#10;wnAopVkX9OOHiyczSnxgpmQKjCjoTnh6snz8aNHYXIyhBlUKRxDE+LyxBa1DsHmWeV4LzfwArDAY&#10;rMBpFtB166x0rEF0rbLxcPgsa8CV1gEX3uPteR+ky4RfVYKHd1XlRSCqoNhbSKdL5yqe2XLB8rVj&#10;tpZ83wb7hy40kwaLHqDOWWBk4+RfUFpyBx6qMOCgM6gqyUWaAacZDR9Mc1UzK9IsSI63B5r8/4Pl&#10;b7fvHZFlQaeUGKZxRd237qb7cXt9+7X71X3vbkj3G42faIwjXY31OWZdWcwL7Qtoce1pdG8vgX/y&#10;xMBZzcxanDoHTS1Yie2OYmZ2lNrj+Aiyat5AiXXZJkACaiunI5fIDkF0XNvusCrRBsLxcjqZPp+N&#10;sWeOsdl8+nSadpmx/C7bOh9eCdAkGgV1KIWEzraXPsRuWH73Syxm4EIqleSgDGkKOp8i/IOIlgHV&#10;qqTGmsP49fqJQ740ZUoOTKrexgLK7KeOg/Yjh3bVJr4TJZGRFZQ7pMFBL058TGjU4L5Q0qAwC+o/&#10;b5gTlKjXBqmcjyaTqOTkIAtjdNxxZHUcYYYjVEF5cJT0zllI+u9HO0XSK5n4uO9l3zRKLtG0fx5R&#10;08d++uv+ES//AAAA//8DAFBLAwQUAAYACAAAACEAIifLqd8AAAAKAQAADwAAAGRycy9kb3ducmV2&#10;LnhtbEyPQWrDMBBF94XeQUygm9LIcaiTOJZDKQRKaBZNe4CxpVgm1shYiuPevtNVu/z8x583xW5y&#10;nRjNEFpPChbzBISh2uuWGgVfn/unNYgQkTR2noyCbxNgV97fFZhrf6MPM55iI3iEQo4KbIx9LmWo&#10;rXEY5r43xN3ZDw4jx6GResAbj7tOpkmSSYct8QWLvXm1pr6crk7Bo+2T4/v5rdrrrLaXQ8CVGw9K&#10;Pcymly2IaKb4B8OvPqtDyU6Vv5IOouOcZgtGFaSbJQgGNuvnDETFzSpZgiwL+f+F8gcAAP//AwBQ&#10;SwECLQAUAAYACAAAACEAtoM4kv4AAADhAQAAEwAAAAAAAAAAAAAAAAAAAAAAW0NvbnRlbnRfVHlw&#10;ZXNdLnhtbFBLAQItABQABgAIAAAAIQA4/SH/1gAAAJQBAAALAAAAAAAAAAAAAAAAAC8BAABfcmVs&#10;cy8ucmVsc1BLAQItABQABgAIAAAAIQAuAsBnKgIAAAwEAAAOAAAAAAAAAAAAAAAAAC4CAABkcnMv&#10;ZTJvRG9jLnhtbFBLAQItABQABgAIAAAAIQAiJ8up3wAAAAoBAAAPAAAAAAAAAAAAAAAAAIQEAABk&#10;cnMvZG93bnJldi54bWxQSwUGAAAAAAQABADzAAAAkAUAAAAA&#10;" filled="f" stroked="f">
                <v:textbox>
                  <w:txbxContent>
                    <w:p w:rsidR="0064774F" w:rsidRPr="00F40CCA" w:rsidRDefault="0064774F" w:rsidP="0064774F">
                      <w:pPr>
                        <w:spacing w:after="0"/>
                        <w:rPr>
                          <w:rFonts w:ascii="Segoe UI Light" w:hAnsi="Segoe UI Light" w:cs="Segoe UI Light"/>
                          <w:color w:val="FFFFFF" w:themeColor="background1"/>
                          <w:sz w:val="44"/>
                          <w:szCs w:val="26"/>
                        </w:rPr>
                      </w:pPr>
                      <w:r w:rsidRPr="00F40CCA">
                        <w:rPr>
                          <w:rFonts w:ascii="Segoe UI Light" w:hAnsi="Segoe UI Light" w:cs="Segoe UI Light"/>
                          <w:color w:val="FFFFFF" w:themeColor="background1"/>
                          <w:sz w:val="44"/>
                          <w:szCs w:val="26"/>
                        </w:rPr>
                        <w:t>Всеукраїнська учнівська Інтернет-олімпіада</w:t>
                      </w:r>
                    </w:p>
                    <w:p w:rsidR="0064774F" w:rsidRPr="00F40CCA" w:rsidRDefault="0064774F" w:rsidP="0064774F">
                      <w:pPr>
                        <w:spacing w:after="0" w:line="216" w:lineRule="auto"/>
                        <w:rPr>
                          <w:rFonts w:ascii="Segoe UI Light" w:hAnsi="Segoe UI Light" w:cs="Segoe UI Light"/>
                          <w:b/>
                          <w:color w:val="FFFFFF" w:themeColor="background1"/>
                          <w:sz w:val="44"/>
                          <w:szCs w:val="26"/>
                        </w:rPr>
                      </w:pPr>
                      <w:r w:rsidRPr="00F40CCA">
                        <w:rPr>
                          <w:rFonts w:ascii="Segoe UI Light" w:hAnsi="Segoe UI Light" w:cs="Segoe UI Light"/>
                          <w:color w:val="FFFFFF" w:themeColor="background1"/>
                          <w:sz w:val="44"/>
                          <w:szCs w:val="26"/>
                        </w:rPr>
                        <w:t>з інформаційних технологій</w:t>
                      </w:r>
                    </w:p>
                    <w:p w:rsidR="0017719F" w:rsidRDefault="0017719F"/>
                  </w:txbxContent>
                </v:textbox>
              </v:shape>
            </w:pict>
          </mc:Fallback>
        </mc:AlternateContent>
      </w:r>
    </w:p>
    <w:p w:rsidR="0064774F" w:rsidRPr="00661B7A" w:rsidRDefault="0064774F" w:rsidP="0064774F">
      <w:pPr>
        <w:spacing w:after="0"/>
        <w:jc w:val="center"/>
        <w:rPr>
          <w:rFonts w:ascii="Segoe UI Light" w:hAnsi="Segoe UI Light" w:cs="Segoe UI Light"/>
          <w:b/>
          <w:sz w:val="32"/>
        </w:rPr>
      </w:pPr>
    </w:p>
    <w:p w:rsidR="0064774F" w:rsidRPr="00661B7A" w:rsidRDefault="0064774F" w:rsidP="0064774F">
      <w:pPr>
        <w:spacing w:after="0"/>
        <w:jc w:val="center"/>
        <w:rPr>
          <w:rFonts w:ascii="Segoe UI Light" w:hAnsi="Segoe UI Light" w:cs="Segoe UI Light"/>
          <w:b/>
          <w:sz w:val="32"/>
        </w:rPr>
      </w:pPr>
    </w:p>
    <w:p w:rsidR="0064774F" w:rsidRPr="00661B7A" w:rsidRDefault="0064774F" w:rsidP="0064774F">
      <w:pPr>
        <w:spacing w:after="0"/>
        <w:jc w:val="center"/>
        <w:rPr>
          <w:rFonts w:ascii="Segoe UI Light" w:hAnsi="Segoe UI Light" w:cs="Segoe UI Light"/>
          <w:b/>
          <w:sz w:val="32"/>
        </w:rPr>
      </w:pPr>
      <w:r w:rsidRPr="00661B7A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18C2174" wp14:editId="37EC2832">
                <wp:simplePos x="0" y="0"/>
                <wp:positionH relativeFrom="page">
                  <wp:align>left</wp:align>
                </wp:positionH>
                <wp:positionV relativeFrom="paragraph">
                  <wp:posOffset>297815</wp:posOffset>
                </wp:positionV>
                <wp:extent cx="7553325" cy="809625"/>
                <wp:effectExtent l="0" t="0" r="0" b="0"/>
                <wp:wrapNone/>
                <wp:docPr id="8" name="Текстове 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53325" cy="809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774F" w:rsidRDefault="0064774F" w:rsidP="0064774F">
                            <w:pPr>
                              <w:spacing w:after="0" w:line="216" w:lineRule="auto"/>
                              <w:jc w:val="center"/>
                              <w:rPr>
                                <w:rFonts w:ascii="Segoe UI Light" w:hAnsi="Segoe UI Light" w:cs="Segoe UI Light"/>
                                <w:b/>
                                <w:color w:val="FFFFFF" w:themeColor="background1"/>
                                <w:sz w:val="44"/>
                                <w:szCs w:val="26"/>
                              </w:rPr>
                            </w:pPr>
                            <w:r w:rsidRPr="00F40CCA">
                              <w:rPr>
                                <w:rFonts w:ascii="Segoe UI Light" w:hAnsi="Segoe UI Light" w:cs="Segoe UI Light"/>
                                <w:b/>
                                <w:color w:val="FFFFFF" w:themeColor="background1"/>
                                <w:sz w:val="44"/>
                                <w:szCs w:val="26"/>
                              </w:rPr>
                              <w:t>І</w:t>
                            </w:r>
                            <w:r>
                              <w:rPr>
                                <w:rFonts w:ascii="Segoe UI Light" w:hAnsi="Segoe UI Light" w:cs="Segoe UI Light"/>
                                <w:b/>
                                <w:color w:val="FFFFFF" w:themeColor="background1"/>
                                <w:sz w:val="44"/>
                                <w:szCs w:val="26"/>
                              </w:rPr>
                              <w:t>І</w:t>
                            </w:r>
                            <w:r w:rsidRPr="00F40CCA">
                              <w:rPr>
                                <w:rFonts w:ascii="Segoe UI Light" w:hAnsi="Segoe UI Light" w:cs="Segoe UI Light"/>
                                <w:b/>
                                <w:color w:val="FFFFFF" w:themeColor="background1"/>
                                <w:sz w:val="44"/>
                                <w:szCs w:val="26"/>
                              </w:rPr>
                              <w:t xml:space="preserve"> тур І (заочного) етапу</w:t>
                            </w:r>
                          </w:p>
                          <w:p w:rsidR="0064774F" w:rsidRPr="00F40CCA" w:rsidRDefault="0064774F" w:rsidP="0064774F">
                            <w:pPr>
                              <w:spacing w:after="0" w:line="216" w:lineRule="auto"/>
                              <w:jc w:val="center"/>
                              <w:rPr>
                                <w:rFonts w:ascii="Segoe UI Light" w:hAnsi="Segoe UI Light" w:cs="Segoe UI Light"/>
                                <w:b/>
                                <w:color w:val="FFFFFF" w:themeColor="background1"/>
                                <w:sz w:val="44"/>
                                <w:szCs w:val="26"/>
                              </w:rPr>
                            </w:pPr>
                            <w:r>
                              <w:rPr>
                                <w:rFonts w:ascii="Segoe UI Light" w:hAnsi="Segoe UI Light" w:cs="Segoe UI Light"/>
                                <w:b/>
                                <w:color w:val="FFFFFF" w:themeColor="background1"/>
                                <w:sz w:val="44"/>
                                <w:szCs w:val="26"/>
                              </w:rPr>
                              <w:t>11 жовтня 2015 року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8C2174" id="_x0000_s1028" type="#_x0000_t202" style="position:absolute;left:0;text-align:left;margin-left:0;margin-top:23.45pt;width:594.75pt;height:63.75pt;z-index:251709440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CSeKgIAAAwEAAAOAAAAZHJzL2Uyb0RvYy54bWysU81uEzEQviPxDpbvZJM0aZtVNlVpKUIq&#10;P1LhARyvN2the4ztZDfcyqPwCEi9gASvsH0jxt40ROWG2IM149n5Zr5vxvOzViuyEc5LMAUdDYaU&#10;CMOhlGZV0A/vr56dUuIDMyVTYERBt8LTs8XTJ/PG5mIMNahSOIIgxueNLWgdgs2zzPNaaOYHYIXB&#10;YAVOs4CuW2WlYw2ia5WNh8PjrAFXWgdceI+3l32QLhJ+VQke3laVF4GogmJvIZ0unct4Zos5y1eO&#10;2VryXRvsH7rQTBosuoe6ZIGRtZN/QWnJHXiowoCDzqCqJBeJA7IZDR+xuamZFYkLiuPtXib//2D5&#10;m807R2RZUByUYRpH1H3t7rrv97f3X7qf3bfujnS/0PiBxjjK1VifY9aNxbzQPocWx56oe3sN/KMn&#10;Bi5qZlbi3DloasFKbHcUM7OD1B7HR5Bl8xpKrMvWARJQWzkdtUR1CKLj2Lb7UYk2EI6XJ9Pp0dF4&#10;SgnH2Olwdox2LMHyh2zrfHgpQJNoFNThKiR0trn2of/14ZdYzMCVVArvWa4MaQo6myLko4iWAbdV&#10;SR1rxq/fn0jyhSlTcmBS9Tb2osyOdSTaUw7tsk1678VcQrlFGRz0y4mPCY0a3GdKGlzMgvpPa+YE&#10;JeqVQSlno8kkbnJyJtOTMTruMLI8jDDDEaqgPDhKeucipP3vqZ2j6JVMesTp9L3smsaVS4runkfc&#10;6UM//fXnES9+AwAA//8DAFBLAwQUAAYACAAAACEAtVrnrt8AAAAIAQAADwAAAGRycy9kb3ducmV2&#10;LnhtbEyPwWrDMBBE74X+g9hAL6WRU1wncSyHUgiU0Bya9gPW1sYysVbGUhz376uc2tsss8y8KbaT&#10;7cRIg28dK1jMExDEtdMtNwq+v3ZPKxA+IGvsHJOCH/KwLe/vCsy1u/InjcfQiBjCPkcFJoQ+l9LX&#10;hiz6ueuJo3dyg8UQz6GResBrDLedfE6STFpsOTYY7OnNUH0+XqyCR9Mnh4/Te7XTWW3Oe49LO+6V&#10;ephNrxsQgabw9ww3/IgOZWSq3IW1F52COCQoSLM1iJu7WK1fQFRRLdMUZFnI/wPKXwAAAP//AwBQ&#10;SwECLQAUAAYACAAAACEAtoM4kv4AAADhAQAAEwAAAAAAAAAAAAAAAAAAAAAAW0NvbnRlbnRfVHlw&#10;ZXNdLnhtbFBLAQItABQABgAIAAAAIQA4/SH/1gAAAJQBAAALAAAAAAAAAAAAAAAAAC8BAABfcmVs&#10;cy8ucmVsc1BLAQItABQABgAIAAAAIQAQxCSeKgIAAAwEAAAOAAAAAAAAAAAAAAAAAC4CAABkcnMv&#10;ZTJvRG9jLnhtbFBLAQItABQABgAIAAAAIQC1Wueu3wAAAAgBAAAPAAAAAAAAAAAAAAAAAIQEAABk&#10;cnMvZG93bnJldi54bWxQSwUGAAAAAAQABADzAAAAkAUAAAAA&#10;" filled="f" stroked="f">
                <v:textbox>
                  <w:txbxContent>
                    <w:p w:rsidR="0064774F" w:rsidRDefault="0064774F" w:rsidP="0064774F">
                      <w:pPr>
                        <w:spacing w:after="0" w:line="216" w:lineRule="auto"/>
                        <w:jc w:val="center"/>
                        <w:rPr>
                          <w:rFonts w:ascii="Segoe UI Light" w:hAnsi="Segoe UI Light" w:cs="Segoe UI Light"/>
                          <w:b/>
                          <w:color w:val="FFFFFF" w:themeColor="background1"/>
                          <w:sz w:val="44"/>
                          <w:szCs w:val="26"/>
                        </w:rPr>
                      </w:pPr>
                      <w:r w:rsidRPr="00F40CCA">
                        <w:rPr>
                          <w:rFonts w:ascii="Segoe UI Light" w:hAnsi="Segoe UI Light" w:cs="Segoe UI Light"/>
                          <w:b/>
                          <w:color w:val="FFFFFF" w:themeColor="background1"/>
                          <w:sz w:val="44"/>
                          <w:szCs w:val="26"/>
                        </w:rPr>
                        <w:t>І</w:t>
                      </w:r>
                      <w:r>
                        <w:rPr>
                          <w:rFonts w:ascii="Segoe UI Light" w:hAnsi="Segoe UI Light" w:cs="Segoe UI Light"/>
                          <w:b/>
                          <w:color w:val="FFFFFF" w:themeColor="background1"/>
                          <w:sz w:val="44"/>
                          <w:szCs w:val="26"/>
                        </w:rPr>
                        <w:t>І</w:t>
                      </w:r>
                      <w:r w:rsidRPr="00F40CCA">
                        <w:rPr>
                          <w:rFonts w:ascii="Segoe UI Light" w:hAnsi="Segoe UI Light" w:cs="Segoe UI Light"/>
                          <w:b/>
                          <w:color w:val="FFFFFF" w:themeColor="background1"/>
                          <w:sz w:val="44"/>
                          <w:szCs w:val="26"/>
                        </w:rPr>
                        <w:t xml:space="preserve"> тур І (заочного) етапу</w:t>
                      </w:r>
                    </w:p>
                    <w:p w:rsidR="0064774F" w:rsidRPr="00F40CCA" w:rsidRDefault="0064774F" w:rsidP="0064774F">
                      <w:pPr>
                        <w:spacing w:after="0" w:line="216" w:lineRule="auto"/>
                        <w:jc w:val="center"/>
                        <w:rPr>
                          <w:rFonts w:ascii="Segoe UI Light" w:hAnsi="Segoe UI Light" w:cs="Segoe UI Light"/>
                          <w:b/>
                          <w:color w:val="FFFFFF" w:themeColor="background1"/>
                          <w:sz w:val="44"/>
                          <w:szCs w:val="26"/>
                        </w:rPr>
                      </w:pPr>
                      <w:r>
                        <w:rPr>
                          <w:rFonts w:ascii="Segoe UI Light" w:hAnsi="Segoe UI Light" w:cs="Segoe UI Light"/>
                          <w:b/>
                          <w:color w:val="FFFFFF" w:themeColor="background1"/>
                          <w:sz w:val="44"/>
                          <w:szCs w:val="26"/>
                        </w:rPr>
                        <w:t>11 жовтня 2015 року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64774F" w:rsidRPr="00661B7A" w:rsidRDefault="0064774F" w:rsidP="0064774F">
      <w:pPr>
        <w:spacing w:after="0"/>
        <w:jc w:val="center"/>
        <w:rPr>
          <w:rFonts w:ascii="Segoe UI Light" w:hAnsi="Segoe UI Light" w:cs="Segoe UI Light"/>
          <w:b/>
          <w:sz w:val="32"/>
        </w:rPr>
      </w:pPr>
    </w:p>
    <w:p w:rsidR="0064774F" w:rsidRPr="00661B7A" w:rsidRDefault="0064774F" w:rsidP="0064774F">
      <w:pPr>
        <w:spacing w:after="0"/>
        <w:jc w:val="center"/>
        <w:rPr>
          <w:rFonts w:ascii="Segoe UI Light" w:hAnsi="Segoe UI Light" w:cs="Segoe UI Light"/>
          <w:b/>
          <w:sz w:val="32"/>
        </w:rPr>
      </w:pPr>
    </w:p>
    <w:p w:rsidR="0064774F" w:rsidRPr="00661B7A" w:rsidRDefault="0064774F" w:rsidP="0064774F">
      <w:pPr>
        <w:jc w:val="center"/>
        <w:rPr>
          <w:rFonts w:ascii="Cambria" w:hAnsi="Cambria" w:cs="Cambria"/>
          <w:b/>
          <w:color w:val="000000" w:themeColor="text1"/>
          <w:sz w:val="26"/>
          <w:szCs w:val="26"/>
        </w:rPr>
      </w:pPr>
    </w:p>
    <w:p w:rsidR="0064774F" w:rsidRPr="00661B7A" w:rsidRDefault="0064774F" w:rsidP="0064774F">
      <w:pPr>
        <w:jc w:val="center"/>
        <w:rPr>
          <w:rFonts w:ascii="Cambria" w:hAnsi="Cambria" w:cs="Cambria"/>
          <w:b/>
          <w:color w:val="000000" w:themeColor="text1"/>
          <w:sz w:val="26"/>
          <w:szCs w:val="26"/>
        </w:rPr>
      </w:pPr>
      <w:r w:rsidRPr="00661B7A">
        <w:rPr>
          <w:rFonts w:ascii="Cambria" w:hAnsi="Cambria" w:cs="Cambria"/>
          <w:b/>
          <w:color w:val="000000" w:themeColor="text1"/>
          <w:sz w:val="26"/>
          <w:szCs w:val="26"/>
        </w:rPr>
        <w:t>Інформація, інструкції та рекомендації щодо виконання:</w:t>
      </w:r>
    </w:p>
    <w:p w:rsidR="004D653E" w:rsidRPr="0064774F" w:rsidRDefault="003119B2" w:rsidP="004D653E">
      <w:pPr>
        <w:spacing w:before="240"/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4D653E">
        <w:rPr>
          <w:rFonts w:ascii="Cambria" w:hAnsi="Cambria" w:cs="Cambria"/>
          <w:b/>
          <w:color w:val="000000" w:themeColor="text1"/>
          <w:sz w:val="26"/>
          <w:szCs w:val="26"/>
        </w:rPr>
        <w:t>І</w:t>
      </w:r>
      <w:r w:rsidR="0064774F">
        <w:rPr>
          <w:rFonts w:ascii="Cambria" w:hAnsi="Cambria" w:cs="Cambria"/>
          <w:b/>
          <w:color w:val="000000" w:themeColor="text1"/>
          <w:sz w:val="26"/>
          <w:szCs w:val="26"/>
        </w:rPr>
        <w:t>І</w:t>
      </w:r>
      <w:r w:rsidRPr="004D653E">
        <w:rPr>
          <w:rFonts w:ascii="Cambria" w:hAnsi="Cambria" w:cs="Cambria"/>
          <w:b/>
          <w:color w:val="000000" w:themeColor="text1"/>
          <w:sz w:val="26"/>
          <w:szCs w:val="26"/>
        </w:rPr>
        <w:t xml:space="preserve"> тур І (заочного) етапу</w:t>
      </w:r>
      <w:r w:rsidRPr="004D653E">
        <w:rPr>
          <w:rFonts w:ascii="Cambria" w:hAnsi="Cambria" w:cs="Cambria"/>
          <w:color w:val="000000" w:themeColor="text1"/>
          <w:sz w:val="26"/>
          <w:szCs w:val="26"/>
        </w:rPr>
        <w:t xml:space="preserve"> І Всеукраїнської учнівської Інтернет-олімпіади з інформаційних технологій проводиться</w:t>
      </w:r>
      <w:r w:rsidR="004D653E" w:rsidRPr="004D653E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="0064774F">
        <w:rPr>
          <w:rFonts w:ascii="Cambria" w:hAnsi="Cambria" w:cs="Cambria"/>
          <w:b/>
          <w:color w:val="000000" w:themeColor="text1"/>
          <w:sz w:val="26"/>
          <w:szCs w:val="26"/>
        </w:rPr>
        <w:t>11 жовтня</w:t>
      </w:r>
      <w:r w:rsidR="004D653E" w:rsidRPr="004D653E">
        <w:rPr>
          <w:rFonts w:ascii="Cambria" w:hAnsi="Cambria" w:cs="Cambria"/>
          <w:b/>
          <w:color w:val="000000" w:themeColor="text1"/>
          <w:sz w:val="26"/>
          <w:szCs w:val="26"/>
        </w:rPr>
        <w:t xml:space="preserve"> 2015 </w:t>
      </w:r>
      <w:r w:rsidRPr="004D653E">
        <w:rPr>
          <w:rFonts w:ascii="Cambria" w:hAnsi="Cambria" w:cs="Cambria"/>
          <w:b/>
          <w:color w:val="000000" w:themeColor="text1"/>
          <w:sz w:val="26"/>
          <w:szCs w:val="26"/>
        </w:rPr>
        <w:t>року</w:t>
      </w:r>
      <w:r w:rsidR="004D653E" w:rsidRPr="004D653E">
        <w:rPr>
          <w:rFonts w:ascii="Cambria" w:hAnsi="Cambria" w:cs="Cambria"/>
          <w:color w:val="000000" w:themeColor="text1"/>
          <w:sz w:val="26"/>
          <w:szCs w:val="26"/>
        </w:rPr>
        <w:t xml:space="preserve"> в дистанційній формі з використанням </w:t>
      </w:r>
      <w:r w:rsidR="0064774F" w:rsidRPr="00661B7A">
        <w:rPr>
          <w:rFonts w:ascii="Cambria" w:hAnsi="Cambria" w:cs="Cambria"/>
          <w:color w:val="000000" w:themeColor="text1"/>
          <w:sz w:val="26"/>
          <w:szCs w:val="26"/>
        </w:rPr>
        <w:t>Інтернет-ресурсу</w:t>
      </w:r>
      <w:r w:rsidR="0064774F" w:rsidRPr="002F4F99">
        <w:t xml:space="preserve"> </w:t>
      </w:r>
      <w:hyperlink r:id="rId8" w:history="1">
        <w:r w:rsidR="0064774F" w:rsidRPr="002F4F99">
          <w:rPr>
            <w:rFonts w:ascii="Cambria" w:hAnsi="Cambria" w:cs="Cambria"/>
            <w:color w:val="0070C0"/>
            <w:sz w:val="26"/>
            <w:szCs w:val="26"/>
            <w:u w:val="single"/>
          </w:rPr>
          <w:t>http://itolymp.com/</w:t>
        </w:r>
      </w:hyperlink>
      <w:r w:rsidR="0064774F" w:rsidRPr="00661B7A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64774F" w:rsidRDefault="0064774F" w:rsidP="0064774F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661B7A">
        <w:rPr>
          <w:rFonts w:ascii="Cambria" w:hAnsi="Cambria" w:cs="Cambria"/>
          <w:color w:val="000000" w:themeColor="text1"/>
          <w:sz w:val="26"/>
          <w:szCs w:val="26"/>
        </w:rPr>
        <w:t xml:space="preserve">До уваги учасників пропонується </w:t>
      </w:r>
      <w:r>
        <w:rPr>
          <w:rFonts w:ascii="Cambria" w:hAnsi="Cambria" w:cs="Cambria"/>
          <w:b/>
          <w:color w:val="000000" w:themeColor="text1"/>
          <w:sz w:val="26"/>
          <w:szCs w:val="26"/>
        </w:rPr>
        <w:t>чотири</w:t>
      </w:r>
      <w:r w:rsidRPr="00661B7A">
        <w:rPr>
          <w:rFonts w:ascii="Cambria" w:hAnsi="Cambria" w:cs="Cambria"/>
          <w:b/>
          <w:color w:val="000000" w:themeColor="text1"/>
          <w:sz w:val="26"/>
          <w:szCs w:val="26"/>
        </w:rPr>
        <w:t xml:space="preserve"> задач</w:t>
      </w:r>
      <w:r>
        <w:rPr>
          <w:rFonts w:ascii="Cambria" w:hAnsi="Cambria" w:cs="Cambria"/>
          <w:b/>
          <w:color w:val="000000" w:themeColor="text1"/>
          <w:sz w:val="26"/>
          <w:szCs w:val="26"/>
        </w:rPr>
        <w:t>і</w:t>
      </w:r>
      <w:r w:rsidRPr="00661B7A">
        <w:rPr>
          <w:rFonts w:ascii="Cambria" w:hAnsi="Cambria" w:cs="Cambria"/>
          <w:color w:val="000000" w:themeColor="text1"/>
          <w:sz w:val="26"/>
          <w:szCs w:val="26"/>
        </w:rPr>
        <w:t xml:space="preserve">, </w:t>
      </w:r>
      <w:r>
        <w:rPr>
          <w:rFonts w:ascii="Cambria" w:hAnsi="Cambria" w:cs="Cambria"/>
          <w:color w:val="000000" w:themeColor="text1"/>
          <w:sz w:val="26"/>
          <w:szCs w:val="26"/>
        </w:rPr>
        <w:t>кожна з яких повністю присвячена роботі</w:t>
      </w:r>
      <w:r w:rsidRPr="00661B7A">
        <w:rPr>
          <w:rFonts w:ascii="Cambria" w:hAnsi="Cambria" w:cs="Cambria"/>
          <w:color w:val="000000" w:themeColor="text1"/>
          <w:sz w:val="26"/>
          <w:szCs w:val="26"/>
        </w:rPr>
        <w:t xml:space="preserve"> в середовищі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одного з додатків офісного пакету: </w:t>
      </w:r>
      <w:r w:rsidRPr="0064774F">
        <w:rPr>
          <w:rFonts w:ascii="Cambria" w:hAnsi="Cambria" w:cs="Cambria"/>
          <w:b/>
          <w:color w:val="000000" w:themeColor="text1"/>
          <w:sz w:val="26"/>
          <w:szCs w:val="26"/>
        </w:rPr>
        <w:t>системи управління базами даних, редактора презентацій,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Pr="00661B7A">
        <w:rPr>
          <w:rFonts w:ascii="Cambria" w:hAnsi="Cambria" w:cs="Cambria"/>
          <w:b/>
          <w:color w:val="000000" w:themeColor="text1"/>
          <w:sz w:val="26"/>
          <w:szCs w:val="26"/>
        </w:rPr>
        <w:t xml:space="preserve">табличного </w:t>
      </w:r>
      <w:r>
        <w:rPr>
          <w:rFonts w:ascii="Cambria" w:hAnsi="Cambria" w:cs="Cambria"/>
          <w:b/>
          <w:color w:val="000000" w:themeColor="text1"/>
          <w:sz w:val="26"/>
          <w:szCs w:val="26"/>
        </w:rPr>
        <w:t>та текстового процесорів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. Задачі розміщені </w:t>
      </w:r>
      <w:r w:rsidRPr="00456287">
        <w:rPr>
          <w:rFonts w:ascii="Cambria" w:hAnsi="Cambria" w:cs="Cambria"/>
          <w:b/>
          <w:color w:val="000000" w:themeColor="text1"/>
          <w:sz w:val="26"/>
          <w:szCs w:val="26"/>
        </w:rPr>
        <w:t xml:space="preserve">в </w:t>
      </w:r>
      <w:r w:rsidR="00BC1EF7">
        <w:rPr>
          <w:rFonts w:ascii="Cambria" w:hAnsi="Cambria" w:cs="Cambria"/>
          <w:b/>
          <w:color w:val="000000" w:themeColor="text1"/>
          <w:sz w:val="26"/>
          <w:szCs w:val="26"/>
        </w:rPr>
        <w:t>довільному порядку</w:t>
      </w:r>
      <w:r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080DCB" w:rsidRDefault="00080DCB" w:rsidP="0064774F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 xml:space="preserve">На виконання завдань відводиться </w:t>
      </w:r>
      <w:r w:rsidRPr="00080DCB">
        <w:rPr>
          <w:rFonts w:ascii="Cambria" w:hAnsi="Cambria" w:cs="Cambria"/>
          <w:b/>
          <w:color w:val="000000" w:themeColor="text1"/>
          <w:sz w:val="26"/>
          <w:szCs w:val="26"/>
        </w:rPr>
        <w:t>4 години</w:t>
      </w:r>
      <w:r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64774F" w:rsidRPr="00661B7A" w:rsidRDefault="0064774F" w:rsidP="0064774F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661B7A">
        <w:rPr>
          <w:rFonts w:ascii="Cambria" w:hAnsi="Cambria" w:cs="Cambria"/>
          <w:color w:val="000000" w:themeColor="text1"/>
          <w:sz w:val="26"/>
          <w:szCs w:val="26"/>
        </w:rPr>
        <w:t>Надіслані вами за допом</w:t>
      </w:r>
      <w:r>
        <w:rPr>
          <w:rFonts w:ascii="Cambria" w:hAnsi="Cambria" w:cs="Cambria"/>
          <w:color w:val="000000" w:themeColor="text1"/>
          <w:sz w:val="26"/>
          <w:szCs w:val="26"/>
        </w:rPr>
        <w:t>огою ресурсу роботи перевірятимуть</w:t>
      </w:r>
      <w:r w:rsidRPr="00661B7A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>
        <w:rPr>
          <w:rFonts w:ascii="Cambria" w:hAnsi="Cambria" w:cs="Cambria"/>
          <w:b/>
          <w:color w:val="000000" w:themeColor="text1"/>
          <w:sz w:val="26"/>
          <w:szCs w:val="26"/>
        </w:rPr>
        <w:t>члени журі</w:t>
      </w:r>
      <w:r w:rsidRPr="00661B7A">
        <w:rPr>
          <w:rFonts w:ascii="Cambria" w:hAnsi="Cambria" w:cs="Cambria"/>
          <w:color w:val="000000" w:themeColor="text1"/>
          <w:sz w:val="26"/>
          <w:szCs w:val="26"/>
        </w:rPr>
        <w:t xml:space="preserve">, </w:t>
      </w:r>
      <w:r>
        <w:rPr>
          <w:rFonts w:ascii="Cambria" w:hAnsi="Cambria" w:cs="Cambria"/>
          <w:color w:val="000000" w:themeColor="text1"/>
          <w:sz w:val="26"/>
          <w:szCs w:val="26"/>
        </w:rPr>
        <w:t>проте</w:t>
      </w:r>
      <w:r w:rsidRPr="00661B7A">
        <w:rPr>
          <w:rFonts w:ascii="Cambria" w:hAnsi="Cambria" w:cs="Cambria"/>
          <w:color w:val="000000" w:themeColor="text1"/>
          <w:sz w:val="26"/>
          <w:szCs w:val="26"/>
        </w:rPr>
        <w:t xml:space="preserve"> організаційний комітет просить учасників </w:t>
      </w:r>
      <w:r w:rsidRPr="00661B7A">
        <w:rPr>
          <w:rFonts w:ascii="Cambria" w:hAnsi="Cambria" w:cs="Cambria"/>
          <w:b/>
          <w:color w:val="000000" w:themeColor="text1"/>
          <w:sz w:val="26"/>
          <w:szCs w:val="26"/>
        </w:rPr>
        <w:t>чітко виконувати усі вказівки, що надаються до завдань туру</w:t>
      </w:r>
      <w:r w:rsidRPr="00661B7A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64774F" w:rsidRPr="00661B7A" w:rsidRDefault="0064774F" w:rsidP="0064774F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661B7A">
        <w:rPr>
          <w:rFonts w:ascii="Cambria" w:hAnsi="Cambria" w:cs="Cambria"/>
          <w:color w:val="000000" w:themeColor="text1"/>
          <w:sz w:val="26"/>
          <w:szCs w:val="26"/>
        </w:rPr>
        <w:t xml:space="preserve">Впродовж виконання завдань </w:t>
      </w:r>
      <w:r w:rsidRPr="00661B7A">
        <w:rPr>
          <w:rFonts w:ascii="Cambria" w:hAnsi="Cambria" w:cs="Cambria"/>
          <w:b/>
          <w:color w:val="000000" w:themeColor="text1"/>
          <w:sz w:val="26"/>
          <w:szCs w:val="26"/>
        </w:rPr>
        <w:t>забороняється</w:t>
      </w:r>
      <w:r w:rsidRPr="00661B7A">
        <w:rPr>
          <w:rFonts w:ascii="Cambria" w:hAnsi="Cambria" w:cs="Cambria"/>
          <w:color w:val="000000" w:themeColor="text1"/>
          <w:sz w:val="26"/>
          <w:szCs w:val="26"/>
        </w:rPr>
        <w:t xml:space="preserve"> використовувати додатки, не зазначені в умові завдання, а також програмувати окремі частини розв’язання мовою </w:t>
      </w:r>
      <w:proofErr w:type="spellStart"/>
      <w:r w:rsidRPr="00661B7A">
        <w:rPr>
          <w:rFonts w:ascii="Cambria" w:hAnsi="Cambria" w:cs="Cambria"/>
          <w:color w:val="000000" w:themeColor="text1"/>
          <w:sz w:val="26"/>
          <w:szCs w:val="26"/>
        </w:rPr>
        <w:t>Visual</w:t>
      </w:r>
      <w:proofErr w:type="spellEnd"/>
      <w:r w:rsidRPr="00661B7A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proofErr w:type="spellStart"/>
      <w:r w:rsidRPr="00661B7A">
        <w:rPr>
          <w:rFonts w:ascii="Cambria" w:hAnsi="Cambria" w:cs="Cambria"/>
          <w:color w:val="000000" w:themeColor="text1"/>
          <w:sz w:val="26"/>
          <w:szCs w:val="26"/>
        </w:rPr>
        <w:t>Basic</w:t>
      </w:r>
      <w:proofErr w:type="spellEnd"/>
      <w:r w:rsidRPr="00661B7A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proofErr w:type="spellStart"/>
      <w:r w:rsidRPr="00661B7A">
        <w:rPr>
          <w:rFonts w:ascii="Cambria" w:hAnsi="Cambria" w:cs="Cambria"/>
          <w:color w:val="000000" w:themeColor="text1"/>
          <w:sz w:val="26"/>
          <w:szCs w:val="26"/>
        </w:rPr>
        <w:t>for</w:t>
      </w:r>
      <w:proofErr w:type="spellEnd"/>
      <w:r w:rsidRPr="00661B7A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proofErr w:type="spellStart"/>
      <w:r w:rsidRPr="00661B7A">
        <w:rPr>
          <w:rFonts w:ascii="Cambria" w:hAnsi="Cambria" w:cs="Cambria"/>
          <w:color w:val="000000" w:themeColor="text1"/>
          <w:sz w:val="26"/>
          <w:szCs w:val="26"/>
        </w:rPr>
        <w:t>Applications</w:t>
      </w:r>
      <w:proofErr w:type="spellEnd"/>
      <w:r w:rsidRPr="00661B7A">
        <w:rPr>
          <w:rFonts w:ascii="Cambria" w:hAnsi="Cambria" w:cs="Cambria"/>
          <w:color w:val="000000" w:themeColor="text1"/>
          <w:sz w:val="26"/>
          <w:szCs w:val="26"/>
        </w:rPr>
        <w:t xml:space="preserve">. Також </w:t>
      </w:r>
      <w:r w:rsidRPr="00661B7A">
        <w:rPr>
          <w:rFonts w:ascii="Cambria" w:hAnsi="Cambria" w:cs="Cambria"/>
          <w:b/>
          <w:color w:val="000000" w:themeColor="text1"/>
          <w:sz w:val="26"/>
          <w:szCs w:val="26"/>
        </w:rPr>
        <w:t>строго забороняється</w:t>
      </w:r>
      <w:r w:rsidRPr="00661B7A">
        <w:rPr>
          <w:rFonts w:ascii="Cambria" w:hAnsi="Cambria" w:cs="Cambria"/>
          <w:color w:val="000000" w:themeColor="text1"/>
          <w:sz w:val="26"/>
          <w:szCs w:val="26"/>
        </w:rPr>
        <w:t xml:space="preserve"> використання під час розв’язання файлів розв’язань інших учасників.  Будь-які дії, що порушують </w:t>
      </w:r>
      <w:r w:rsidRPr="00661B7A">
        <w:rPr>
          <w:rFonts w:ascii="Cambria" w:hAnsi="Cambria" w:cs="Cambria"/>
          <w:i/>
          <w:color w:val="000000" w:themeColor="text1"/>
          <w:sz w:val="26"/>
          <w:szCs w:val="26"/>
        </w:rPr>
        <w:t>Положення про Всеукраїнські учнівські Інтернет-олімпіади</w:t>
      </w:r>
      <w:r w:rsidRPr="00661B7A">
        <w:rPr>
          <w:rFonts w:ascii="Cambria" w:hAnsi="Cambria" w:cs="Cambria"/>
          <w:color w:val="000000" w:themeColor="text1"/>
          <w:sz w:val="26"/>
          <w:szCs w:val="26"/>
        </w:rPr>
        <w:t xml:space="preserve">, </w:t>
      </w:r>
      <w:r w:rsidRPr="00661B7A">
        <w:rPr>
          <w:rFonts w:ascii="Cambria" w:hAnsi="Cambria" w:cs="Cambria"/>
          <w:i/>
          <w:color w:val="000000" w:themeColor="text1"/>
          <w:sz w:val="26"/>
          <w:szCs w:val="26"/>
        </w:rPr>
        <w:t>Правила проведення Всеукраїнської учнівської Інтернет-олімпіади з інформаційних технологій</w:t>
      </w:r>
      <w:r w:rsidRPr="00661B7A">
        <w:rPr>
          <w:rFonts w:ascii="Cambria" w:hAnsi="Cambria" w:cs="Cambria"/>
          <w:color w:val="000000" w:themeColor="text1"/>
          <w:sz w:val="26"/>
          <w:szCs w:val="26"/>
        </w:rPr>
        <w:t xml:space="preserve">, а також вказівки журі та організаційного комітету можуть призвести до </w:t>
      </w:r>
      <w:r w:rsidRPr="00661B7A">
        <w:rPr>
          <w:rFonts w:ascii="Cambria" w:hAnsi="Cambria" w:cs="Cambria"/>
          <w:b/>
          <w:color w:val="000000" w:themeColor="text1"/>
          <w:sz w:val="26"/>
          <w:szCs w:val="26"/>
        </w:rPr>
        <w:t>позбавлення учасника права на подальшу участь у змаганні</w:t>
      </w:r>
      <w:r>
        <w:rPr>
          <w:rFonts w:ascii="Cambria" w:hAnsi="Cambria" w:cs="Cambria"/>
          <w:b/>
          <w:color w:val="000000" w:themeColor="text1"/>
          <w:sz w:val="26"/>
          <w:szCs w:val="26"/>
        </w:rPr>
        <w:t xml:space="preserve"> </w:t>
      </w:r>
      <w:r w:rsidRPr="0064774F">
        <w:rPr>
          <w:rFonts w:ascii="Cambria" w:hAnsi="Cambria" w:cs="Cambria"/>
          <w:color w:val="000000" w:themeColor="text1"/>
          <w:sz w:val="26"/>
          <w:szCs w:val="26"/>
        </w:rPr>
        <w:t>або</w:t>
      </w:r>
      <w:r>
        <w:rPr>
          <w:rFonts w:ascii="Cambria" w:hAnsi="Cambria" w:cs="Cambria"/>
          <w:b/>
          <w:color w:val="000000" w:themeColor="text1"/>
          <w:sz w:val="26"/>
          <w:szCs w:val="26"/>
        </w:rPr>
        <w:t xml:space="preserve"> анулювання результату оцінювання його робіт</w:t>
      </w:r>
      <w:r w:rsidRPr="00661B7A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64774F" w:rsidRPr="00661B7A" w:rsidRDefault="0064774F" w:rsidP="0064774F">
      <w:pPr>
        <w:jc w:val="both"/>
        <w:rPr>
          <w:rFonts w:ascii="Cambria" w:hAnsi="Cambria" w:cs="Cambria"/>
          <w:b/>
          <w:color w:val="000000" w:themeColor="text1"/>
          <w:sz w:val="26"/>
          <w:szCs w:val="26"/>
        </w:rPr>
      </w:pPr>
      <w:r w:rsidRPr="00661B7A">
        <w:rPr>
          <w:rFonts w:ascii="Cambria" w:hAnsi="Cambria" w:cs="Cambria"/>
          <w:b/>
          <w:color w:val="000000" w:themeColor="text1"/>
          <w:sz w:val="26"/>
          <w:szCs w:val="26"/>
        </w:rPr>
        <w:t>Не залишайте в файлах розв’язань позначки, що ідентифікують Вашу особу. Вони призводять до анулювання роботи.</w:t>
      </w:r>
    </w:p>
    <w:p w:rsidR="0064774F" w:rsidRDefault="0064774F" w:rsidP="0064774F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661B7A">
        <w:rPr>
          <w:rFonts w:ascii="Cambria" w:hAnsi="Cambria" w:cs="Cambria"/>
          <w:b/>
          <w:color w:val="000000" w:themeColor="text1"/>
          <w:sz w:val="26"/>
          <w:szCs w:val="26"/>
        </w:rPr>
        <w:t>Уважно читайте умови завдань.</w:t>
      </w:r>
      <w:r w:rsidRPr="00661B7A">
        <w:rPr>
          <w:rFonts w:ascii="Cambria" w:hAnsi="Cambria" w:cs="Cambria"/>
          <w:color w:val="000000" w:themeColor="text1"/>
          <w:sz w:val="26"/>
          <w:szCs w:val="26"/>
        </w:rPr>
        <w:t xml:space="preserve"> Пам’ятайте: </w:t>
      </w:r>
      <w:r w:rsidRPr="00661B7A">
        <w:rPr>
          <w:rFonts w:ascii="Cambria" w:hAnsi="Cambria" w:cs="Cambria"/>
          <w:i/>
          <w:color w:val="000000" w:themeColor="text1"/>
          <w:sz w:val="26"/>
          <w:szCs w:val="26"/>
        </w:rPr>
        <w:t>правильне розуміння поставленої перед вами задачі – половина шляху до її розв’язання</w:t>
      </w:r>
      <w:r w:rsidRPr="00661B7A">
        <w:rPr>
          <w:rFonts w:ascii="Cambria" w:hAnsi="Cambria" w:cs="Cambria"/>
          <w:color w:val="000000" w:themeColor="text1"/>
          <w:sz w:val="26"/>
          <w:szCs w:val="26"/>
        </w:rPr>
        <w:t>. Автори завдань та члени журі очікують на ваші запитання, які ви можете поставити за допомогою офіційного ресурсу олімпіади.</w:t>
      </w:r>
      <w:r w:rsidRPr="0064774F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</w:p>
    <w:p w:rsidR="0064774F" w:rsidRDefault="002A5B22" w:rsidP="0064774F">
      <w:pPr>
        <w:jc w:val="both"/>
        <w:rPr>
          <w:rFonts w:ascii="Cambria" w:hAnsi="Cambria" w:cs="Cambria"/>
          <w:color w:val="000000" w:themeColor="text1"/>
          <w:sz w:val="26"/>
          <w:szCs w:val="26"/>
          <w:lang w:val="ru-RU"/>
        </w:rPr>
      </w:pPr>
      <w:r>
        <w:rPr>
          <w:noProof/>
          <w:lang w:eastAsia="uk-UA"/>
        </w:rPr>
        <w:lastRenderedPageBreak/>
        <w:drawing>
          <wp:anchor distT="0" distB="0" distL="114300" distR="114300" simplePos="0" relativeHeight="251713536" behindDoc="0" locked="0" layoutInCell="1" allowOverlap="1" wp14:anchorId="1DDD7A8E" wp14:editId="54B351DB">
            <wp:simplePos x="0" y="0"/>
            <wp:positionH relativeFrom="column">
              <wp:posOffset>-480695</wp:posOffset>
            </wp:positionH>
            <wp:positionV relativeFrom="paragraph">
              <wp:posOffset>-387350</wp:posOffset>
            </wp:positionV>
            <wp:extent cx="962025" cy="962025"/>
            <wp:effectExtent l="0" t="0" r="0" b="9525"/>
            <wp:wrapNone/>
            <wp:docPr id="26" name="Рисунок 26" descr="http://www.clipartlord.com/wp-content/uploads/2013/10/not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lipartlord.com/wp-content/uploads/2013/10/note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774F">
        <w:rPr>
          <w:rFonts w:ascii="Cambria" w:hAnsi="Cambria" w:cs="Cambria"/>
          <w:noProof/>
          <w:color w:val="000000" w:themeColor="text1"/>
          <w:sz w:val="26"/>
          <w:szCs w:val="26"/>
          <w:lang w:eastAsia="uk-UA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7E582834" wp14:editId="170B5771">
                <wp:simplePos x="0" y="0"/>
                <wp:positionH relativeFrom="page">
                  <wp:align>left</wp:align>
                </wp:positionH>
                <wp:positionV relativeFrom="paragraph">
                  <wp:posOffset>-542290</wp:posOffset>
                </wp:positionV>
                <wp:extent cx="7562850" cy="1276350"/>
                <wp:effectExtent l="0" t="0" r="0" b="0"/>
                <wp:wrapNone/>
                <wp:docPr id="21" name="Групувати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2850" cy="1276350"/>
                          <a:chOff x="0" y="0"/>
                          <a:chExt cx="7562850" cy="1276350"/>
                        </a:xfrm>
                      </wpg:grpSpPr>
                      <wps:wsp>
                        <wps:cNvPr id="22" name="Прямокутник 33"/>
                        <wps:cNvSpPr/>
                        <wps:spPr>
                          <a:xfrm>
                            <a:off x="0" y="0"/>
                            <a:ext cx="7553325" cy="1276350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alpha val="48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Текстове поле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" y="257175"/>
                            <a:ext cx="75533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4774F" w:rsidRPr="00080DCB" w:rsidRDefault="002A5B22" w:rsidP="0064774F">
                              <w:pPr>
                                <w:spacing w:after="0" w:line="216" w:lineRule="auto"/>
                                <w:jc w:val="center"/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</w:pPr>
                              <w:r w:rsidRPr="00080DCB"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t>Опис завдання</w:t>
                              </w:r>
                            </w:p>
                            <w:p w:rsidR="00080DCB" w:rsidRPr="00080DCB" w:rsidRDefault="00080DCB" w:rsidP="0064774F">
                              <w:pPr>
                                <w:spacing w:after="0" w:line="216" w:lineRule="auto"/>
                                <w:jc w:val="center"/>
                                <w:rPr>
                                  <w:rFonts w:ascii="Segoe UI Light" w:hAnsi="Segoe UI Light" w:cs="Segoe UI Light"/>
                                  <w:i/>
                                  <w:color w:val="FFFFFF" w:themeColor="background1"/>
                                  <w:sz w:val="44"/>
                                  <w:szCs w:val="26"/>
                                </w:rPr>
                              </w:pPr>
                              <w:r w:rsidRPr="00080DCB">
                                <w:rPr>
                                  <w:rFonts w:ascii="Segoe UI Light" w:hAnsi="Segoe UI Light" w:cs="Segoe UI Light"/>
                                  <w:i/>
                                  <w:color w:val="FFFFFF" w:themeColor="background1"/>
                                  <w:sz w:val="44"/>
                                  <w:szCs w:val="26"/>
                                </w:rPr>
                                <w:t>Преамбула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" name="Рисунок 24" descr="http://s3.amazonaws.com/digitaltrends-uploads-prod/2013/08/microsoft-office-365-logo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971" r="68608" b="26456"/>
                          <a:stretch/>
                        </pic:blipFill>
                        <pic:spPr bwMode="auto">
                          <a:xfrm>
                            <a:off x="6096000" y="95250"/>
                            <a:ext cx="1047750" cy="1058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E582834" id="Групувати 9" o:spid="_x0000_s1029" style="position:absolute;left:0;text-align:left;margin-left:0;margin-top:-42.7pt;width:595.5pt;height:100.5pt;z-index:251712512;mso-position-horizontal:left;mso-position-horizontal-relative:page" coordsize="75628,12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jO7qpAUAAP8NAAAOAAAAZHJzL2Uyb0RvYy54bWy8V11u20YQfi/QOxB8&#10;p0VRpH6IyIEsO0EBNzGSFHleLZfiIiR3u7uy5BQF2uYAfegBWvQERYEAQdomV5Bv1JldknYkpzGS&#10;oA+W93d25puZb4Z37m6q0jtnSnNRT/3+Qeh7rKYi4/Vy6n/z5F4w9j1tSJ2RUtRs6l8w7d89/PKL&#10;O2uZskgUosyY8kBIrdO1nPqFMTLt9TQtWEX0gZCshs1cqIoYmKplL1NkDdKrsheF4bC3FiqTSlCm&#10;Naweu03/0MrPc0bNwzzXzHjl1AfdjP1V9neBv73DOyRdKiILThs1yEdoURFew6OdqGNiiLdSfE9U&#10;xakSWuTmgIqqJ/KcU2ZtAGv64Y4195VYSWvLMl0vZQcTQLuD00eLpQ/Oz5THs6kf9X2vJhX4aPvL&#10;5Q+XL7Zv4e/P7R+XP21feRMEai2XKZy/r+RjeaaahaWboe2bXFX4H6zyNhbiiw5itjEehcVRMozG&#10;CXiCwl4/Gg0HMLFOoAV4au8eLU4+cLPXPtxD/Tp11hICSl9hpj8Ns8cFkcy6QiMGLWZRh9mvgNnP&#10;27+3b7avL18AZv9sX21fe4OBA85e6lDTqQYAbw9ZMhhEyR5kneEklUqb+0xUHg6mvoKwt9FIzk+1&#10;AXThaHsEX9Wi5Nk9XpZ2gqnG5qXyzgkkCaGU1abvrpeyIG45HoehdRSIssmJN6zgd4SVNYqsBQp3&#10;7+IKeKY12Y7MRcnwXFk/YjkEH8RFZB/sJO/roguSMbecgCo362IFouQc3u9kO2PeI9tp2ZzHq8yy&#10;Rnc5/C/F3OXuhn1Z1Ka7XPFaqJsElIBw87I734LkoEGUFiK7gDBTwnGWlvQeB++eEm3OiAKSgiQC&#10;4jUP4ScvxXrqi2bke4VQz29ax/OQB7Dre2sgvamvv10RxXyv/KqGDJn04xhZ0k7iZBTBRF3fWVzf&#10;qVfVXEDIAHGAdnaI503ZDnMlqqfAzzN8FbZITeHtqU+Naidz48gYGJ6y2cweA2aUxJzWjyVF4Ygq&#10;Ru+TzVOiZBPiBgjlgWizkqQ7ke7O4s1azFZG5NymwRWuDd7AEMhr/wdVDDqq+H37EkjiRyCJN0Cw&#10;L73tWxj8BYNohyw8szkSkBxNAMtTQZ9prxbzgtRLNlNKrAtGMnCciyY0BMgJecZZhTTjLdZfiwxo&#10;nQAOFswdnp4kSC5Ax1Ey6o8Sx8ZXfH2NfMbhZAhnXeC2UlpiuSX3dNyA6e9B1Nrnnaca1iBpxQ10&#10;BSWvpj7yjst2kqKxJ3UG75PUEF66MTDSDSRjNouNrWsdA+8k1OfNhfeH9i2DUHKawl9T42G0V68+&#10;3AvBLbPCbHb9VHUrGRVRz1YycEnHF7zk5sK2VhArqFR9fsYpBhROrpW+uIvn37avIJpfQMmD4udF&#10;sJExTSGv2yZlcEAq8lzUZK1t25PxJTekNIrVmQ5WshQQxAF0cRl2QYNeOO51DU3geqRgMEyCUizF&#10;gayXGIGtNk43YAhOd9JDSyiDbWq8e7yH03cMW5RcYvgh3z7lprDM0mYebjaYXrPq/S2qU/lY0FUF&#10;tdT1qYqVxECTrAsuNbBkyqoFy6BWf5UBf1LokQ3kqFS8dqUbEhBqNwYPpqJtJb+LxrMwnERHwTwJ&#10;50Ecjk6C2SQeBaPwZBSH8bg/78+/xxTvx+lKM8CDlMeSN6rD6pVLGuU7mK+3o02H7TpS29m6utvW&#10;XFDIVv5WRUhARAh11Yo+AtSxz46SyQgsA8CG42EInwELWBvGydARjAbvG1ogl6AzWvydY2/FW0Ng&#10;I6QGpC4kkaaPRLiw0+yH8WjUdZphMk7iz0ldLq0bxmooyPpqz2vJYBiD14bBbHY8CuL4eBwcHcFo&#10;Pj+ZxIM+QHLSeQ27HLF+uNAU8jj7dMc5qt5zGCLuWlALPkxtPbRfGda1zRcRfsZcn9tTV99th/8C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DIY4AH3wAAAAkBAAAPAAAAZHJzL2Rv&#10;d25yZXYueG1sTI9BS8NAEIXvgv9hGcFbu4ma0sZsSinqqQi2gvQ2zU6T0OxsyG6T9N+7OeltZt7j&#10;zfey9Wga0VPnassK4nkEgriwuuZSwffhfbYE4TyyxsYyKbiRg3V+f5dhqu3AX9TvfSlCCLsUFVTe&#10;t6mUrqjIoJvbljhoZ9sZ9GHtSqk7HEK4aeRTFC2kwZrDhwpb2lZUXPZXo+BjwGHzHL/1u8t5ezse&#10;ks+fXUxKPT6Mm1cQnkb/Z4YJP6BDHphO9sraiUZBKOIVzJbJC4hJjldxOJ2mKVmAzDP5v0H+CwAA&#10;//8DAFBLAwQKAAAAAAAAACEAJOUecVxOAABcTgAAFAAAAGRycy9tZWRpYS9pbWFnZTEucG5niVBO&#10;Rw0KGgoAAAANSUhEUgAABLAAAAMgCAYAAAAz4JsCAAAABmJLR0QA/wD/AP+gvaeTAAAACXBIWXMA&#10;AAttAAALbQGADqTRAABN/ElEQVR42u3dTXIcV5Y26Pd6cFAiZEZ8gwaEEcEVMGpGgTAjsrvnQq1A&#10;0AoSuQJRK0jmChJaQUEL6M6gGUhp9oErADmCgBw0aSZQNWD47QEAJaXUDwki3OPnecxUysyS4Nc9&#10;ggiP1885Nw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AVS+l4A8O+OhlleupnttmS3SdZrMio1++M2o7Xv&#10;8rzv9QEAAECXBFgwRU4+zXaabDcln//WPzOuedbUjMZN9tcOMup7zQAAADBpAizo2fG9rA+a7NaS&#10;7abk9vv8u7XmVU32S83o7HX27xzmZd/nAwAAANdNgAU9eLtFcFBy97p+7rjmWSnZL232V57msO/z&#10;BAAAgOsgwIIOvUuL4HVRnQUAAMC8EGDBhH1Ii+B1Up0FAADArBJgwQRMqkXwurQ1L5KM0mb/9Y8Z&#10;qc4CAABgmgmw4Bp12SJ4nWryuK3Zb2pGqrMAAACYNgIs+EDT0iJ4XVRnAQAAMG0EWHAF094ieJ0u&#10;q7PqOPtr3+V53+sBAABg8Qiw4D3MaovgdWlrXpSa/VozWv02+32vBwAAgMUgwII/MG8tgteprfmm&#10;JiPVWQAAAEySAAt+xSK1CF4X1VkAAABMigAL3rLoLYLXqa35ptTsj9uMVGcBAADwIQRYLDwtgpM3&#10;rnnW1IzGTfbXDjLqez0AAADMFgEWC0mLYH9qzauajFRnAQAA8K4EWCwULYLTR3UWAAAAf0SAxdzT&#10;Ijg7Lqqz9kvN6Ox19u8c5mXfawIAAKB/AizmkhbB+TCueVZK9kub/ZWnOex7PQAAAPRDgMVc0SI4&#10;v1RnAQAALC4BFjNPi+BiUp0FAACwOARYzCQtgrytrXmRZJQ2+69/zEh1FgAAwHwRYDFTtAjyLmry&#10;uK3Zb2pGqrMAAABmnwCLqadFkA+hOgsAAGD2CbCYSloEmZTL6qw6zv7ad3ne93oAAAD4YwIspooW&#10;QbrU1rwoNfu1ZrT6bfb7Xg8AAAC/ToBF747vZb25kZ3U7GgRpE9tzTc1GanOAgAAmC4CLHpx2SKY&#10;JjsledD3euCXVGcBAABMDwEWnTrezFZTs1OS7VJyq+/1wLtqa74pNfvjNiPVWQAAAN0SYDFxWgSZ&#10;N+OaZ03NaNxkf+0go77XAwAAMO8EWEyEFkEWRU0erxxkq+91AAAAzLMbfS+A+aJFEAAAALhuAiw+&#10;2M9aBJPb6voAAACA6yTA4kp+tUVQcAUAAABMgACL96JFEAAAAOiaAIs/pEUQAAAA6JMAi1+lRRAA&#10;AACYFgIsfkaLIAAAADBtBFhoEQQAAACmmgBrQWkRBAAAAGaFAGvBaBEEAAAAZo0AawFoEQQAAABm&#10;mQBrTmkRBAAAAOaFAGvOaBEEAAAA5o0Aaw5oEQQAAADmmQBrRmkRBAAAABaFAGvGaBEEAAAAFo0A&#10;awZoEQQAAAAWmQBrSmkRBAAAADgnwJoyWgQBAAAAfk6ANQW0CAIAAAD8NgFWT7QIAgAAALwbAVbH&#10;TjcyrCW7WgQBAAAA3o0AqwPH97JeBtkuyW4pua3QCgAAAODdCbAm6HQjO7Vkuyn5rO+1AAAAAMwq&#10;AdY1+2WLoGorrqLWvKrJqCajQclf+14PAAAA9EmAdQ20CPKh2poXSQ5rMmpqRitPc3j5//vnpgAL&#10;AKbF6UaGtWY9gwxTMywly7VmvSm5/a4/Y1zzrCl5WWtepuSwtHme5PDtz/9F4FoC8D5kLR9AiyBX&#10;dRFYjUrNaNxmtPZdnv/WP/vPzdS+18tvq8njlYNs9b0OACbjdCPD2mS7JFs/7Rw9QTV53Nbs13H2&#10;f+/+YBa5lgB8CAHWe7KLIFcxrnnW1Ixqzej1jxndOczLd/13BVjTTYAFMH8u7/eSbL1PNdB1G9c8&#10;qyW7awcZ9X1Nrsq1BOC6aCF8B1oEeV81eVyTUcY5fN/ACgDo3tEwyx8tZWea7vcGJXfbZCuZrdDF&#10;tQRgEgRYv0OLIO+i1rxKOZ9f1SYjT/YAYHYcDbN88+Pslppd1fUfxrUEYJIEWL9gF0H+yNs7BP5y&#10;4DoAMBt+FrYktwzWuDrXEoAuCLCiRZDf9/bA9djVBgBm3smn2S5N9oQtH861PA/wlm5mu5ZsJxn+&#10;2qyvy4p9Q+UBrm6hAywtgvyay4HrSQ7/aIdAAGB2HN/L+uBG9rrYAW/euZbn16AZ5GFT8nny+7tj&#10;XbRUPhiUPMiN/PV0M4/HyUOjJwDe3cIFWFoE+aUP2SEQAJgNP6sU4oO4lsn397PbJA+vOuurJA9u&#10;JP84uZ9vXp9lx/0nwB9biABLiyBvu9wh0MB1AFgMpxt5VJr8ue91zAPXMjm5n73LqqsP1ZR8dnMp&#10;h6cb2TamAuD3zXWApUWQtweu15JDgRUALI6jYZaXPs7+Ire5XRfX8tx1hleXmpLbNRmdbmRLiAXw&#10;2+YuwNIiuNguBq4f2iEQYPKOhln+j48zbMZZziDDJEnNsJQsJ0mtWf+1Ycbvqq15Ucr5HMJa8zwX&#10;/7lNRoM2L/2O5/ccDbP80VJGJbnb91pmnWt5bhLh1aVScqsmo+N7GZq/CvDr5iLA0iK4uN7eIdDA&#10;dYDJON3IsNasZ5BhaoY1WR+Ut77IDt76h9/6EC4f+IF8EX7dvvhZP1V9NMmXaZJ/bv4r5KrJqLR5&#10;HrvFkp8eaO5/SIDKOdfy3Pf3szup8OpSKblVBtlPLh4IAPAzMx1gaRFcPAauA0zW8b2sNyXDUrKV&#10;JsPLdqGfsqgpe0p0GXKV5EGa8//tn5v/mneYcQ59XiyW040MUzJqrjhcm39xLc8d38t6kzzs4liD&#10;krsnm3m4etDN8QBmyUwGWCf3s6dFcDH4AgIwWUfDLC/dzHYt2UqyNS9VFiV5UJIHGSQff5x8fz/P&#10;Ssl+abOvQmt+HQ2zfFEttNCBy3VwLf+lGVx9t8GrKDW7R8M8ct8L8HMzGWBNunyXftSaVynn86vs&#10;EAgwOacbGdYm27Vm+7IVcN4fCF2c5900+fL0fl7VZD9t9le/zX7fa+N6XM5pmpcQtk+u5c+vRdff&#10;PUrJrY+WspPkUd/nDzBNZjLAYj68vUOggesAk3W6kWFy3nr/07zIeU+tfsNFBffnGeTzyzCrLdnz&#10;4GS2XeyQt9BDxq+La/kvF0FS50qyGwEWwM8IsOjM2wPXY8guwMT9cpOTZGEzq990GWY1yecn9/Mi&#10;JXvtm+zZFGS2nG7k0eW8Nj6Ma/lzJdnq47hNye3je1n3uwjgXwRYTMzlwPUkh3YIBOjOyafZTpMd&#10;m5y8n4t2qS+bG/ny5H6+aUseqcqafiefZrs0+XPf65gHruW/6yvASpKmZJi4fwa4JMDi2tghEKA/&#10;FzNrdkqya27Nh2tKPmuSz76/n2dNzaOVp9nre038u6NhlkvjtbkOruWv63J4+78ZZJiY0wdwSYDF&#10;lV3uEGjgOkB/ju9lvbmRnVKz2+sXrTk1KLmbkr+f3M/DUvNQkDVdbi5lz/v+eriW/+54s7/qKwD+&#10;nQCLd/L2wPVaciiwAujX8b2sN4M8/Gl3LMOtJqopuS3Imi4nn2Z7WtpkL+d8puR5xjlsB79dhd6M&#10;s5xBhqlZr8nwcifQPrmWAMwCARa/6uLm4dAOgQDT5WiY5aWbeWhOTT/eDrLakh0PdPpxNMxymn53&#10;aGtrvik1+1ec87n/9rnc/ChbabKdZKvrFmDXEoBZIcAiyc93CDRwHWD6HA2zfPPj7GoVnA5Nye0m&#10;+cfpZh6P32TH52a3bn6c3SbdhxO15lVq9sZtHl3Xa34xM3T/4q/ON2FwLX/b2kFG/9zs+soA8FsE&#10;WAvKwHWA2XHxJexRk9zWKjhdSvLgxo0cnWzmq9c/5JHP08k7Gma51Ox2/WehrfmmHWd30mHl6rfn&#10;Acxlm/Akz9O1nHJjHRAAbxNgLYjLgesZ51BgBTAbju9lfXAjeyV50Pda+H1N8uXNpewcb2ornLSb&#10;H2e3pLsqxFrzqrbZuQhDOnMR7uxM8hiu5TusOXnc1+/gtgqwAN4mwJpDteZVyvn8KjsEAsymk808&#10;bJIv+14H7+6yrfDkfr55fZYdD4uuX9cVQ23Ni1Kzvfrt/AUJruW7qcmojwBrXPNMazLAzwmw5sDb&#10;OwQauA4w2043MmxL9prYTWtWNSWf3VzKoWqs69dlxdC45tmPZ9ma1yDStXw3pc1+ml4eJuz1fe4A&#10;00aANYPeHrie5FBgBTAfTjbzsCRfDvpeCB/spyHvG/nbytPs9r2euVGz00XFUK151dQ5r6JzLd/J&#10;ytMcnm5220ZYa179eCbAAvglAdYMsm03wHwx62p+lSZ//v5+tuo429qBPszJp9luSje75Y1Lttee&#10;zO8DQtfyPc8heXgj+UdXx6vFhhAAv6bpewEAsMhOPs32YJBD4dX8GpTcHQxyePJptvtey0xrurl+&#10;tc3f5v5BoWv5XtYOMmprvu7iWOOaZ6sHedj3OQNMIwEWAPTkZDMPm0H+u5TudgGjH6XkVjPIf59s&#10;+mJ6VSWTD13amhdnr+f/NXIt39/rs+yOa55N8hgXrYNbfZ8rwLQSYAFAx46GWT65n327DC6eJvny&#10;5L7ZNu/r5NNsdxH0lpqH89665VpezZ3DvPzxLFuTCrFqzavU2Rx0D9AVM7AAoEPH97JeBtlvyvzt&#10;MjiuedaUvKw5bxmqNS9reb/ZN804yxlkmCSpWS8l623N8mCOrldT8vn39zOc1V3ZetFBy1tb82L1&#10;6QKEi67lld05zMujYbY+WsroOn8njWuemZMH8McEWADQkdONDFMymvWWwYvdcA9Tctgmo7zJ82v+&#10;4rX/a//j8b2s50bWm2QrNcMkw64GUV+3Qcndj5YyOhoKsd7R1qQPUOr8tLv9ga1JH2Cer+XFn9fh&#10;yWYeXkcVbW3ztx9fz1e1GsCkCLAAoAPHm9lKzf4shle15lVN9kvNaNxm1FeVwMVxnyf/Ggp9NMzy&#10;zY+yVUq22pKtWarUGpTcXVrK89ONbK08ne1d2ibp+F7WJx1U1ppXZ69/PTidJ67l9Vk9yMPje9lr&#10;BnnYlHz+vv9+W/NNqXnozz7AuxNgAcCEnW5kpyR/T+l7Je+urXlRavaT7E3zF6yLqoX9i79yfC/r&#10;gyZbtWS7Kfms7/X9kVJyqyYjIdZvGzSTrxiqyf4iVMC4ltfrIlTfOb6Xh2WQ7XJe3farlaG15lVK&#10;Dtua/TrOvnZBgPcnwAKACTrdyE5p8ve+1/EuLoYI7yXZW53RMOXiS+Fekr2jYZaXbma7Ldmd5sos&#10;IdbvqyVbE89+2/mvGEpcy0m5+L3z6OIvACZEgAUAEzIr4VVNHqfN3sqcDV2+qALZS7J3UZm1m5Kd&#10;aWzjFGL9tlKyPuljvP7xX22p88y1BGCWNX0vAADm0SyEV23N12+SP60cZGvewqtfWvsuz1eeZvfs&#10;LOu1zRcXg+inSim5lZLR6cbFLowkSUryYJI/vyaPF6XlzbUEYJYJsADgmp18mu1pDq/amq/fvMmd&#10;1SfZWTtYrGqJO4d5ufI0e6tPpjPIKiW32nLe/tj3WqbB8b3JVwylXYyKN9cSgFknwAKAa3S6kWFp&#10;prOaqSaPfwquDBDOZZA1rvlLrXnV93ouDUrufrSUkRAryY3Jhy61LkiI61oCMOMEWABwTU43MkzJ&#10;aNpmLLU1Ly5bBQVX/+6TJ3l00Vr4t77XcmlQcvfm0nQGoV0qdfLtlKUsxp8J1xKAWSfAAoBrcDTM&#10;cluyN03hVa151SZfrT7J+qK1Cr6vi9bC3TfJn8Y1z/peT5I0JZ+dbiz2rmalTL4KbVGG5ruWAMw6&#10;ARYAXIOPljIalNztex2XavJ4PM5w9SAP+17LLFk7yOiTJxm2yVd9ryVJSpM/n25kp+919KZOtu1t&#10;2magTZRrCcCME2ABwAc6uZ+9aQqvxjV/0S74YVYP8vBN8qep+FJe8mhRdyYsZbKhyyK1vLmWAMw6&#10;ARYAfIDTjew0JZ/3vY4kGdc8q23+85Mni912dl3WDjJ6fZZhW/NNn+soJbdqyb6h7tev1rzsew3z&#10;wrUEYNIEWABwRRdD2x/1vY4kaWu+/vEsW2bQXK87h3m5+iTbfbcUNiW3DXWfgOLPy7VxLQGYMAEW&#10;AFzBNA1tH9f8ZfVJdu4cqoCYlNWDPKxtvuhzDU3JZ9/fz27f1wIAoA8CLAC4gptLedT33Kta8+pN&#10;8ictg91YeZq92uY/a82rvtbQJA8XdR4WALDYBFgA8J5OPs1233Ovas2r1GytHWTU9/VYJCtPc5ia&#10;rb5CrFJyqy2L00pYJ7xz3iJxLQGYdQIsAHgPR8Msl6bfAGFc82w8ztC8q370HWINSu6ebOZh39eh&#10;C3a2uz6uJQCzToAFAO/h5lK/c6/GNc9+PMvW2ne+jPap7xCrSb48vqeiBgBYHAIsAHhHF62Dn/V1&#10;/MvwyrD26dB3iDW4sTithAAAAiwAeAdHwyyn6W9YuvBqOl2GWH0cuyQPTjey0/c1AADoggALAN7B&#10;0s08bEpu93HsWvOqjrMtvJpOK09zWNt80cvBSx4dDbPc9zUAAJg0ARYA/IHTjQxLkz/3ceyfdhs0&#10;82qqrTzNXpt81fVxS8mtmx9nt+/zBwCYNAEWAPyRPlsHS7btNjgbVg/ysK35puvjGugOACwCARYA&#10;/I7jzWyV5EEfxx7X/GXtIKO+rwHv7vVZdtqaF10ftxn0F7ICAHRBgAUAv6Op/ez01tZ8/ckTocSs&#10;uXOYl6Vmu+vjNiWfHW/2M0weAKALMxlg9fFkE4DFc7qRnT4Gt49rnr0+M9doVq08zWEf87AGycO+&#10;zx0AYFJmMsAqxSBbACavlu4DgVrzqqnZsePgbFs9yMOaPO7ymCV5oAoLAJhXMxlgAcCk9VV91SYP&#10;DW2fD+M32ak1r7o8piosAGBeCbAA4Ff0UX3V1nxj7tX8WPsuz2vp9vVUhQUAzCsBFgD8Qh/VV7Xm&#10;1euz7PR97lyv1YM8HNc86/KYTTU/DQCYPwIsAPiFXqqvkofmXs2nWroNlJqSz47vZb3v8wYAuE4C&#10;LAB4Sy/VV8ljrYPza+0go7bm6y6P2QzMwgIA5osACwDe1vTQxtdq+Zp37bjbQKkp+fxomOW+zxsA&#10;4LoIsADgwvFmtkryoMtj1jZ/s+vg/Fv7Ls9rm791ecyPlsxUAwDmhwALAC40tdsv/LXm1dlrrV6L&#10;4ux1HtaaV10dr0RlHwAwPwRYAJDkaJjlpuTzLo9ZSx4Z3L447hzmZS3dzTprSm4fb2ar7/MGALgO&#10;N/peAABMg67brdqaF6tPVF8tmtc/5NHHH+fLro53UVU46vu8Afp2fC/ruZH1QZv12mQ9NeulnO/Y&#10;WmvWr7qBS00eX/yMlyk5rDUva8lh3uT52nd53vd5L6rjzWy99VoPS8lyW7M8KLn7Pj+nrXlRyvnr&#10;WC8+T9tk5PXthwALANJ9u1WpwqtFdOcwL0/u5+uuqv0uhrnvqvQDFsnxZrZKzbAkw1Ky/rP5lk1S&#10;kov/c66U9z7Ev/7di5998TM+++nn3kj+uXkecNWa5zU5bGpG5l5ev9ONDNuSrZIMk2z9FEb+4rUe&#10;XOF1vvhZty9+zIOLH/vl269v2hwmORy3GQm1JkuABcDCO93IsFzxyetVtDUvVp9mr+/zph/tOA+b&#10;G921qy7dzHbi/QbMr5NPs11KttJk+FNY9QGh1HUqyYNS8iDJ5ynJ6f28qsmoJiOB1tUcDbO8dDPb&#10;9Ty02i4ltwY9raUkD9Kcv+duNMnJ/bwoNfu1ZrT6bfb7vlbzRoAFwMKrJbtd3ueqvlpsa9/l+cn9&#10;fNOUfNbJAZvsRIAFzJHje1kvg2yX82qbbn6XXpNScqskn+WiWusy8EiyJ8z6bW+FVtuXr/mUZJQ/&#10;05TcTsmfS/Lni7ByP232hVnXYxpf8z90uplR19ucT5M3yZ/WDsyzWBT/3Eztew38tpo8XjkwJHnW&#10;nd7Py1Jyq4tj1ZpXZ2dZ19K12E4+zXYzyH93dbw3b3LnOtsajjezdSP5R1frh/fRJl+tHlz/g4JJ&#10;fweZ1LrnxdEwyxfzKnfed47RrGjreZg1bvNIK9q5040MLx40bnd1rzYJbc2LlOy1b7Lntb06uxAC&#10;sNAu2g46uyGy8yBJsvpt9tuaF10drwyy3fc5A1zFyafZPrmf/Y8/zv83KPnrvIZXyXn1Tmny5xs3&#10;cnS6mdHpRrcbzEyTk0+zfbqZUWnyv5uSz2c5vErOX9sm+fLGjRyd3M/e8b3zDQR4PwIsABZb0+0X&#10;+9c/5FHfp8yUKN219TVFgAXMjqNhlr+/n92T+3neDPLfs9YmeB1K8qA0+fvJ/Tw/2czDo2GW+15T&#10;F043snP5us9r11VT8rkg62oEWAAstJLuvti3NV+rvuJS+6a7AKskDxblyw8wu46GWT7ZzMOlpTwf&#10;lPy16XCDlWl1WbmztJTn39/vdsfkLh1vZuvkfp6XJn9flNf9Msg63cgjn9HvRoAFwMLqun2wVNVX&#10;/Mvad3k+rnnW1fEudiMEmDpvB1dN8uWst4tNQim5NY/VtKcbGZ5uZnQj+ceiBFe/VJr8eWkpz08+&#10;nb/X97oJsABYXB22D45rntldiF9qOgw1a7HhBDB9vr+fXcHV4rkMLUuT/z2vrYLvo5Tcagb579PN&#10;jFRj/TYBFgCLbKvDY+31fbJMn7PX3W2r3WW7LMAfOd7M1vf3czgo+avgarEcb2br5lIOm+TLvtcy&#10;bUryQDXWbxNgAbCQTjcy7LJU/cczARb/7s5hXnbVRlhKbp1uZNj3OQOL7WiY5ZP72buR/GOedxTk&#10;3x0Ns3y6kUeL3C74Ln6qxtoweuKXBFgALKS2w3aqtuYbw9v5HXtdHah2vOsmwNtOPs320lKeNyWf&#10;970WunW6keFHSxmVJn/uey2zojT5s5bCnxNgAbCQuhyEWmp3bWLMnjrutI1wq+/zBRbPZeVNM8h/&#10;axdcPKcb2UnJSMXd+yvJg4+WMjq+l/W+1zINBFgALKQuB4Z2OeeI2bP2XZ63NS+6OJZBuUDXVN4s&#10;ttONPCpN/i64vLpByd3BIIfGAAiwAFhAx5vaB5k6o64O5AYY6IrKm8V1MetsX3B5PUrJrZSMFv0z&#10;XIAFwMJpOmyj0j7IO2m7e590Of8NWFwnm3mo8mYxHQ2z/NFSRk3JZ32vZZ4IsQRYACygLucAaR/k&#10;Xbz+sbsKrJLFvfEFunFyP3tN8mXf66B7l+GVqrvJWPQQS4AFwOKp3Xzoj2ueaR/kXdw5zMtxzbOO&#10;DrfV9/kC8+lomOXv7+fQLoOL6XQjw6WlPBdeTVYpudWW7C3i7oQCLAAWyulGhl21M5Si+op3V5LD&#10;Lo7TlNxexJteYLJU3iy2o2GWUzLSMtqNQcndj5a6q96eFgIsABbNsKsDtR0O5mb2ldrd++U/Pl7M&#10;1gNgMoRXi+3y9RdedWtQcvfkfvb6XkeXbvS9AADo2LCrA60dCLB4L4ddHaict9GO+j5hYPbNanjV&#10;1rwoJc/T5rA2eVnaPB83ef4u/26pGZaS5dSsl5L11O6qu6fNLLz+teZVSg7rxefeuzxgHLRZr03W&#10;L1/jkjzo+zx+TVPy+elGRitPFyPIEmABsFiabgKsmjzu+1SZLStPc/jPzW6OZZA7cB1mIbxIzgOM&#10;moxSctgmo//5IYcfOKNy9GvX4j8+zrBJtsr5X1MZeFy3pY+zXzJdr//F671fakbjNqO1794tmPwj&#10;pxsZtuX89Z2qHRZLHp1u5HDlaXcPwvoiwAJgoXR1Q1lVt3AFNXncxXu0lKz3fa7AbJv28KqteVFq&#10;9sdN9teeTP4z+SIQG+Wtz//jzWwN2my3JVvTep0+xMn97E1TUNfWfJ02+6vfTmYG6UVAdJjk0dEw&#10;y0s3s50mO31fg1Jya5zsZQEeTgmwAFgYXW45bP4VV9LmME0HN8Id7cQJzK+bS9lrpjCUaWu+bkv2&#10;ugit/sjFKIFRkhzfy3pzIzup2WlKbve9tg91upGdMgW7TbY1L1Ky9/qHPOpy5+eLY+0l2Tu+l/Vm&#10;kId97r45KLl7spmHqwd52NcauiDAAmBh1Jr10tGx/ueH+S/j5vq1Jc8HHRynlNw6Gmb5qjf7F1/K&#10;Jv7H6XQzo0k+2W6Tr+b9Zv+Sa8l1OrmfvWlqoeorxHgfF21sD5M8PN7MVnMeZPUeAF3F6UaGpcnf&#10;+1xDrXnVJg8/eZJHfV+Pi9d25/heHvYZZDXJl6cb2Z/nVkK7EAKwOAbdVJ2Ma55N6w00062W7m46&#10;7UQIXMXpxvQEL7XmVW3zxeqTrK8e5OGsfPauHWS0+iQ7b97kTpt8VWte9b2md3U0zHItk2nRe1e1&#10;zd/OzrI+DeHV29a+y/PVJ9l5k/yprXnRyyKa6bom1396ALAoajdzf0quZ1goi6fLyr1Baw4W8H6m&#10;ofLmUpt8dXaW9VnefW3tuzxfPcjDs7Osz0qQddE62ksL5LjmWW3znytPszvNYeXaQUavzzKsbf7W&#10;9bFL8uB0Izt9X4NJEWABsDA6G1zdYRUN86XLG/LaCLCAd3c0zHJK/3OlavL4zZvcmaWKqz9y5zAv&#10;ZyHIOvk02321jtY2f/vkSYaz0h535zAvV55mt7b5ovPXs5wPme/7GkyCAAuAhdHVLjEGuPMhavK4&#10;i+OUdj5vboHJWPo4+6XkVl/HrzWvxjV/WTnI1sXMobnzsyCr5uu+1/O2o2GWS9N9tVutedWO818r&#10;T7Pb9zW4ipWn2UvNVpchVim5dfPj2bxef0SABQDX7c183lgzZxozsIB38/397Hb1EOjXjGuepWZr&#10;2mYeTcqdw7y8nKU0rnnW93qS89bBrgPMtuZFarZWv+135taHWnmaw85DrJrdeazCEmABsBCON7PV&#10;1bHm9ckw3agq+IApcrqR4aDkr30dv635+sezbM1K69h1WjvI6JMnGbbJV32uo4/WwXHNs9dns9My&#10;+Ee6DrHmtQpLgAUA12hanpTCH+mzmgKYHW3pb0j6uOYvq0+yMy+zrq5q9SAPa5v/7OMBx9Ewy13v&#10;bDeuefbjWbbm7XW/DLG6Ot48VmEJsABYCE26uWFoynzdbNE9M9SAafH9/ewOSu72ceza5otFaRl8&#10;FytPc7h6kIddH/fmx9ntctfBeQ2vLq08zWFt80UXx5rHKiwBFgBcI+1fAMyD43tZb9J9YPLW0O69&#10;vq/Boju+l/VSuwtA5j28urTyNHudDemv2en7fK+TAAuAxVCz3vcS4J10uAlAl7PhgNnSDPKo66Hd&#10;tebVPAztnhfNIA+7eg/Umld1nO15D68uvT7LblvzYtLHaUpun27MT4glwAJgIZTSUYA1no9ho/TH&#10;JgBA3443s9X10O4kSc3uvAztnnXH97LelHze2QFrthbp8+/OYV62paNgqRFgAQC/oh0sxpNDAOZX&#10;qd3PnqptvtA2OD2aQXftoxev/WHf59y1tYOM2ppvJn2ckjw4vjcfnQgCLAAWQ82wi8MMWgEWH66r&#10;bbYBful0IztdD25vk6+EV9Ojy+qrtubrRX7t23E3M8aaG/NRhSXAAmAhdDXDYRGfIDIBpZv3Ueko&#10;2AVmRy3dDm5va77uY3c9fltX1VdtzYvXZ/O1S977Wvsuz9vkq4kfaE6GuQuwAAAWVClZ7nsNwPQ4&#10;3chOU3K7q+ONa54teoAxbTqtvirZWZSh7b/n9Q+Tb9m9GOY+7PtcP/g8+l4AAAAA/euy+qrWvGqq&#10;AGPadFV9Vdv8be0go77PdxrcOczLtubrDg610/e5figBFgBz73gzW10cZ1zzrO9zBYCr6Lr6qk0e&#10;arufLkfDLJdke9LHqTWvzl5rG31bO5789WhLN/fDkyTAAoBr0hRPkbketS7OVuLAlGi6q86oyeNP&#10;nnS/0yG/76Ol7HQyM7RmV+Xdz619l+c1eTzJYwxK7s76boQCLACAaVMEWEB3TjcyLMmDLo5Va16N&#10;38x+K9M8Kpn8PLK25sUi7zr4u9rJX5dBM9tVWAIsAACABVZLd4PUa8mjte+E9NPmdCPDLlpIS9U6&#10;+FvOXmd/0seoM95GKMACAABYUEfDLHe261zNi9UDAcY06iLEVH31+y6GuX8z4cNs9X2eH0KABQAA&#10;sKCWbk5+aPeltmgdnFZdDG9XffXHaia7M2NTcnuW52AJsAAAABZU21H7YE0erx1M9ss5V3PyabYn&#10;Pbxd9dW7qePJtxHO8hwsARYAAMACOr6X9UHJ3S6ONY7qm6nVdFCFV4RX72Ltuzxva15M+DDDvs/z&#10;qgRYAAAAC6gMumkfVH013bpoH3z9Qx71fZ4zZDTRn94IsAAAAJgtO10cpI6FF9Oqo/bBb+4c5mXf&#10;5zoranI4yZ9fkgd9n+NVCbAAAAAWTFftg23Ni9VvJz/Xh6sppYN5SK32wfdRy2QDrCQ53ZjNKiwB&#10;FgAAwILpapBzjeqraVbLZNsHa80rAeb76aLdttbZ3IlQgAUAsKDaSc/ZAKbWpIOLSz+eqb6ZVsf3&#10;st6U3J7kMWqEV1cx8UHuAxVYAABchxl9MgrMjpLJV2CZfTTduqjCK9WDkqsoJc8neoAZvc8QYAHA&#10;NWlrlvteA/OhlNm8sQRmw+lGhpMe3J3E7KMpVzuYf3X2WgXWlbQTHuQ+o/cZAiwAuCZdDMMFgA/V&#10;dhBcmH00E7Ym+cPHNc9U4F1NbSZ83aoWQgAAZsmbCbcoAFOpi/bBasbeVDsaZnnS868a7YNXVtrJ&#10;fj53UoE5AQIsAIAFtfadAAsWURcBVqmqr6bZzY86qcIb9X2es2rcTP7z+XRj9qqwBFgAzL3/+WGy&#10;cwTeNos3A0yfkjzoew3AfDq+l/Uuqi/GrfBiqnWwC93rH70Hptm4mb3ZrQIsAOZel/MXZvFmgMU0&#10;8S26ganUlMkHF+OaZyo8p9yEZyC1NS/Mv+K6CbAAABbQxLfoBqZTB5U3Zh/NhOGEf/5h3yc4y7ro&#10;Hmg6aCWewJoBYP7VmlddHGcWbwaYLseb3kPA5HQx/yrCi6k36QHuKd4DH0L12q8TYAGwGNxIwc/Y&#10;IQwWU61Z7+Awh32fJ7+ti3mdrc8YJuBG3wsAgHnS0ZNt5tigzbpHjMCkTLzyJsnKUwHWNBs3WZ50&#10;EHAj+cc/N/s+U35XN2H2tXJ7BMBCqNW8H2ZDbTq6oRz7ggmLpovKm5o87vs8+X3GHZAkpQiwAGA6&#10;dTSwuiQP+j5VZltpu9nJsh2YrwGLpoudcj0wAiZFgAXAQqi1uy/rR8NuAgjmVDP5Comkmx2OgOlS&#10;age/X+xwOvWMO2BWCbAAWAi1wyHu//FxNwEE86mjAct2OIIFVMrkH7AY3g1MigALgIUwaLv7st7J&#10;E27mVhcDls2ogQXl84l096AErpsAC4CF0OWOSCW+IHA1x5vdtHV02VILTI8uKrDWDlRgTbsuHpTA&#10;JAiwAFgYbc2LLo4zi7u6MB0GbUfvnQ5bagEAroMAC4CFUexEyJSrTUcB1liABYto0p9PteZV3+cI&#10;zC8BFgALo3Y4WPZ0Qxsh76+rnaHaKsACJkB159Rzf8IsE2ABsDBK293W3m2xRTVX0NGA5bXvbHMP&#10;sIjGzeTnoMGkCLAAWBjjprsv7Qa5876O72W9lNya9HHsQAgAzCIBFgALo+Odkbb6Pl9mS1M6Cj1b&#10;LT6wiLSOAbNOgAXAQhnXPOviOE3J7eN7diPk3ZXu2k4P+z5XoHtdtI7Vmpd9nycwvwRYACyU0uGX&#10;90GjCot319XctHHbaSUisEgMcQcmSIAFwEIptbsv77Vku+/zZTYcDbM8KLk76ePUmlcGuAMAs0iA&#10;BcCiOezqQMUcLN7RzY+6ea/UqL4CAGaTAAuAhbLyNIe15lUXxyolt443hVj8sa7mXwmwgEny4AaY&#10;JAEWAAunyy/xg1YbIX+sq3bTpsMWWgCA6yTAAmDhdBlgmYPFHzm+l/Wm5Pakj1NrXq08NWAZAJhN&#10;AiwAFk6XVShNye3TjQz7PmemVxl0E3JqHwRg0OZl32uAq7rR9wIAoGsrT3N4ej+vSsmtjg65k2S3&#10;7/Nmau10cZBSs9/3iQLQr5WnOfzn5uSP838cpPR9rswfFVgALKSa7r7MayPktxzfy/qg5G4Xxxq3&#10;KrBgob3J80kfotas932awPwSYAGwkErHbYR2I+TXdNU+OK55tvbd5L+8AtOri98BXczzAxaXAAuA&#10;hXT2utt2qqZ20ybGzNnp4iB2HwQAZp0AC4CFdOcwL2vyuKvjNSWfHw2z3Pd5Mz1ONzLsqn0wyV7f&#10;5wssBhXH06+L+5/je9pJuX4CLAAWVtvxUOuPllRh8TM7XRykrXmx8jSHfZ8s0L9xzbO+18CCuCHA&#10;4voJsABYWHXcbYBV7ETI24rdB4FuNSUvJ36MqMCadrVO/n0AkyDAAmBhrX2X510+jW5Kbp98akdC&#10;ktON7JSSWx0dbq/v8wWmQxfBRWm1y0+9Mvmq3FIz7Ps0mT8CLAAWWlPzqMvjlYEqLJK2dPM+0D4I&#10;/EwHwUUawQVJKYJMrp8AC4CF1vVuhCV5YMDtYjvezFZnw9uL6ivgXzppHVN5M/3GHQSZ3gdMgAAL&#10;gIV25zAv25pvujxmUw1zX2SD5GFXx2rfCLCAf6ldtI6V3LID3XRrBx20kqrAYgIEWADQdvslvyn5&#10;3M39YjrezFZJHnRxrJo8Xvsuz/s+Z2CKvOnmd8KgUWk8zdYOMpr0Mbr6rGOxCLAAWHir32a/rXnR&#10;5TEHN1TGLKIuq6+6DmaB6ddhqD3s+1z5fbXm1aSP4WEd102ABQBJ57OCzMJaPJ1WX9W8WnkqwAL+&#10;XU0eT/oYbfH5NvU6aCdtiiCT6yXAAoD0Myuo02ocetfl611Lt7trAjOknXxwMSi5ezQ0A2mqdfA+&#10;yECAxfUSYAFAztsq2pqvuzxmSR6cfJrtvs+dyTv5NNtdzgMxvB34HYddHGTpps+3adaWybeTlqjE&#10;43oJsADgQttxG2GSpMkjT6kXQNNdRVRb87Xh7cDvOOziILUIsKZZJztSGuTONRNgAcCFtYOMupgN&#10;8ram5PbNj7Pb97kzOSebediU3O7qeKVqHwR+28rTHHYxwFv1zXTrYifC5Hz+Y9/nyvwQYAHAW8Y9&#10;zKVqki9PN8yJmEfH97JeancBZU0erzztproCmF01kw8vSsktbfLTbVzzbNLHaASZXCMBFgC8Ze0g&#10;o7bmRdfH7aV9kYkb3MheKbnV1fH6CGCB2dNFgJUkabLT97ny20oH7aS1CjG5PgIsAPiFUrsPAQYl&#10;d082hQ/z5Pv72e1y/kdNHnfVEgLMtqZ287uiKfnMnMfpVTp4HwxK7h7fy3rf58p8EGABwC+sPM1e&#10;H1VYWgnnx/G9rDcdV0OpvgLe1crTHHb1OWfO4/Qat90EmWWgCovrIcACgF/T9nPD3ZbseVo9+8og&#10;+122Dqq+Aq5g1MlRqjbCabX2XZ53FGTu9H2uzAcBFgD8itVvs9/1joTJean9zSW7yM2y0408GpTc&#10;7fKYqq+A99Zmv4vDNCW3TzcEGFNsNOkDDEruqjDnOgiwAOA39BUKNCWff39fy8UsOt3ITmny5y6P&#10;2dZ8o/oKeF+r32a/1rzq4li1CNmnVRdzsJKkFvc1fDgBFgD8hosdCb/p49iDkr8eb9p6epacbmSY&#10;0n31XDv2pQC4mhpVWIvu7HVn74HPjUjgQwmwAOB39BkODGr2ldzPhqNhlmvpdu5VkrTJV2vf5Xnf&#10;5w/MprZkr6tjqcKaTncO87KrkQkG+vOhBFgA8DvWvsvzNvmqj2OXkluGuk+/o2GWP1rKqCm53eVx&#10;a82r1z+YlwZc3UWlcSe7ETYlt082hVjTqK3dVGGVml33NHwIARYA/IHXP+RRVzf4vzQoufvRUkZu&#10;+KbXzaXsdT20PUlqm507h3nZ9/kDM67DKqxSs3t8L+t9nzI/V8cdBVglt1Rh8SEEWADwB+4c5mVb&#10;+pvdIcSaXif3s9eUfNb1cWvyePXbbr5wAPOtfdNhgFVyqxmoHJ02a9/leVczP4WYfAgBFgC8gz4H&#10;uidCrGl0EV593vVxa82r8RvDkIHrcRFefN3V8ZqSz04+zXbf583Pla7aCIWYfAABFgC8o9dn2elq&#10;y/FfI8SaHn2FV0nSJg8NbgeuU5fD3JOkNNlThTNdzl5nv6t7HCEmVyXAAoB3dOcwL2vbb+WLEKtf&#10;R8Ms9xle1eTxJ088uQau19pBRl3tRJecV+GUgTboaXKxG+F+V8crjU1qeH8CLAB4D6vfZr/LVotf&#10;Myi5e3Mph6cbGfZ9PRbJW7sN9hNeaR0EJmicbncIHJTcPbnfbeUXv6/U7h6QlJJbN5e8/rwfARYA&#10;vKfXZ9nta1fCS03J7ZSMjjez1ff1WASnGxl+tJRRH7sNXqptdrQOApPSdRVWkjQln59uCOanxcrT&#10;HHb5HmhKPvv+vl0Jr9PpRobz3J4rwAKA93TnMC9L7X92Qym5dSP5h5u/yTr5NNsp/YZXbc3Xdh0E&#10;Jq3rKqwkKU3+LsSaHnXcbZv6oOSvHsZdj9ON7KRklBsCLADgLStPcziu+Uvf60jOb/5O7mffLInr&#10;d7KZh80g/11KbvW1hnHNs9dnQkpg8vqowkqSlDzSFj8dLkYldFplPqjZ9/pf3eV8ztLk733er3RB&#10;gAUAV/TJkzzqex7Wpabks5tLOfQU83oc38v69/dz2CRf9rmOWvOqjrN95zAv+74mwGLopQqr5FZK&#10;RkKM6VBqt+8Br//VHW9m6+ZSDvuaz9k1ARYAfIDXZ9kd1zzrex3J+VysG8k/TjfySDXW1X1/P7uD&#10;QQ77bBm8NC7ZNvcK6NLaQUZtzTddH/cyxDj5tP8W/Wn0/f3snmx2EyytPM1e11VYQqz3czTM8ulG&#10;Ht1I/tGU3O57PV0RYAHAB7hzmJd1nO1a86rvtVwqTf6sGuv9Hd/L+ulmRoOSv05DCf645i9rBxn1&#10;vQ5g8bTj7PbxuVZKbjWD/LeZWP/y9mdTl8ftugorEWK9q8uqq9Lkz32vpWsCLAD4QGvf5XlqtqYp&#10;xLqsxjq5n7153o3mOhwNs3yymYc3buSoJA/6Xk9yPrT9kyfdDtIFuLT2XZ7X0t/voIvB7r0df1pc&#10;VgT38dm08jR7fcxDU4n3247vZf3kfvYXrerqbQIsALgGK09zmDp9g7abks8HgxyebOahtsJ/d7qR&#10;naWlPO971tXb2ppvVp+oPgD6tXqQh322yJcmfz7dzGgRP7umpSK4j3loyb8q8bpqmZx2lw/aBoMc&#10;NiWf9b2ePgmwAOCarDzNXm3zRd/r+KVScqtJvlxayvPv709fyNaH043snNzP82nbsedix8GdvtcB&#10;kCRN7ff3UUkeLC3l+aJU40xbRfDFPLTeNqtpki9PNzNa5Ery043s3Fw631Rmmu5X+iLAmiFtzYs2&#10;+ep/fshh32sB4NetPM3euOYvfa/j15SSW4OSv57ez8tFrMg6Gmb5+/vZvQyupq38flzz7MezbNlx&#10;EJgWK09z2CZf9bmGn6px7md/nj+3prEiODnfrKbPEQkleTAY5HDRHsC9/aBt2u5X+iTAmgFtzTft&#10;OP+1+iTrqwd56MYWYLp98iSP+nxi+Ufersg63cijeX+yebqR4cn97C0t5fmg5K/TeCMovAKmVd+t&#10;hJeaks/msZJ4WiuCL905zMva9lyJd/kAbjOjed6g5rICT3D12wRYU6qteTGu+csPP+R/rT7J9uq3&#10;2e97TQC8u9Un2ZnmECs5vyEsTf5840aOTjczOt3Izrw83T6+l/Xv72f3+/s5LE3+d1Py+TR+MUiE&#10;V8D0m5bddi+DjJP7eT7rOxXOUoXN6rfZb2u+6XsdJXkwjxvUvP2grUm+nPb3Q59u9L0Afq6t+bot&#10;2Vt7YttsgFm3+iQ7pxt5OQvbHJfkQZo8+Pjj/P3kfr4pNftnr7M/S6HK6UaGbclWkp1Byd2+1/Mu&#10;hFfALFj7Ls9PPs1OGeS/+15Lcr7Tbkr+fnI/D0vNw1n5vDq+l/VBk92U7JSSW6XvBb2H12fnLY7T&#10;8DCoKfm8uZHPT+5ffHc+mL3vzkfDLH+0lJ0kO6Xk7iy9F/okwJoC45pnTc2jWfnFC8C7W3ma3dON&#10;HJYmf+97Le+qKfksJZ99/HH+frqZxzUZtclo2m4QTzcyTDKs56HVVim5Peh7Ue9BeAXMktVvs3+y&#10;ma+maUbTZZC1tJRHJ/ezX2oerTydrnnBR8MsL93MdprsTMNg9qu6c5iXx5vZvpH8o++1XGpKPm+S&#10;z0/u50VNHtVx9te+y/O+1/Vbju9lvQyyXZKtRd9N8KoEWD2pNa9qzn/JfjJlv2QBuF4rT7N3upHM&#10;Uoh1qSQPSvKgSb7852ZSk8dpc5ic/9XVF4XjzWwN2qzXJusl2UrN8PIp8Cw+tWxrvv7xLLvCK2CW&#10;rB7k4cn9rDcln/e9lrddVDN9nnIeZpSa/XGT/b4evMxrULF2kNG0hZjJRZCZ/DU38tfTzTxua/an&#10;Icw6Gmb55kfZKiVbbcnWrFSHTzMBVscubvz3VFsBLJaVp9k73szzQc3+NJTfX9Vlq+Hlf//n5vnc&#10;xlLyvNY8Tzm/WWzz/l8aynkotXxxnK0keTuoSvNWWDWLqdWFtubr1SezPbsFWFyrT7Lz/f0Mp/XL&#10;+EVV1p9vJH8+vZ9XKTm8rCT+nx9yOInvYMeb2So1w5IMcx5aze0Mo9WDPDzdzNa0VpOV5MGg5EFu&#10;5K8n9/Miyagmh7XkcNKB5tvvg5qf/xmZpQrxaSbA6kCteZWavXGbR32nwAD0Z+0go9ONbLXJ/jzd&#10;3F6cy+1S/nUze6Wns+Ud/7cZVtt8sfo0e32vA+BD/HiWrY+WMprWEOvSxQOQnyqJP/44+SnUunjo&#10;Umte1vJu1cTNOMsZZJicP2hpa5Z/ugZz9nn1e85+yPYsvP4X9yefX/z1s4duaXNYm7x8n9c/+fl7&#10;IJcP3t5+2LZA74M+CLAmqK3nQ3BX3KgCcGHlaQ6PhhkufZz9aX16yfWrNa/GJdtrT6drjhjAVdw5&#10;zMuj4WyEWL/0U6h1+dDlfQKHX5TRDBY0rLhzmJenG9mpyWjWqsovH7qlyYOSvH/g9PZ7oPzi70xc&#10;0/cC5k1b86JNvnrzJndWn2RbeAXAL905zMuVg2zVNn/rey1M3rjm2Xic4bQNwQf4EHcO8/LHs2yN&#10;a571vRa6t/I0h6nZqjWv+l4Li0OAdU3amm/acf5r9UnWVw/yUKsgAH9k5Wl223H+y83f/Kpt/vbJ&#10;kwzdFwDzSIi12IRYdE2A9QHamhfjmr/88EP+1+qTbK9+m/2+1wTAbFn9NvvjcYY1edz3Wrg+teZV&#10;O85/rTzNbt9rAZgkIdZiuwixdvteB4tBgHUFbc3Xb5I/rT7J+idP8shuggB8iLXv8nzlIFtt8lXf&#10;a+HDtTXfnJ1l3YMtYFFchlhtzTd9r4XurTzNXm3znyqxmDQB1jsa1zyrbb64qLbaMccCgOu2epCH&#10;tc1/eoo9my6rrlafZNvDLWDR3DnMy9Un2TbfcTFpJ6QLAqzfUWtetTVf1zb/+cmTDFeeZs8NKQCT&#10;tPI0h588ybBNvnITODvamq9VXQGcz3esbb7wGbZ4LkOstuZF32tZVOOaZ3kzv3M3BVi/oiaPa5sv&#10;zs6yvvokOytPc9j3mgBYLKsHeTgeZ6gdY7qNa55djBXY8ZAL4NzK0+ylmou1iFae5vD1mdmefViE&#10;jWMEWBdqzava5m9v3uTOykG2VFsB0Le17/J89Um23yR/8jRzulzcN3zxyZMMjRUA+HcrT3P441m2&#10;tBQunjuHebly4LXvSlvz4k3yp0XYOGbhA6y25pva5ouVJ1leeZrdeU4rAZhNawcZrT7Jem3zhSCr&#10;X7XmVZt8dXaW9ZWn2et7PQDT7M5hXq48za4HMYtp5Wl223H+Szvp5LTJV6/PFudh2kIGWG3Nizb5&#10;6s2b3Fl9km03oADMgpWn2Xt9Zj5WH94OrlYP8lCVNsC7WzvI6PVZhipyru7iO+yo73W8r9Vvs392&#10;lnUjEa7Xxdij/1y0e5IbfS+gS23NN2mzZ8AqALPq4ibl4dEwj25+nN3U7DQlt/te17yqNa9qyaPX&#10;Z3m0SDeIANft4nfo7ulG9tLkUUke9L2mWTAPn0MX694++TTbpcleKbnV95pmVVvzoi3ZWZSKq1+a&#10;+wCrrXlRk0c/nplpBcD8uAyykjw83chOLXkoyLo+bc2LlOzN8hcGgGl0sUHWls+uP9bWfN2O83Be&#10;xtysfpv9o2HWl27mYWny577XM0vamhel5uHqgnePzW2A1dZ83ZbsrT1ZzGQSgMVx0Qq/d7yZraZm&#10;tyn5rO81zaqaPE6bvUW/QQSYtMvPLkHWv5u34Optl5V4x/fyqBnkYVPyed9rmmbuS35urgKscc2z&#10;pubR2evse1oKwKK5KCcfHd/LenMjO9oL383FU839cZtH8/hlAWCaCbLO1ZpXqdlblM+ii3PcOb6X&#10;h4Ksf9fWfF1qHl1ULHJh5gOsWvOqJvul5tEnXlwAuLwpfJjz9sJhLdktybaZE/9yef+QNvtmYwL0&#10;b1GriRe9COOXQdYi368s+nvhXcxsgHVZSufFBYDfdvHkbidJTj7NdinZqiXbi/iE+7LSqtaMhFYA&#10;02kRqokvq62S7CnCOHcZZB0Ns7x0M9ttye6g5G7f65q0cc2zJHt1nP1FqLz7UKXvBVzF8Wa2Bm22&#10;02RYa16m5LC0eT5u8vx/fsihQIt58s/N1L7XwG+ryeOVg2z1vQ54X6cbGbYlWyXZmten3BdVVqOa&#10;jJqakTJ8gNl0upFhkp1ZfgDzU7t6k/1F3UHufR3fy3oZZDvJzryEWZf3JhejC0ZCq/czkwHWpct0&#10;Nk12frkNa00eX/x9VGte1pLDvMlzbxBmjQBrugmwmBfHm9kqNcOSbCUZzuIXhLbmRc4Dq0OBFcB8&#10;mpUHMG8/RFFd8+GO72V90JxXkZdka1baDC/uTQ49TLseMx1gve19SkzHNc+akpdpc1ibvGyT0aDN&#10;S28mppEAa7oJsJhXR8Ms/8fHGTbJVmrWS8n6Lx8W9aXWvErJYdoctiXPa8mhCmyAxfRWoDWsybCP&#10;Sp23P5eSHKqsmbyLqrzzv5oMp+EepSaPa83zlDxvk5F7k+s3NwHW2y4G/+1cZQBcW/OilDy/fONl&#10;nMN2kJfKPOmLAGu6CbBYND8FW+MsZ5BhkqRmWEqW3/rPV34q+tNDpiQ/fRYnaXP+OezzGIA/crqR&#10;4bjJcnNeVZyL6uLUmvWrVBhffkc8/y/nRRBG2Eyf43tZz42sl8v7krfuTz4k4HJvMj3mMsB628V2&#10;rNvXUV56maybu0WXBFjTTYAFAAAweXMfYF3qYgDcZTJr7hbXSYA13QRYAAAAk7cwAdbbLnexSMlO&#10;V8Pffio7NXeL9yTAmm4CLAAAgMlbyADrbSefnu9i2OcOFm+1Jpq7xb8RYE03ARYAAMDkLXyAdelo&#10;mOWlm9luS3b72Lni91zsZmDu1oISYE03ARYAAMDkCbB+xfG9rA+a7F4Mf3/vXSq6ZO7W/BNgTTcB&#10;FgAAwOQJsP7A8Wa2mpqdkmx3NS/rupi7NR8EWNNNgAUAADB5Aqx3dNlimCY7JXnQ93o+1G/N3dKa&#10;OH0EWNNNgAUAADB5AqwrOL6X9TLIdkl2p73F8Kp+be6W1sR+CLCmmwALAABg8gRYH+h0I8NasjuL&#10;LYZX9Wtzt7QmTo4Aa7oJsAAAACZPgHWNTj49bzFsSj7rey19+bW5W0mydnD+d96fAGu6CbAAAAAm&#10;T4A1AUfDLH+0lJ0kO4OSu32vZ1qYu3U1AqzpJsACAACYPAHWhB3fy/qgyW4t2Z7XeVnXxdytXyfA&#10;mm4CLAAAgMkTYHXoosVwuyn5vO+1zJq3524lSZuMFmXulgBrugmwAAAAJk+A1YOjYZaXbp7PyyrJ&#10;g77XM+t+OXfrsjVxXuZuCbCm26wGWPXi93+J9xcAADD9BFg9O76X9eZGdlKzo8Xw+v1y7tZla+Is&#10;zd0SYE23WQ2wLpQIsAAAgBkgwJoipxsZ1pLdkmyXklt9r2cRvD13q9a8rCWH0zZ3S4A13dpktHqQ&#10;P/W9DgAAgHkmwJpSpxvZuRj8/lnfa1lU0zJ3S4A13QRYAAAAkyfAmnLH97JeBtlOsjMoudv3ejjX&#10;5dwtAdZ0a5N/rB7k/+x7HQAAAPNMgDVDTjcyTLKTkh0thtPrrblbL1Ny+KFztwRY002ABQAAMHkC&#10;rBl18mm202S7Kfm877Xwfmry+OLvo3eZuyXAmm4CLAAAgMkTYM24o2GWl25muy3Z1WI4+y7nbl22&#10;JrbJ6Ebyj77XxW9ra/7f1Sf5v/peBwAAwDwTYM2R43tZHzTZvRj+frvv9cAiEGABAABMngBrTh1v&#10;Zqup2SnJtnlZMDlt8v+sHuT/7nsdAAAA86zpewFMxtpBRqtPsnN2lvXa5ou25pu+1wQAAABwFSqw&#10;FsjxvayXQbZLsqvFEK6HFkIAAIDJE2AtqNONDJPspGRHiyFcXdvm/1l9qoUQAABgkgRY5OTTbKfJ&#10;TlPyWd9rgVmjAgsAAGDyzMAiq99mf/VJtn/4If9rXPOXcc2zvtcEM6Ok9r0EAACAeacCi191fC/r&#10;gya7tWTbvCz4bXYhBAAAmDwBFn/oosVwuyTb5mXBz2khBAAAmDwthPyhixbDnbOzrNc2X9Tkcd9r&#10;AgAAABaHCiyu5Phe1psb2UnNjhZDFlmb/GP1IP9n3+sAAACYZwIsPtjpRoa1ZFeLIYtIgAUAADB5&#10;Aiyu1elGdi4Gv3/W91qgCwIsAACAyTMDi2u18jR7q0+y/cMP+V/jmr+Ma571vSaYMA8CklTXAQAA&#10;mCBfOJi4040Mk+ykZEeLIfNmXLP3yZN80fc6AAAA5pkAi06dfJrtNNluSj7vey1wFbXmVU32S83o&#10;7HX27xzmZd9rAgAAmHcCLHpxNMzy0s1styW7g5K7fa8Hfk9NHrc1+03NaOVpDvteDwAAwKIRYNG7&#10;43tZb25kJzU7TcntvtcDbc2LUrNfa0ar32a/7/UAAAAsOgEWU+V4M1tNzU5Jts3LoisXbYGjUrM/&#10;bjNa+y7P+14TAAAA/yLAYmqdbmSnlmw3JZ/1vRbmz7jmWSnZb5PR2kFGfa8HAACA3ybAYuod38t6&#10;GWS7JLtaDLmqtuZFklHa7L/+MSPD1wEAAGaHAIuZcrqRYZKdlOxoMeSPtDXf1GRk+DoAAMBsE2Ax&#10;s04+zXaa7Ggx5NK45llTMzJ8HQAAYL4IsJh5R8MsL93MdluyOyi52/d66I7h6wAAAItBgMVcOb6X&#10;9UGT3Yvh7+ZlzaGaPK7JqLTZ1xYIAACwGARYzK2LFsPtkmyblzW7DF8HAABAgMXcu2wxTJOdkjzo&#10;ez38scvh63WcfW2BAAAACLBYKMf3sl4G2S7JrhbD6XE5fH3cZH/tIKO+1wMAAMB0EWCxsE43Mqwl&#10;u1oMu3cxfH2/1IzOXmdfWyAAAAC/R4AFSU43snMx+P2zvtcyr2ryuK3Zb2pGhq8DAADwPgRY8Jaj&#10;YZY/WspOkp1Byd2+1zPL2poXpWa/1owMXwcAAOBDCLDgN5xuZJj8VJllXtYfuGgLHJWa/XGbkeHr&#10;AAAAXBcBFryDk0+znSbbTcnnfa9lmoxrnpWS/TYZGb4OAADApAiw4D0cDbO8dDPbbcnuIrYYtjUv&#10;cl5lZfg6AAAAnRFgwRUd38t6cyM7qdmZ5xZDw9cBAADomwALrsHxZraamp2SbJeSW32v50OMa541&#10;NaNaM1r9Nvt9rwcAAAAEWHDNTjd+Gvz+Wd9reReGrwMAADDtBFgwIcf3sl4G2U6yM23zsi6Hr5c2&#10;+9oCAQAAmHYCLOjA6UaGSXZSstNHi+Hl8PW02X/9Y0aGrwMAADBLBFjQsZNPs50mO5NuMWxrvqnJ&#10;qI6zry0QAACAWSbAgp4cDbO8dDPbbcnudbQYXg5fHzfZXzvIqO/zAwAAgOsiwIIpcHwv64MmuxfD&#10;32+/y79zMXx9v9SMDF8HAABgngmwYMocb2arqdkpyfYv52XV5HFbs9/UjAxfBwAAYFEIsGBKXbYY&#10;JhnWmpHh6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wPf5/Wyi8BC6370MAAAAASUVORK5CYIJQSwECLQAU&#10;AAYACAAAACEAsYJntgoBAAATAgAAEwAAAAAAAAAAAAAAAAAAAAAAW0NvbnRlbnRfVHlwZXNdLnht&#10;bFBLAQItABQABgAIAAAAIQA4/SH/1gAAAJQBAAALAAAAAAAAAAAAAAAAADsBAABfcmVscy8ucmVs&#10;c1BLAQItABQABgAIAAAAIQBpjO7qpAUAAP8NAAAOAAAAAAAAAAAAAAAAADoCAABkcnMvZTJvRG9j&#10;LnhtbFBLAQItABQABgAIAAAAIQCqJg6+vAAAACEBAAAZAAAAAAAAAAAAAAAAAAoIAABkcnMvX3Jl&#10;bHMvZTJvRG9jLnhtbC5yZWxzUEsBAi0AFAAGAAgAAAAhAMhjgAffAAAACQEAAA8AAAAAAAAAAAAA&#10;AAAA/QgAAGRycy9kb3ducmV2LnhtbFBLAQItAAoAAAAAAAAAIQAk5R5xXE4AAFxOAAAUAAAAAAAA&#10;AAAAAAAAAAkKAABkcnMvbWVkaWEvaW1hZ2UxLnBuZ1BLBQYAAAAABgAGAHwBAACXWAAAAAA=&#10;">
                <v:rect id="Прямокутник 33" o:spid="_x0000_s1030" style="position:absolute;width:75533;height:1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nBdxQAAANsAAAAPAAAAZHJzL2Rvd25yZXYueG1sRI9Pa8JA&#10;FMTvgt9heUJvujGHEKJrqIIQ0BbUHjy+Zl/+tNm3Ibtq2k/fLRR6HGbmN8w6H00n7jS41rKC5SIC&#10;QVxa3XKt4O2yn6cgnEfW2FkmBV/kIN9MJ2vMtH3wie5nX4sAYZehgsb7PpPSlQ0ZdAvbEwevsoNB&#10;H+RQSz3gI8BNJ+MoSqTBlsNCgz3tGio/zzejIE1ejtXpUqXH6+H99bsw4wclW6WeZuPzCoSn0f+H&#10;/9qFVhDH8Psl/AC5+QEAAP//AwBQSwECLQAUAAYACAAAACEA2+H2y+4AAACFAQAAEwAAAAAAAAAA&#10;AAAAAAAAAAAAW0NvbnRlbnRfVHlwZXNdLnhtbFBLAQItABQABgAIAAAAIQBa9CxbvwAAABUBAAAL&#10;AAAAAAAAAAAAAAAAAB8BAABfcmVscy8ucmVsc1BLAQItABQABgAIAAAAIQCajnBdxQAAANsAAAAP&#10;AAAAAAAAAAAAAAAAAAcCAABkcnMvZG93bnJldi54bWxQSwUGAAAAAAMAAwC3AAAA+QIAAAAA&#10;" fillcolor="#4f81bd [3204]" stroked="f" strokeweight="2pt">
                  <v:fill opacity="31354f"/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1" type="#_x0000_t202" style="position:absolute;left:95;top:2571;width:75533;height:80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vnuwwAAANsAAAAPAAAAZHJzL2Rvd25yZXYueG1sRI/disIw&#10;FITvhX2HcBa8EU3XBZVuo4ggiOiFPw9wtjk2pc1JabK1vr1ZELwcZuYbJlv1thYdtb50rOBrkoAg&#10;zp0uuVBwvWzHCxA+IGusHZOCB3lYLT8GGaba3flE3TkUIkLYp6jAhNCkUvrckEU/cQ1x9G6utRii&#10;bAupW7xHuK3lNElm0mLJccFgQxtDeXX+swpGpkmOh9vud6tnuan2Hue22ys1/OzXPyAC9eEdfrV3&#10;WsH0G/6/xB8gl08AAAD//wMAUEsBAi0AFAAGAAgAAAAhANvh9svuAAAAhQEAABMAAAAAAAAAAAAA&#10;AAAAAAAAAFtDb250ZW50X1R5cGVzXS54bWxQSwECLQAUAAYACAAAACEAWvQsW78AAAAVAQAACwAA&#10;AAAAAAAAAAAAAAAfAQAAX3JlbHMvLnJlbHNQSwECLQAUAAYACAAAACEAlor57sMAAADbAAAADwAA&#10;AAAAAAAAAAAAAAAHAgAAZHJzL2Rvd25yZXYueG1sUEsFBgAAAAADAAMAtwAAAPcCAAAAAA==&#10;" filled="f" stroked="f">
                  <v:textbox>
                    <w:txbxContent>
                      <w:p w:rsidR="0064774F" w:rsidRPr="00080DCB" w:rsidRDefault="002A5B22" w:rsidP="0064774F">
                        <w:pPr>
                          <w:spacing w:after="0" w:line="216" w:lineRule="auto"/>
                          <w:jc w:val="center"/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</w:pPr>
                        <w:r w:rsidRPr="00080DCB"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t>Опис завдання</w:t>
                        </w:r>
                      </w:p>
                      <w:p w:rsidR="00080DCB" w:rsidRPr="00080DCB" w:rsidRDefault="00080DCB" w:rsidP="0064774F">
                        <w:pPr>
                          <w:spacing w:after="0" w:line="216" w:lineRule="auto"/>
                          <w:jc w:val="center"/>
                          <w:rPr>
                            <w:rFonts w:ascii="Segoe UI Light" w:hAnsi="Segoe UI Light" w:cs="Segoe UI Light"/>
                            <w:i/>
                            <w:color w:val="FFFFFF" w:themeColor="background1"/>
                            <w:sz w:val="44"/>
                            <w:szCs w:val="26"/>
                          </w:rPr>
                        </w:pPr>
                        <w:r w:rsidRPr="00080DCB">
                          <w:rPr>
                            <w:rFonts w:ascii="Segoe UI Light" w:hAnsi="Segoe UI Light" w:cs="Segoe UI Light"/>
                            <w:i/>
                            <w:color w:val="FFFFFF" w:themeColor="background1"/>
                            <w:sz w:val="44"/>
                            <w:szCs w:val="26"/>
                          </w:rPr>
                          <w:t>Преамбула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24" o:spid="_x0000_s1032" type="#_x0000_t75" alt="http://s3.amazonaws.com/digitaltrends-uploads-prod/2013/08/microsoft-office-365-logo.png" style="position:absolute;left:60960;top:952;width:10477;height:10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UHDwwAAANsAAAAPAAAAZHJzL2Rvd25yZXYueG1sRI9BawIx&#10;FITvBf9DeIK3mlWkyNYopVKoJ1n10ttj87qbunlZk+y6/vtGEDwOM/MNs9oMthE9+WAcK5hNMxDE&#10;pdOGKwWn49frEkSIyBobx6TgRgE269HLCnPtrlxQf4iVSBAOOSqoY2xzKUNZk8UwdS1x8n6dtxiT&#10;9JXUHq8Jbhs5z7I3adFwWqixpc+ayvOhswqWF3/qdoUpdtvzz19nuJdmu1dqMh4+3kFEGuIz/Gh/&#10;awXzBdy/pB8g1/8AAAD//wMAUEsBAi0AFAAGAAgAAAAhANvh9svuAAAAhQEAABMAAAAAAAAAAAAA&#10;AAAAAAAAAFtDb250ZW50X1R5cGVzXS54bWxQSwECLQAUAAYACAAAACEAWvQsW78AAAAVAQAACwAA&#10;AAAAAAAAAAAAAAAfAQAAX3JlbHMvLnJlbHNQSwECLQAUAAYACAAAACEAEnlBw8MAAADbAAAADwAA&#10;AAAAAAAAAAAAAAAHAgAAZHJzL2Rvd25yZXYueG1sUEsFBgAAAAADAAMAtwAAAPcCAAAAAA==&#10;">
                  <v:imagedata r:id="rId11" o:title="microsoft-office-365-logo" croptop="17020f" cropbottom="17338f" cropright="44963f"/>
                  <v:path arrowok="t"/>
                </v:shape>
                <w10:wrap anchorx="page"/>
              </v:group>
            </w:pict>
          </mc:Fallback>
        </mc:AlternateContent>
      </w:r>
    </w:p>
    <w:p w:rsidR="0064774F" w:rsidRDefault="0064774F" w:rsidP="0064774F">
      <w:pPr>
        <w:jc w:val="both"/>
        <w:rPr>
          <w:rFonts w:ascii="Cambria" w:hAnsi="Cambria" w:cs="Cambria"/>
          <w:color w:val="000000" w:themeColor="text1"/>
          <w:sz w:val="26"/>
          <w:szCs w:val="26"/>
          <w:lang w:val="ru-RU"/>
        </w:rPr>
      </w:pPr>
    </w:p>
    <w:p w:rsidR="0064774F" w:rsidRDefault="0064774F" w:rsidP="0064774F">
      <w:pPr>
        <w:spacing w:after="0"/>
        <w:jc w:val="both"/>
        <w:rPr>
          <w:rFonts w:ascii="Cambria" w:hAnsi="Cambria" w:cs="Cambria"/>
          <w:color w:val="000000" w:themeColor="text1"/>
          <w:sz w:val="26"/>
          <w:szCs w:val="26"/>
          <w:lang w:val="ru-RU"/>
        </w:rPr>
      </w:pPr>
    </w:p>
    <w:p w:rsidR="0064774F" w:rsidRDefault="002A5B22" w:rsidP="0064774F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2A5B22">
        <w:rPr>
          <w:rFonts w:ascii="Cambria" w:hAnsi="Cambria" w:cs="Cambria"/>
          <w:color w:val="000000" w:themeColor="text1"/>
          <w:sz w:val="26"/>
          <w:szCs w:val="26"/>
        </w:rPr>
        <w:t>Завдання ІІ туру І етапу Інтернет-олімпіади цього навчального року є</w:t>
      </w:r>
      <w:r>
        <w:rPr>
          <w:rFonts w:ascii="Cambria" w:hAnsi="Cambria" w:cs="Cambria"/>
          <w:b/>
          <w:color w:val="000000" w:themeColor="text1"/>
          <w:sz w:val="26"/>
          <w:szCs w:val="26"/>
        </w:rPr>
        <w:t xml:space="preserve"> комплексним, </w:t>
      </w:r>
      <w:r w:rsidRPr="002A5B22">
        <w:rPr>
          <w:rFonts w:ascii="Cambria" w:hAnsi="Cambria" w:cs="Cambria"/>
          <w:color w:val="000000" w:themeColor="text1"/>
          <w:sz w:val="26"/>
          <w:szCs w:val="26"/>
        </w:rPr>
        <w:t xml:space="preserve">тобто усі чотири завдання, запропоновані Вам авторами, поєднуються </w:t>
      </w:r>
      <w:r w:rsidRPr="002A5B22">
        <w:rPr>
          <w:rFonts w:ascii="Cambria" w:hAnsi="Cambria" w:cs="Cambria"/>
          <w:b/>
          <w:color w:val="000000" w:themeColor="text1"/>
          <w:sz w:val="26"/>
          <w:szCs w:val="26"/>
        </w:rPr>
        <w:t>єдиною спільною темою</w:t>
      </w:r>
      <w:r w:rsidRPr="002A5B22">
        <w:rPr>
          <w:rFonts w:ascii="Cambria" w:hAnsi="Cambria" w:cs="Cambria"/>
          <w:color w:val="000000" w:themeColor="text1"/>
          <w:sz w:val="26"/>
          <w:szCs w:val="26"/>
        </w:rPr>
        <w:t xml:space="preserve">. Ваша мета на сьогодні – </w:t>
      </w:r>
      <w:r w:rsidRPr="00F95603">
        <w:rPr>
          <w:rFonts w:ascii="Cambria" w:hAnsi="Cambria" w:cs="Cambria"/>
          <w:b/>
          <w:color w:val="000000" w:themeColor="text1"/>
          <w:sz w:val="26"/>
          <w:szCs w:val="26"/>
        </w:rPr>
        <w:t>допомогти у покращенні роботи</w:t>
      </w:r>
      <w:r w:rsidR="00F95603" w:rsidRPr="00F95603">
        <w:rPr>
          <w:rFonts w:ascii="Cambria" w:hAnsi="Cambria" w:cs="Cambria"/>
          <w:b/>
          <w:color w:val="000000" w:themeColor="text1"/>
          <w:sz w:val="26"/>
          <w:szCs w:val="26"/>
        </w:rPr>
        <w:t xml:space="preserve"> середнього</w:t>
      </w:r>
      <w:r w:rsidRPr="00F95603">
        <w:rPr>
          <w:rFonts w:ascii="Cambria" w:hAnsi="Cambria" w:cs="Cambria"/>
          <w:b/>
          <w:color w:val="000000" w:themeColor="text1"/>
          <w:sz w:val="26"/>
          <w:szCs w:val="26"/>
        </w:rPr>
        <w:t xml:space="preserve"> </w:t>
      </w:r>
      <w:r w:rsidR="00F95603" w:rsidRPr="00F95603">
        <w:rPr>
          <w:rFonts w:ascii="Cambria" w:hAnsi="Cambria" w:cs="Cambria"/>
          <w:b/>
          <w:color w:val="000000" w:themeColor="text1"/>
          <w:sz w:val="26"/>
          <w:szCs w:val="26"/>
        </w:rPr>
        <w:t>навчального закладу</w:t>
      </w:r>
      <w:r w:rsidR="00F95603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080DCB" w:rsidRDefault="00F95603" w:rsidP="0064774F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Як відомо, навчальний процес в школі пор</w:t>
      </w:r>
      <w:r w:rsidR="00080DCB">
        <w:rPr>
          <w:rFonts w:ascii="Cambria" w:hAnsi="Cambria" w:cs="Cambria"/>
          <w:color w:val="000000" w:themeColor="text1"/>
          <w:sz w:val="26"/>
          <w:szCs w:val="26"/>
        </w:rPr>
        <w:t>оджує масу проблем та складнощів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як для адміністрації, так і для </w:t>
      </w:r>
      <w:r w:rsidR="00080DCB">
        <w:rPr>
          <w:rFonts w:ascii="Cambria" w:hAnsi="Cambria" w:cs="Cambria"/>
          <w:color w:val="000000" w:themeColor="text1"/>
          <w:sz w:val="26"/>
          <w:szCs w:val="26"/>
        </w:rPr>
        <w:t>вчителів. З року в рік навчальні заклади зустрічаються з марудним процесом організації розкладу занять, в якому максимально потрібно врахувати побажання кожного вчителя та не забути про зручність роботи для учнів.</w:t>
      </w:r>
    </w:p>
    <w:p w:rsidR="00F95603" w:rsidRDefault="00080DCB" w:rsidP="0064774F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Вимагають багато рутинної роботи й звичайні шкільні будні: класним керівникам слід вчасно інформувати батьків про успішність їхніх дітей, а адміністрації формувати для аналізу на педагогічних радах статистичні дані успішності.</w:t>
      </w:r>
    </w:p>
    <w:p w:rsidR="0064774F" w:rsidRDefault="00080DCB" w:rsidP="0064774F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Свою лепту в завантаженість зав</w:t>
      </w:r>
      <w:r w:rsidR="00063199">
        <w:rPr>
          <w:rFonts w:ascii="Cambria" w:hAnsi="Cambria" w:cs="Cambria"/>
          <w:color w:val="000000" w:themeColor="text1"/>
          <w:sz w:val="26"/>
          <w:szCs w:val="26"/>
        </w:rPr>
        <w:t>уча вносить ще й підготовка до з</w:t>
      </w:r>
      <w:r>
        <w:rPr>
          <w:rFonts w:ascii="Cambria" w:hAnsi="Cambria" w:cs="Cambria"/>
          <w:color w:val="000000" w:themeColor="text1"/>
          <w:sz w:val="26"/>
          <w:szCs w:val="26"/>
        </w:rPr>
        <w:t>овнішнього незалежного оцінювання: потрібно донести до усіх учнів формат проведення вступної кампанії та підготувати для них усі необхідні документи.</w:t>
      </w:r>
    </w:p>
    <w:p w:rsidR="00080DCB" w:rsidRDefault="00BA3B76" w:rsidP="0064774F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noProof/>
          <w:lang w:eastAsia="uk-UA"/>
        </w:rPr>
        <w:drawing>
          <wp:anchor distT="0" distB="0" distL="114300" distR="114300" simplePos="0" relativeHeight="251714560" behindDoc="1" locked="0" layoutInCell="1" allowOverlap="1" wp14:anchorId="65D8E7D4" wp14:editId="4D42953E">
            <wp:simplePos x="0" y="0"/>
            <wp:positionH relativeFrom="page">
              <wp:align>center</wp:align>
            </wp:positionH>
            <wp:positionV relativeFrom="paragraph">
              <wp:posOffset>528564</wp:posOffset>
            </wp:positionV>
            <wp:extent cx="8294910" cy="5561135"/>
            <wp:effectExtent l="0" t="0" r="0" b="1905"/>
            <wp:wrapNone/>
            <wp:docPr id="27" name="Рисунок 27" descr="https://pp.vk.me/c616530/v616530914/1ebea/fOaKLRXYA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p.vk.me/c616530/v616530914/1ebea/fOaKLRXYAu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37"/>
                    <a:stretch/>
                  </pic:blipFill>
                  <pic:spPr bwMode="auto">
                    <a:xfrm>
                      <a:off x="0" y="0"/>
                      <a:ext cx="8294910" cy="55611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635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80DCB">
        <w:rPr>
          <w:rFonts w:ascii="Cambria" w:hAnsi="Cambria" w:cs="Cambria"/>
          <w:color w:val="000000" w:themeColor="text1"/>
          <w:sz w:val="26"/>
          <w:szCs w:val="26"/>
        </w:rPr>
        <w:t>І хто ж може допомогти в цих завданнях, як не учасники нашої Інтернет-олімпіади? Отож бо. Тому Ваше завдання – створити пакет технічних рішень для автоматизації частини роботи адміністрації середнього навчального закладу.</w:t>
      </w:r>
    </w:p>
    <w:p w:rsidR="00080DCB" w:rsidRPr="00080DCB" w:rsidRDefault="00080DCB" w:rsidP="00080DCB">
      <w:pPr>
        <w:jc w:val="center"/>
        <w:rPr>
          <w:rFonts w:ascii="Cambria" w:hAnsi="Cambria" w:cs="Cambria"/>
          <w:b/>
          <w:color w:val="000000" w:themeColor="text1"/>
          <w:sz w:val="26"/>
          <w:szCs w:val="26"/>
        </w:rPr>
      </w:pPr>
      <w:r w:rsidRPr="00080DCB">
        <w:rPr>
          <w:rFonts w:ascii="Cambria" w:hAnsi="Cambria" w:cs="Cambria"/>
          <w:b/>
          <w:color w:val="000000" w:themeColor="text1"/>
          <w:sz w:val="26"/>
          <w:szCs w:val="26"/>
        </w:rPr>
        <w:t>Успіхів!</w:t>
      </w:r>
    </w:p>
    <w:p w:rsidR="0064774F" w:rsidRDefault="0064774F" w:rsidP="0064774F">
      <w:pPr>
        <w:jc w:val="both"/>
        <w:rPr>
          <w:rFonts w:ascii="Cambria" w:hAnsi="Cambria" w:cs="Cambria"/>
          <w:i/>
          <w:color w:val="000000" w:themeColor="text1"/>
          <w:sz w:val="26"/>
          <w:szCs w:val="26"/>
        </w:rPr>
      </w:pPr>
    </w:p>
    <w:p w:rsidR="0064774F" w:rsidRDefault="0064774F" w:rsidP="0064774F">
      <w:pPr>
        <w:jc w:val="both"/>
        <w:rPr>
          <w:rFonts w:ascii="Cambria" w:hAnsi="Cambria" w:cs="Cambria"/>
          <w:i/>
          <w:color w:val="000000" w:themeColor="text1"/>
          <w:sz w:val="26"/>
          <w:szCs w:val="26"/>
        </w:rPr>
      </w:pPr>
    </w:p>
    <w:p w:rsidR="00190888" w:rsidRDefault="00080DCB" w:rsidP="00080DCB">
      <w:pPr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i/>
          <w:color w:val="000000" w:themeColor="text1"/>
          <w:sz w:val="26"/>
          <w:szCs w:val="26"/>
        </w:rPr>
        <w:br w:type="page"/>
      </w:r>
    </w:p>
    <w:p w:rsidR="00190888" w:rsidRPr="00080DCB" w:rsidRDefault="00190888" w:rsidP="00190888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noProof/>
          <w:lang w:eastAsia="uk-UA"/>
        </w:rPr>
        <w:lastRenderedPageBreak/>
        <w:drawing>
          <wp:anchor distT="0" distB="0" distL="114300" distR="114300" simplePos="0" relativeHeight="251701248" behindDoc="0" locked="0" layoutInCell="1" allowOverlap="1" wp14:anchorId="7514AA57" wp14:editId="34D7B03C">
            <wp:simplePos x="0" y="0"/>
            <wp:positionH relativeFrom="column">
              <wp:posOffset>-461645</wp:posOffset>
            </wp:positionH>
            <wp:positionV relativeFrom="paragraph">
              <wp:posOffset>-377825</wp:posOffset>
            </wp:positionV>
            <wp:extent cx="981075" cy="981075"/>
            <wp:effectExtent l="0" t="0" r="9525" b="9525"/>
            <wp:wrapNone/>
            <wp:docPr id="37" name="Рисунок 37" descr="http://www.happy.co.uk/wp-content/uploads/2014/09/Microsoft-Access-Training-Cours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happy.co.uk/wp-content/uploads/2014/09/Microsoft-Access-Training-Courses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mbria" w:hAnsi="Cambria" w:cs="Cambria"/>
          <w:noProof/>
          <w:color w:val="000000" w:themeColor="text1"/>
          <w:sz w:val="26"/>
          <w:szCs w:val="26"/>
          <w:lang w:eastAsia="uk-UA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69D6CEB2" wp14:editId="70C48303">
                <wp:simplePos x="0" y="0"/>
                <wp:positionH relativeFrom="page">
                  <wp:align>left</wp:align>
                </wp:positionH>
                <wp:positionV relativeFrom="paragraph">
                  <wp:posOffset>-542290</wp:posOffset>
                </wp:positionV>
                <wp:extent cx="7562850" cy="1276350"/>
                <wp:effectExtent l="0" t="0" r="0" b="0"/>
                <wp:wrapNone/>
                <wp:docPr id="9" name="Групувати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2850" cy="1276350"/>
                          <a:chOff x="0" y="0"/>
                          <a:chExt cx="7562850" cy="1276350"/>
                        </a:xfrm>
                      </wpg:grpSpPr>
                      <wps:wsp>
                        <wps:cNvPr id="33" name="Прямокутник 33"/>
                        <wps:cNvSpPr/>
                        <wps:spPr>
                          <a:xfrm>
                            <a:off x="0" y="0"/>
                            <a:ext cx="7553325" cy="1276350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alpha val="48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Текстове поле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" y="257175"/>
                            <a:ext cx="75533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74C21" w:rsidRPr="00F40CCA" w:rsidRDefault="0064774F" w:rsidP="00190888">
                              <w:pPr>
                                <w:spacing w:after="0" w:line="216" w:lineRule="auto"/>
                                <w:jc w:val="center"/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</w:pPr>
                              <w:r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t>Завдання №1</w:t>
                              </w:r>
                              <w:r w:rsidR="00F74C21"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t>.</w:t>
                              </w:r>
                              <w:r w:rsidR="00F74C21"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br/>
                                <w:t>Система управління базами даних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Рисунок 36" descr="http://s3.amazonaws.com/digitaltrends-uploads-prod/2013/08/microsoft-office-365-logo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971" r="68608" b="26456"/>
                          <a:stretch/>
                        </pic:blipFill>
                        <pic:spPr bwMode="auto">
                          <a:xfrm>
                            <a:off x="6096000" y="95250"/>
                            <a:ext cx="1047750" cy="1058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9D6CEB2" id="_x0000_s1033" style="position:absolute;left:0;text-align:left;margin-left:0;margin-top:-42.7pt;width:595.5pt;height:100.5pt;z-index:251700224;mso-position-horizontal:left;mso-position-horizontal-relative:page" coordsize="75628,12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AfKqpQUAAP4NAAAOAAAAZHJzL2Uyb0RvYy54bWy8V11u20YQfi/QOxB8&#10;p0VJpH6IyIEsO0EBNzGSFHleLVfiIuTudndlySkKtM0B+tADtOgJigIBgrRNriDfqDO7JO1ITmMk&#10;QR8s7+/szDcz3wzv3N1UZXDOtOFSTMLuQRwGTFCZc7GchN88uReNwsBYInJSSsEm4QUz4d3DL7+4&#10;s1YZ68lCljnTAQgRJlurSVhYq7JOx9CCVcQcSMUEbC6kroiFqV52ck3WIL0qO704HnTWUudKS8qM&#10;gdVjvxkeOvmLBaP24WJhmA3KSQi6Wfer3e8cfzuHd0i21EQVnNZqkI/QoiJcwKOtqGNiSbDSfE9U&#10;xamWRi7sAZVVRy4WnDJnA1jTjXesua/lSjlbltl6qVqYANodnD5aLH1wfqYDnk/CcRgIUoGLtr9c&#10;/nD5YvsW/v7c/nH50/ZVMEac1mqZwfH7Wj1WZ7peWPoZmr5Z6Ar/g1HBxiF80SLMNjagsDhMB71R&#10;Co6gsNftDQd9mDgf0AIctXePFicfuNlpHu6gfq06awXxZK4gM58G2eOCKOY8YRCDGrJ+v8XsV8Ds&#10;5+3f2zfb15cvALN/tq+2rwM44HByl1rUTGYAwNtDlvb7vXQPstZwkilt7H0mqwAHk1BD1LtgJOen&#10;xoICcLQ5gq8aWfL8Hi9LN8FMY7NSB+cEcoRQyoTt+uulKohfTkZx7BwFolxu4g0n+B1hpUCRQqJw&#10;/y6ugGcak93IXpQMz5XiEVtA7EFc9NyDreR9XUxBcuaXU1DlZl2cQJS8gPdb2d6Y98j2Wtbn8Spz&#10;pNFejv9LMX+5veFelsK2lysupL5JQAkI1y/78w1IHhpEaS7zCwgzLT1lGUXvcfDuKTH2jGjgKEgi&#10;4F37EH4WpVxPQlmPwqCQ+vlN63ge8gB2w2ANnDcJzbcrolkYlF8JyJBxN0mQJN0kSYc9mOjrO/Pr&#10;O2JVzSSETBcYXlE3xPO2bIYLLaunQM9TfBW2iKDw9iSkVjeTmfVcDARP2XTqjgExKmJPxWNFUTii&#10;itH7ZPOUaFWHuAVCeSCbrCTZTqT7s3hTyOnKygV3aXCFa403MATy2v9BFUlLFb9vXwJJ/Agk8QYI&#10;9mWwfQuDv2DQ2yGLwG6OJCRHHcDqVNJnJhByVhCxZFOt5bpgJAfH+WhCQ4CckGe8VUgzwXz9tcyB&#10;1gng4MDc4elxiuQCdNxLh91h6tn4iq+vkc8oHg/grA/cRkpDLLfknpYbMP0DiFr3vPdUzRokq7iF&#10;pqDk1SRE3vHZTjI09kTk8D7JLOGlHwMj3UAydjPfuLKWNKDuJNTnzYX3h/Ytg1BxmsFfXeJhtFev&#10;PtwKwS27wmz27VR1KxkV0c9WKvJJx+e85PbCdVYQK6iUOD/jFAMKJ9dK36CN59+2ryCaX0DJg+IX&#10;9GEjZ4ZCXjc9Sv+AVOS5FGRtXNeT8yW3pLSaidxEK1VKCOIImrgcm6B+Jx512n4m8i1S1B+kUSmX&#10;8kCJJXq00cbrBgzB6U56GAVlsEmNd493cPqOYfOSKww/5Nun3BaOWZrMw80a02tWvb9D9SofS7qq&#10;oJb6NlWzkljokU3BlQGWzFg1ZznU6q9y4E8KLbKFHFWaC1+6IQGhdmPwYCq6TvK73mgax+PeUTRL&#10;41mUxMOTaDpOhtEwPhkmcTLqzrqz7zHFu0m2MgzwIOWx4rXqsHrlklr5Fubr3WjdYPuG1DW2vu42&#10;NRcUcpW/URESEBFCXY2mjwB1bLN76XgIlgFgg9Eghq+AOawNknTgCcaA9y0tkEvQGQ3+3rG34q0B&#10;sBFSA1IXkkjdRyJc2Gl242Q4bDvNOB2lyeekLp/WNWPVFOR8tee1tD9IwGuDaDo9HkZJcjyKjo5g&#10;NJudjJN+FyA5ab2GXY5cP5wbCnmcf7rjPFXvOQwR9y2oAx+mrh66jwzn2vqDCL9irs/dqavPtsN/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yGOAB98AAAAJAQAADwAAAGRycy9k&#10;b3ducmV2LnhtbEyPQUvDQBCF74L/YRnBW7uJmtLGbEop6qkItoL0Ns1Ok9DsbMhuk/TfuznpbWbe&#10;4833svVoGtFT52rLCuJ5BIK4sLrmUsH34X22BOE8ssbGMim4kYN1fn+XYartwF/U730pQgi7FBVU&#10;3replK6oyKCb25Y4aGfbGfRh7UqpOxxCuGnkUxQtpMGaw4cKW9pWVFz2V6PgY8Bh8xy/9bvLeXs7&#10;HpLPn11MSj0+jJtXEJ5G/2eGCT+gQx6YTvbK2olGQSjiFcyWyQuISY5XcTidpilZgMwz+b9B/gsA&#10;AP//AwBQSwMECgAAAAAAAAAhACTlHnFcTgAAXE4AABQAAABkcnMvbWVkaWEvaW1hZ2UxLnBuZ4lQ&#10;TkcNChoKAAAADUlIRFIAAASwAAADIAgGAAAAM+CbAgAAAAZiS0dEAP8A/wD/oL2nkwAAAAlwSFlz&#10;AAALbQAAC20BgA6k0QAATfxJREFUeNrt3U1yHFeWNuj3enBQImRGfIMGhBHBFTBqRoEwI7K750Kt&#10;QNAKErkCUStI5goSWkFBC+jOoBlIafaBKwA5goAcNGkmUDVg+O0BACWl1A8JItzj53nMVMrMkuDX&#10;PYIIj9fPOTc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IAFUvpeAPDvjoZZXrqZ7bZkt0nWazIqNfvjNqO1&#10;7/K87/UBAABAlwRYMEVOPs12mmw3JZ//1j8zrnnW1IzGTfbXDjLqe80AAAAwaQIs6NnxvawPmuzW&#10;ku2m5Pb7/Lu15lVN9kvN6Ox19u8c5mXf5wMAAADXTYAFPXi7RXBQcve6fu645lkp2S9t9lee5rDv&#10;8wQAAIDrIMCCDr1Li+B1UZ0FAADAvBBgwYR9SIvgdVKdBQAAwKwSYMEETKpF8Lq0NS+SjNJm//WP&#10;GanOAgAAYJoJsOAaddkieJ1q8rit2W9qRqqzAAAAmDYCLPhA09IieF1UZwEAADBtBFhwBdPeInid&#10;Lquz6jj7a9/led/rAQAAYPEIsOA9zGqL4HVpa16Umv1aM1r9Nvt9rwcAAIDFIMCCPzBvLYLXqa35&#10;piYj1VkAAABMkgALfsUitQheF9VZAAAATIoAC96y6C2C16mt+abU7I/bjFRnAQAA8CEEWCw8LYKT&#10;N6551tSMxk321w4y6ns9AAAAzBYBFgtJi2B/as2rmoxUZwEAAPCuBFgsFC2C00d1FgAAAH9EgMXc&#10;0yI4Oy6qs/ZLzejsdfbvHOZl32sCAACgfwIs5pIWwfkwrnlWSvZLm/2Vpznsez0AAAD0Q4DFXNEi&#10;OL9UZwEAACwuARYzT4vgYlKdBQAAsDgEWMwkLYK8ra15kWSUNvuvf8xIdRYAAMB8EWAxU7QI8i5q&#10;8rit2W9qRqqzAAAAZp8Ai6mnRZAPoToLAABg9gmwmEpaBJmUy+qsOs7+2nd53vd6AAAA+GMCLKaK&#10;FkG61Na8KDX7tWa0+m32+14PAAAAv06ARe+O72W9uZGd1OxoEaRPbc03NRmpzgIAAJguAix6cdki&#10;mCY7JXnQ93rgl1RnAQAATA8BFp063sxWU7NTku1Scqvv9cC7amu+KTX74zYj1VkAAADdEmAxcVoE&#10;mTfjmmdNzWjcZH/tIKO+1wMAADDvBFhMhBZBFkVNHq8cZKvvdQAAAMyzG30vgPmiRRAAAAC4bgIs&#10;PtjPWgST2+r6AAAAgOskwOJKfrVFUHAFAAAATIAAi/eiRRAAAADomgCLP6RFEAAAAOiTAItfpUUQ&#10;AAAAmBYCLH5GiyAAAAAwbQRYaBEEAAAAppoAa0FpEQQAAABmhQBrwWgRBAAAAGaNAGsBaBEEAAAA&#10;ZpkAa05pEQQAAADmhQBrzmgRBAAAAOaNAGsOaBEEAAAA5pkAa0ZpEQQAAAAWhQBrxmgRBAAAABaN&#10;AGsGaBEEAAAAFpkAa0ppEQQAAAA4J8CaMloEAQAAAH5OgDUFtAgCAAAA/DYBVk+0CAIAAAC8GwFW&#10;x043Mqwlu1oEAQAAAN6NAKsDx/eyXgbZLsluKbmt0AoAAADg3QmwJuh0Izu1ZLsp+azvtQAAAADM&#10;KgHWNftli6BqK66i1ryqyagmo0HJX/teDwAAAPRJgHUNtAjyodqaF0kOazJqakYrT3N4+f/756YA&#10;CwCmxelGhrVmPYMMUzMsJcu1Zr0puf2uP2Nc86wpeVlrXqbksLR5nuTw7c//ReBaAvA+ZC0fQIsg&#10;V3URWI1KzWjcZrT2XZ7/1j/7z83UvtfLb6vJ45WDbPW9DgAm43Qjw9pkuyRbP+0cPUE1edzW7Ndx&#10;9n/v/mAWuZYAfAgB1nuyiyBXMa551tSMas3o9Y8Z3TnMy3f9dwVY002ABTB/Lu/3kmy9TzXQdRvX&#10;PKslu2sHGfV9Ta7KtQTgumghfAdaBHlfNXlck1HGOXzfwAoA6N7RMMsfLWVnmu73BiV322Qrma3Q&#10;xbUEYBIEWL9DiyDvota8SjmfX9UmI0/2AGB2HA2zfPPj7JaaXdX1H8a1BGCSBFi/YBdB/sjbOwT+&#10;cuA6ADAbfha2JLcM1rg61xKALgiwokWQ3/f2wPXY1QYAZt7Jp9kuTfaELR/OtTwP8JZuZruWbCcZ&#10;/tqsr8uKfUPlAa5uoQMsLYL8msuB60kO/2iHQABgdhzfy/rgRva62AFv3rmW59egGeRhU/J58vu7&#10;Y120VD4YlDzIjfz1dDOPx8lDoycA3t3CBVhaBPmlD9khEACYDT+rFOKDuJbJ9/ez2yQPrzrrqyQP&#10;biT/OLmfb16fZcf9J8AfW4gAS4sgb7vcIdDAdQBYDKcbeVSa/LnvdcwD1zI5uZ+9y6qrD9WUfHZz&#10;KYenG9k2pgLg9811gKVFkLcHrteSQ4EVACyOo2GWlz7O/iK3uV0X1/LcdYZXl5qS2zUZnW5kS4gF&#10;8NvmLsDSIrjYLgauH9ohEGDyjoZZ/o+PM2zGWc4gwyRJzbCULCdJrVn/tWHG76qteVHK+RzCWvM8&#10;F/+5TUaDNi/9juf3HA2z/NFSRiW52/daZp1reW4S4dWlUnKrJqPjexmavwrw6+YiwNIiuLje3iHQ&#10;wHWAyTjdyLDWrGeQYWqGNVkflLe+yA7e+off+hAuH/iBfBF+3b74WT9VfTTJl2mSf27+K+Sqyai0&#10;eR67xZKfHmjuf0iAyjnX8tz397M7qfDqUim5VQbZTy4eCADwMzMdYGkRXDwGrgNM1vG9rDclw1Ky&#10;lSbDy3ahn7KoKXtKdBlyleRBmvP/7Z+b/5p3mHEOfV4sltONDFMyaq44XJt/cS3PHd/LepM87OJY&#10;g5K7J5t5uHrQzfEAZslMBlgn97OnRXAx+AICMFlHwywv3cx2LdlKsjUvVRYleVCSBxkkH3+cfH8/&#10;z0rJfmmzr0Jrfh0Ns3xRLbTQgct1cC3/pRlcfbfBqyg1u0fDPHLfC/BzMxlgTbp8l37Umlcp5/Or&#10;7BAIMDmnGxnWJtu1ZvuyFXDeHwhdnOfdNPny9H5e1WQ/bfZXv81+32vjelzOaZqXELZPruXPr0XX&#10;3z1Kya2PlrKT5FHf5w8wTWYywGI+vL1DoIHrAJN1upFhct56/9O8yHlPrX7DRQX35xnk88swqy3Z&#10;8+Bktl3skLfQQ8avi2v5LxdBUudKshsBFsDPCLDozNsD12PILsDE/XKTk2RhM6vfdBlmNcnnJ/fz&#10;IiV77Zvs2RRktpxu5NHlvDY+jGv5cyXZ6uO4Tcnt43tZ97sI4F8EWEzM5cD1JId2CATozsmn2U6T&#10;HZucvJ+Ldqkvmxv58uR+vmlLHqnKmn4nn2a7NPlz3+uYB67lv+srwEqSpmSYuH8GuCTA4trYIRCg&#10;Pxcza3ZKsmtuzYdrSj5rks++v59nTc2jlafZ63tN/LujYZZL47W5Dq7lr+tyePu/GWSYmNMHcEmA&#10;xZVd7hBo4DpAf47vZb25kZ1Ss9vrF605NSi5m5K/n9zPw1LzUJA1XW4uZc/7/nq4lv/ueLO/6isA&#10;/p0Ai3fy9sD1WnIosALo1/G9rDeDPPxpdyzDrSaqKbktyJouJ59me1raZC/nfKbkecY5bAe/XYXe&#10;jLOcQYapWa/J8HIn0D65lgDMAgEWv+ri5uHQDoEA0+VomOWlm3loTk0/3g6y2pIdD3T6cTTMcpp+&#10;d2hra74pNftXnPO5//a53PwoW2mynWSr6xZg1xKAWSHAIsnPdwg0cB1g+hwNs3zz4+xqFZwOTcnt&#10;JvnH6WYej99kx+dmt25+nN0m3YcTteZVavbGbR5d12t+MTN0/+KvzjdhcC1/29pBRv/c7PrKAPBb&#10;BFgLysB1gNlx8SXsUZPc1io4XUry4MaNHJ1s5qvXP+SRz9PJOxpmudTsdv1noa35ph1nd9Jh5eq3&#10;5wHMZZvwJM/TtZxyYx0QAG8TYC2Iy4HrGedQYAUwG47vZX1wI3sledD3Wvh9TfLlzaXsHG9qK5y0&#10;mx9nt6S7KsRa86q22bkIQzpzEe7sTPIYruU7rDl53Nfv4LYKsADeJsCaQ7XmVcr5/Co7BALMppPN&#10;PGySL/teB+/usq3w5H6+eX2WHQ+Lrl/XFUNtzYtSs7367fwFCa7lu6nJqI8Aa1zzTGsywM8JsObA&#10;2zsEGrgOMNtONzJsS/aa2E1rVjUln91cyqFqrOvXZcXQuObZj2fZmtcg0rV8N6XNfppeHibs9X3u&#10;ANNGgDWD3h64nuRQYAUwH04287AkXw76Xggf7Kch7xv528rT7Pa9nrlRs9NFxVCtedXUOa+icy3f&#10;ycrTHJ5udttGWGte/XgmwAL4JQHWDLJtN8B8MetqfpUmf/7+frbqONvagT7MyafZbko3u+WNS7bX&#10;nszvA0LX8j3PIXl4I/lHV8erxYYQAL+m6XsBALDITj7N9mCQQ+HV/BqU3B0Mcnjyabb7XstMa7q5&#10;frXN3+b+QaFr+V7WDjJqa77u4ljjmmerB3nY9zkDTCMBFgD05GQzD5tB/ruU7nYBox+l5FYzyH+f&#10;bPpielUlkw9d2poXZ6/n/zVyLd/f67PsjmueTfIYF62DW32fK8C0EmABQMeOhlk+uZ99uwwunib5&#10;8uS+2Tbv6+TTbHcR9Jaah/PeuuVaXs2dw7z88Sxbkwqxas2r1NkcdA/QFTOwAKBDx/eyXgbZb8r8&#10;7TI4rnnWlLysOW8ZqjUva3m/2TfNOMsZZJgkqVkvJettzfJgjq5XU/L59/cznNVd2XrRQctbW/Ni&#10;9ekChIuu5ZXdOczLo2G2PlrK6Dp/J41rnpmTB/DHBFgA0JHTjQxTMpr1lsGL3XAPU3LYJqO8yfNr&#10;/uK1/2v/4/G9rOdG1ptkKzXDJMOuBlFft0HJ3Y+WMjoaCrHe0dakD1Dq/LS7/YGtSR9gnq/lxZ/X&#10;4clmHl5HFW1t87cfX89XtRrApAiwAKADx5vZSs3+LIZXteZVTfZLzWjcZtRXlcDFcZ8n/xoKfTTM&#10;8s2PslVKttqSrVmq1BqU3F1ayvPTjWytPJ3tXdom6fhe1icdVNaaV2evfz04nSeu5fVZPcjD43vZ&#10;awZ52JR8/r7/flvzTal56M8+wLsTYAHAhJ1uZKckf0/peyXvrq15UWr2k+xN8xesi6qF/Yu/cnwv&#10;64MmW7Vkuyn5rO/1/ZFScqsmIyHWbxs0k68Yqsn+IlTAuJbX6yJU3zm+l4dlkO1yXt32q5WhteZV&#10;Sg7bmv06zr52QYD3J8ACgAk63chOafL3vtfxLi6GCO8l2Vud0TDl4kvhXpK9o2GWl25muy3ZnebK&#10;LCHW76slWxPPftv5rxhKXMtJufi98+jiLwAmRIAFABMyK+FVTR6nzd7KnA1dvqgC2Uuyd1GZtZuS&#10;nWls4xRi/bZSsj7pY7z+8V9tqfPMtQRgljV9LwAA5tEshFdtzddvkj+tHGRr3sKrX1r7Ls9Xnmb3&#10;7Czrtc0XF4Pop0opuZWS0enGxS6MJElK8mCSP78mjxel5c21BGCWCbAA4JqdfJrtaQ6v2pqv37zJ&#10;ndUn2Vk7WKxqiTuHebnyNHurT6YzyColt9py3v7Y91qmwfG9yVcMpV2MijfXEoBZJ8ACgGt0upFh&#10;aaazmqkmj38KrgwQzmWQNa75S6151fd6Lg1K7n60lJEQK8mNyYcutS5IiOtaAjDjBFgAcE1ONzJM&#10;yWjaZiy1NS8uWwUFV//ukyd5dNFa+Le+13JpUHL35tJ0BqFdKnXy7ZSlLMafCdcSgFknwAKAa3A0&#10;zHJbsjdN4VWtedUmX60+yfqitQq+r4vWwt03yZ/GNc/6Xk+SNCWfnW4s9q5mpUy+Cm1Rhua7lgDM&#10;OgEWAFyDj5YyGpTc7Xsdl2ryeDzOcPUgD/teyyxZO8jokycZtslXfa8lSUqTP59uZKfvdfSmTrbt&#10;bdpmoE2UawnAjBNgAcAHOrmfvWkKr8Y1f9Eu+GFWD/LwTfKnqfhSXvJoUXcmLGWyocsitby5lgDM&#10;OgEWAHyA043sNCWf972OJBnXPKtt/vOTJ4vddnZd1g4yen2WYVvzTZ/rKCW3asm+oe7Xr9a87HsN&#10;88K1BGDSBFgAcEUXQ9sf9b2OJGlrvv7xLFtm0FyvO4d5ufok2323FDYltw11n4Diz8u1cS0BmDAB&#10;FgBcwTQNbR/X/GX1SXbuHKqAmJTVgzysbb7ocw1NyWff389u39cCAKAPAiwAuIKbS3nU99yrWvPq&#10;TfInLYPdWHmavdrmP2vNq77W0CQPF3UeFgCw2ARYAPCeTj7Ndt9zr2rNq9RsrR1k1Pf1WCQrT3OY&#10;mq2+QqxScqsti9NKWCe8c94icS0BmHUCLAB4D0fDLJem3wBhXPNsPM7QvKt+9B1iDUrunmzmYd/X&#10;oQt2trs+riUAs06ABQDv4eZSv3OvxjXPfjzL1tp3voz2qe8Qq0m+PL6nogYAWBwCLAB4Rxetg5/1&#10;dfzL8Mqw9unQd4g1uLE4rYQAAAIsAHgHR8Msp+lvWLrwajpdhlh9HLskD043stP3NQAA6IIACwDe&#10;wdLNPGxKbvdx7Frzqo6zLbyaTitPc1jbfNHLwUseHQ2z3Pc1AACYNAEWAPyB040MS5M/93Hsn3Yb&#10;NPNqqq08zV6bfNX1cUvJrZsfZ7fv8wcAmDQBFgD8kT5bB0u27TY4G1YP8rCt+abr4xroDgAsAgEW&#10;APyO481sleRBH8ce1/xl7SCjvq8B7+71WXbamhddH7cZ9BeyAgB0QYAFAL+jqf3s9NbWfP3JE6HE&#10;rLlzmJelZrvr4zYlnx1v9jNMHgCgCzMZYPXxZBOAxXO6kZ0+BrePa569PjPXaFatPM1hH/OwBsnD&#10;vs8dAGBSZjLAKsUgWwAmr5buA4Fa86qp2bHj4GxbPcjDmjzu8pgleaAKCwCYVzMZYAHApPVVfdUm&#10;Dw1tnw/jN9mpNa+6PKYqLABgXgmwAOBX9FF91dZ8Y+7V/Fj7Ls9r6fb1VIUFAMwrARYA/EIf1Ve1&#10;5tXrs+z0fe5cr9WDPBzXPOvymE01Pw0AmD8CLAD4hV6qr5KH5l7Np1q6DZSaks+O72W97/MGALhO&#10;AiwAeEsv1VfJY62D82vtIKO25usuj9kMzMICAOaLAAsA3tb00MbXavmad+2420CpKfn8aJjlvs8b&#10;AOC6CLAA4MLxZrZK8qDLY9Y2f7Pr4Pxb+y7Pa5u/dXnMj5bMVAMA5ocACwAuNLXbL/y15tXZa61e&#10;i+LsdR7WmlddHa9EZR8AMD8EWACQ5GiY5abk8y6PWUseGdy+OO4c5mUt3c06a0puH29mq+/zBgC4&#10;Djf6XgAATIOu263amherT1RfLZrXP+TRxx/ny66Od1FVOOr7vAH6dnwv67mR9UGb9dpkPTXrpZzv&#10;2Fpr1q+6gUtNHl/8jJcpOaw1L2vJYd7k+dp3ed73eS+q481svfVaD0vJcluzPCi5+z4/p615Ucr5&#10;61gvPk/bZOT17YcACwDSfbtVqcKrRXTnMC9P7ufrrqr9Loa576r0AxbJ8Wa2Ss2wJMNSsv6z+ZZN&#10;UpKL/3OulPc+xL/+3YufffEzPvvp595I/rl5HnDVmuc1OWxqRuZeXr/TjQzbkq2SDJNs/RRG/uK1&#10;Hlzhdb74WbcvfsyDix/75duvb9ocJjkctxkJtSZLgAXAwjvdyLBc8cnrVbQ1L1afZq/v86Yf7TgP&#10;mxvdtasu3cx24v0GzK+TT7NdSrbSZPhTWPUBodR1KsmDUvIgyecpyen9vKrJqCYjgdbVHA2zvHQz&#10;2/U8tNouJbcGPa2lJA/SnL/nbjTJyf28KDX7tWa0+m32+75W80aABcDCqyW7Xd7nqr5abGvf5fnJ&#10;/XzTlHzWyQGb7ESABcyR43tZL4Nsl/Nqm25+l16TUnKrJJ/lolrrMvBIsifM+m1vhVbbl6/5lGSU&#10;P9OU3E7Jn0vy54uwcj9t9oVZ12MaX/M/dLqZUdfbnE+TN8mf1g7Ms1gU/9xM7XsN/LaaPF45MCR5&#10;1p3ez8tScquLY9WaV2dnWdfStdhOPs12M8h/d3W8N29y5zrbGo43s3Uj+UdX64f30SZfrR5c/4OC&#10;SX8HmdS658XRMMsX8yp33neO0axo63mYNW7zSCvaudONDC8eNG53da82CW3Ni5TstW+y57W9OrsQ&#10;ArDQLtoOOrshsvMgSbL6bfbbmhddHa8Mst33OQNcxcmn2T65n/2PP87/Nyj567yGV8l59U5p8ucb&#10;N3J0upnR6Ua3G8xMk5NPs326mVFp8r+bks9nObxKzl/bJvnyxo0cndzP3vG98w0EeD8CLAAWW9Pt&#10;F/vXP+RR36fMlCjdtfU1RYAFzI6jYZa/v5/dk/t53gzy37PWJngdSvKgNPn7yf08P9nMw6Nhlvte&#10;UxdON7Jz+brPa9dVU/K5IOtqBFgALLSS7r7YtzVfq77iUvumuwCrJA8W5csPMLuOhlk+2czDpaU8&#10;H5T8telwg5VpdVm5s7SU59/f73bH5C4db2br5H6elyZ/X5TX/TLIOt3II5/R70aABcDC6rp9sFTV&#10;V/zL2nd5Pq551tXxLnYjBJg6bwdXTfLlrLeLTUIpuTWP1bSnGxmebmZ0I/nHogRXv1Sa/HlpKc9P&#10;Pp2/1/e6CbAAWFwdtg+Oa57ZXYhfajoMNWux4QQwfb6/n13B1eK5DC1Lk/89r62C76OU3GoG+e/T&#10;zYxUY/02ARYAi2yrw2Pt9X2yTJ+z191tq91luyzAHznezNb393M4KPmr4GqxHG9m6+ZSDpvky77X&#10;Mm1K8kA11m8TYAGwkE43MuyyVP3HMwEW/+7OYV521UZYSm6dbmTY9zkDi+1omOWT+9m7kfxjnncU&#10;5N8dDbN8upFHi9wu+C5+qsbaMHrilwRYACyktsN2qrbmG8Pb+R17XR2odrzrJsDbTj7N9tJSnjcl&#10;n/e9Frp1upHhR0sZlSZ/7nsts6I0+bOWwp8TYAGwkLochFpqd21izJ467rSNcKvv8wUWz2XlTTPI&#10;f2sXXDynG9lJyUjF3fsryYOPljI6vpf1vtcyDQRYACykLgeGdjnniNmz9l2etzUvujiWQblA11Te&#10;LLbTjTwqTf4uuLy6QcndwSCHxgAIsABYQMeb2geZOqOuDuQGGOiKypvFdTHrbF9weT1Kya2UjBb9&#10;M1yABcDCaTpso9I+yDtpu3ufdDn/DVhcJ5t5qPJmMR0Ns/zRUkZNyWd9r2WeCLEEWAAsoC7nAGkf&#10;5F28/rG7CqySxb3xBbpxcj97TfJl3+uge5fhlaq7yVj0EEuABcDiqd186I9rnmkf5F3cOczLcc2z&#10;jg631ff5AvPpaJjl7+/n0C6Di+l0I8OlpTwXXk1WKbnVluwt4u6EAiwAFsrpRoZdtTOUovqKd1eS&#10;wy6O05TcXsSbXmCyVN4stqNhllMy0jLajUHJ3Y+WuqvenhYCLAAWzbCrA7UdDuZm9pXa3fvlPz5e&#10;zNYDYDKEV4vt8vUXXnVrUHL35H72+l5Hl270vQAA6NiwqwOtHQiweC+HXR2onLfRjvo+YWD2zWp4&#10;1da8KCXP0+awNnlZ2jwfN3n+Lv9uqRmWkuXUrJeS9dTuqrunzSy8/rXmVUoO68Xn3rs8YBy0Wa9N&#10;1i9f45I86Ps8fk1T8vnpRkYrTxcjyBJgAbBYmm4CrJo87vtUmS0rT3P4z81ujmWQO3AdZiG8SM4D&#10;jJqMUnLYJqP/+SGHHzijcvRr1+I/Ps6wSbbK+V9TGXhct6WPs18yXa//xeu9X2pG4zajte/eLZj8&#10;I6cbGbbl/PWdqh0WSx6dbuRw5Wl3D8L6IsACYKF0dUNZVbdwBTV53MV7tJSs932uwGyb9vCqrXlR&#10;avbHTfbXnkz+M/kiEBvlrc//481sDdpstyVb03qdPsTJ/exNU1DX1nydNvur305mBulFQHSY5NHR&#10;MMtLN7OdJjt9X4NScmuc7GUBHk4JsABYGF1uOWz+FVfS5jBNBzfCHe3ECcyvm0vZa6YwlGlrvm5L&#10;9roIrf7IxSiBUZIc38t6cyM7qdlpSm73vbYPdbqRnTIFu022NS9Ssvf6hzzqcufni2PtJdk7vpf1&#10;ZpCHfe6+OSi5e7KZh6sHedjXGrogwAJgYdSa9dLRsf7nh/kv4+b6tSXPBx0cp5TcOhpm+ao3+xdf&#10;yib+x+l0M6NJPtluk6/m/Wb/kmvJdTq5n71paqHqK8R4HxdtbA+TPDzezFZzHmT1HgBdxelGhqXJ&#10;3/tcQ6151SYPP3mSR31fj4vXduf4Xh72GWQ1yZenG9mf51ZCuxACsDgG3VSdjGueTesNNNOtlu5u&#10;Ou1ECFzF6cb0BC+15lVt88Xqk6yvHuThrHz2rh1ktPokO2/e5E6bfFVrXvW9pnd1NMxyLZNp0XtX&#10;tc3fzs6yPg3h1dvWvsvz1SfZeZP8qa150csimum6Jtd/egCwKGo3c39KrmdYKIuny8q9QWsOFvB+&#10;pqHy5lKbfHV2lvVZ3n1t7bs8Xz3Iw7OzrM9KkHXROtpLC+S45llt858rT7M7zWHl2kFGr88yrG3+&#10;1vWxS/LgdCM7fV+DSRFgAbAwOhtc3WEVDfOlyxvy2giwgHd3NMxySv9zpWry+M2b3Jmliqs/cucw&#10;L2chyDr5NNt9tY7WNn/75EmGs9Ied+cwL1eeZre2+aLz17OcD5nv+xpMggALgIXR1S4xBrjzIWry&#10;uIvjlHY+b26ByVj6OPul5FZfx681r8Y1f1k5yNbFzKG587Mgq+brvtfztqNhlkvTfbVbrXnVjvNf&#10;K0+z2/c1uIqVp9lLzVaXIVYpuXXz49m8Xn9EgAUA1+3NfN5YM2caM7CAd/P9/ex29RDo14xrnqVm&#10;a9pmHk3KncO8vJylNK551vd6kvPWwa4DzLbmRWq2Vr/td+bWh1p5msPOQ6ya3XmswhJgAbAQjjez&#10;1dWx5vXJMN2oKviAKXK6keGg5K99Hb+t+frHs2zNSuvYdVo7yOiTJxm2yVd9rqOP1sFxzbPXZ7PT&#10;MvhHug6x5rUKS4AFANdoWp6Uwh/ps5oCmB1t6W9I+rjmL6tPsjMvs66uavUgD2ub/+zjAcfRMMtd&#10;72w3rnn241m25u11vwyxujrePFZhCbAAWAhNurlhaMp83WzRPTPUgGnx/f3sDkru9nHs2uaLRWkZ&#10;fBcrT3O4epCHXR/35sfZ7XLXwXkNry6tPM1hbfNFF8eaxyosARYAXCPtXwDMg+N7WW/SfWDy1tDu&#10;vb6vwaI7vpf1UrsLQOY9vLq08jR7nQ3pr9np+3yvkwALgMVQs973EuCddLgJQJez4YDZ0gzyqOuh&#10;3bXm1TwM7Z4XzSAPu3oP1JpXdZzteQ+vLr0+y25b82LSx2lKbp9uzE+IJcACYCGU0lGANZ6PYaP0&#10;xyYAQN+ON7PV9dDuJEnN7rwM7Z51x/ey3pR83tkBa7YW6fPvzmFetqWjYKkRYAEAv6IdLMaTQwDm&#10;V6ndz56qbb7QNjg9mkF37aMXr/1h3+fctbWDjNqabyZ9nJI8OL43H50IAiwAFkPNsIvDDFoBFh+u&#10;q222AX7pdCM7XQ9ub5OvhFfTo8vqq7bm60V+7dtxNzPGmhvzUYUlwAJgIXQ1w2ERnyAyAaWb91Hp&#10;KNgFZkct3Q5ub2u+7mN3PX5bV9VXbc2L12fztUve+1r7Ls/b5KuJH2hOhrkLsAAAFlQpWe57DcD0&#10;ON3ITlNyu6vjjWueLXqAMW06rb4q2VmUoe2/5/UPk2/ZvRjmPuz7XD/4PPpeAAAAAP3rsvqq1rxq&#10;qgBj2nRVfVXb/G3tIKO+z3ca3DnMy7bm6w4OtdP3uX4oARYAc+94M1tdHGdc86zvcwWAq+i6+qpN&#10;Hmq7ny5HwyyXZHvSx6k1r85eaxt9Wzue/PVoSzf3w5MkwAKAa9IUT5G5HrUuzlbiwJRouqvOqMnj&#10;T550v9Mhv++jpex0MjO0Zlfl3c+tfZfnNXk8yWMMSu7O+m6EAiwAgGlTBFhAd043MizJgy6OVWte&#10;jd/MfivTPCqZ/DyytubFIu86+LvayV+XQTPbVVgCLAAAgAVWS3eD1GvJo7XvhPTT5nQjwy5aSEvV&#10;Ovhbzl5nf9LHqDPeRijAAgAAWFBHwyx3tutczYvVAwHGNOoixFR99fsuhrl/M+HDbPV9nh9CgAUA&#10;ALCglm5Ofmj3pbZoHZxWXQxvV331x2omuzNjU3J7ludgCbAAAAAWVNtR+2BNHq8dTPbLOVdz8mm2&#10;Jz28XfXVu6njybcRzvIcLAEWAADAAjq+l/VByd0ujjWO6pup1XRQhVeEV+9i7bs8b2teTPgww77P&#10;86oEWAAAAAuoDLppH1R9Nd26aB98/UMe9X2eM2Q00Z/eCLAAAACYLTtdHKSOhRfTqqP2wW/uHOZl&#10;3+c6K2pyOMmfX5IHfZ/jVQmwAAAAFkxX7YNtzYvVbyc/14erKaWDeUit9sH3UctkA6wkOd2YzSos&#10;ARYAAMCC6WqQc43qq2lWy2TbB2vNKwHm++mi3bbW2dyJUIAFALCg2knP2QCm1qSDi0s/nqm+mVbH&#10;97LelNye5DFqhFdXMfFB7gMVWAAAXIcZfTIKzI6SyVdgmX003bqowivVg5KrKCXPJ3qAGb3PEGAB&#10;wDVpa5b7XgPzoZTZvLEEZsPpRoaTHtydxOyjKVc7mH919loF1pW0Ex7kPqP3GQIsALgmXQzDBYAP&#10;1XYQXJh9NBO2JvnDxzXPVOBdTW0mfN2qFkIAAGbJmwm3KABTqYv2wWrG3lQ7GmZ50vOvGu2DV1ba&#10;yX4+d1KBOQECLACABbX2nQALFlEXAVapqq+m2c2POqnCG/V9nrNq3Ez+8/l0Y/aqsARYAMy9//lh&#10;snME3jaLNwNMn5I86HsNwHw6vpf1Lqovxq3wYqp1sAvd6x+9B6bZuJm92a0CLADmXpfzF2bxZoDF&#10;NPEtuoGp1JTJBxfjmmcqPKfchGcgtTUvzL/iugmwAAAW0MS36AamUweVN2YfzYThhH/+Yd8nOMu6&#10;6B5oOmglnsCaAWD+1ZpXXRxnFm8GmC7Hm95DwOR0Mf8qwoupN+kB7ineAx9C9dqvE2ABsBjcSMHP&#10;2CEMFlOtWe/gMId9nye/rYt5na3PGCbgRt8LAIB50tGTbebYoM26R4zApEy88ibJylMB1jQbN1me&#10;dBBwI/nHPzf7PlN+Vzdh9rVyewTAQqjVvB9mQ206uqEc+4IJi6aLypuaPO77PPl9xh2QJKUIsABg&#10;OnU0sLokD/o+VWZbabvZybIdmK8Bi6aLnXI9MAImRYAFwEKotbsv60fDbgII5lQz+QqJpJsdjoDp&#10;UmoHv1/scDr1jDtgVgmwAFgItcMh7v/xcTcBBPOpowHLdjiCBVTK5B+wGN4NTIoAC4CFMGi7+7Le&#10;yRNu5lYXA5bNqIEF5fOJdPegBK6bAAuAhdDljkglviBwNceb3bR1dNlSC0yPLiqw1g5UYE27Lh6U&#10;wCQIsABYGG3Niy6OM4u7ujAdBm1H750OW2oBAK6DAAuAhVHsRMiUq01HAdZYgAWLaNKfT7XmVd/n&#10;CMwvARYAC6N2OFj2dEMbIe+vq52h2irAAiZAdefUc3/CLBNgAbAwStvd1t5tsUU1V9DRgOW172xz&#10;D7CIxs3k56DBpAiwAFgY46a7L+0GufO+ju9lvZTcmvRx7EAIAMwiARYAC6PjnZG2+j5fZktTOgo9&#10;Wy0+sIi0jgGzToAFwEIZ1zzr4jhNye3je3Yj5N2V7tpOD/s+V6B7XbSO1ZqXfZ8nML8EWAAslNLh&#10;l/dBowqLd9fV3LRx22klIrBIDHEHJkiABcBCKbW7L++1ZLvv82U2HA2zPCi5O+nj1JpXBrgDALNI&#10;gAXAojns6kDFHCze0c2Punmv1Ki+AgBmkwALgIWy8jSHteZVF8cqJbeON4VY/LGu5l8JsIBJ8uAG&#10;mCQBFgALp8sv8YNWGyF/rKt206bDFloAgOskwAJg4XQZYJmDxR85vpf1puT2pI9Ta16tPDVgGQCY&#10;TQIsABZOl1UoTcnt040M+z5nplcZdBNyah8EYNDmZd9rgKu60fcCAKBrK09zeHo/r0rJrY4OuZNk&#10;t+/zZmrtdHGQUrPf94kC0K+Vpzn85+bkj/N/HKT0fa7MHxVYACykmu6+zGsj5Lcc38v6oORuF8ca&#10;tyqwYKG9yfNJH6LWrPd9msD8EmABsJBKx22EdiPk13TVPjiuebb23eS/vALTq4vfAV3M8wMWlwAL&#10;gIV09rrbdqqmdtMmxszZ6eIgdh8EAGadAAuAhXTnMC9r8rir4zUlnx8Ns9z3eTM9Tjcy7Kp9MMle&#10;3+cLLAYVx9Ovi/uf43vaSbl+AiwAFlbb8VDrj5ZUYfEzO10cpK15sfI0h32fLNC/cc2zvtfAgrgh&#10;wOL6CbAAWFh13G2AVexEyNuK3QeBbjUlLyd+jKjAmna1Tv59AJMgwAJgYa19l+ddPo1uSm6ffGpH&#10;QpLTjeyUklsdHW6v7/MFpkMXwUVptctPvTL5qtxSM+z7NJk/AiwAFlpT86jL45WBKiyStnTzPtA+&#10;CPxMB8FFGsEFSSmCTK6fAAuAhdb1boQleWDA7WI73sxWZ8Pbi+or4F86aR1TeTP9xh0Emd4HTIAA&#10;C4CFducwL9uab7o8ZlMNc19kg+RhV8dq3wiwgH+pXbSOldyyA910awcdtJKqwGICBFgA0Hb7Jb8p&#10;+dzN/WI63sxWSR50cayaPF77Ls/7Pmdgirzp5nfCoFFpPM3WDjKa9DG6+qxjsQiwAFh4q99mv615&#10;0eUxBzdUxiyiLquvug5mgenXYag97Ptc+X215tWkj+FhHddNgAUASeezgszCWjydVl/VvFp5KsAC&#10;/l1NHk/6GG3x+Tb1OmgnbYogk+slwAKA9DMrqNNqHHrX5etdS7e7awIzpJ18cDEouXs0NANpqnXw&#10;PshAgMX1EmABQM7bKtqar7s8ZkkenHya7b7Pnck7+TTbXc4DMbwd+B2HXRxk6abPt2nWlsm3k5ao&#10;xON6CbAA4ELbcRthkqTJI0+pF0DTXUVUW/O14e3A7zjs4iC1CLCmWSc7UhrkzjUTYAHAhbWDjLqY&#10;DfK2puT2zY+z2/e5Mzknm3nYlNzu6nilah8EftvK0xx2McBb9c1062InwuR8/mPf58r8EGABwFvG&#10;PcylapIvTzfMiZhHx/eyXmp3AWVNHq887aa6AphdNZMPL0rJLW3y021c82zSx2gEmVwjARYAvGXt&#10;IKO25kXXx+2lfZGJG9zIXim51dXx+ghggdnTRYCVJGmy0/e58ttKB+2ktQoxuT4CLAD4hVK7DwEG&#10;JXdPNoUP8+T7+9ntcv5HTR531RICzLamdvO7oin5zJzH6VU6eB8MSu4e38t63+fKfBBgAcAvrDzN&#10;Xh9VWFoJ58fxvaw3HVdDqb4C3tXK0xx29TlnzuP0GrfdBJlloAqL6yHAAoBf0/Zzw92W7HlaPfvK&#10;IPtdtg6qvgKuYNTJUao2wmm19l2edxRk7vR9rswHARYA/IrVb7Pf9Y6EyXmp/c0lu8jNstONPBqU&#10;3O3ymKqvgPfWZr+LwzQlt083BBhTbDTpAwxK7qow5zoIsADgN/QVCjQln39/X8vFLDrdyE5p8ucu&#10;j9nWfKP6Cnhfq99mv9a86uJYtQjZp1UXc7CSpBb3NXw4ARYA/IaLHQm/6ePYg5K/Hm/aenqWnG5k&#10;mNJ99Vw79qUAuJoaVViL7ux1Z++Bz41I4EMJsADgd/QZDgxq9pXcz4ajYZZr6XbuVZK0yVdr3+V5&#10;3+cPzKa2ZK+rY6nCmk53DvOyq5EJBvrzoQRYAPA71r7L8zb5qo9jl5JbhrpPv6Nhlj9ayqgpud3l&#10;cWvNq9c/mJcGXN1FpXEnuxE2JbdPNoVY06it3VRhlZpd9zR8CAEWAPyB1z/kUVc3+L80KLn70VJG&#10;bvim182l7HU9tD1JapudO4d52ff5AzOuwyqsUrN7fC/rfZ8yP1fHHQVYJbdUYfEhBFgA8AfuHOZl&#10;W/qb3SHEml4n97PXlHzW9XFr8nj1226+cADzrX3TYYBVcqsZqBydNmvf5XlXMz+FmHwIARYAvIM+&#10;B7onQqxpdBFefd71cWvNq/Ebw5CB63ERXnzd1fGaks9OPs123+fNz5Wu2giFmHwAARYAvKPXZ9np&#10;asvxXyPEmh59hVdJ0iYPDW4HrlOXw9yTpDTZU4UzXc5eZ7+rexwhJlclwAKAd3TnMC9r22/lixCr&#10;X0fDLPcZXtXk8SdPPLkGrtfaQUZd7USXnFfhlIE26GlysRvhflfHK41Nanh/AiwAeA+r32a/y1aL&#10;XzMouXtzKYenGxn2fT0WyVu7DfYTXmkdBCZonG53CByU3D25323lF7+v1O4ekJSSWzeXvP68HwEW&#10;ALyn12fZ7WtXwktNye2UjI43s9X39VgEpxsZfrSUUR+7DV6qbXa0DgKT0nUVVpI0JZ+fbgjmp8XK&#10;0xx2+R5oSj77/r5dCa/T6UaG89yeK8ACgPd05zAvS+1/dkMpuXUj+Yebv8k6+TTbKf2GV23N13Yd&#10;BCat6yqsJClN/i7Emh513G2b+qDkrx7GXY/TjeykZJQbAiwA4C0rT3M4rvlL3+tIzm/+Tu5n3yyJ&#10;63eymYfNIP9dSm71tYZxzbPXZ0JKYPL6qMJKkpQ80hY/HS5GJXRaZT6o2ff6X93lfM7S5O993q90&#10;QYAFAFf0yZM86nse1qWm5LObSzn0FPN6HN/L+vf3c9gkX/a5jlrzqo6zfecwL/u+JsBi6KUKq+RW&#10;SkZCjOlQarfvAa//1R1vZuvmUg77ms/ZNQEWAHyA12fZHdc863sdyflcrBvJP0438kg11tV9fz+7&#10;g0EO+2wZvDQu2Tb3CujS2kFGbc03XR/3MsQ4+bT/Fv1p9P397J5sdhMsrTzNXtdVWEKs93M0zPLp&#10;Rh7dSP7RlNzuez1dEWABwAe4c5iXdZztWvOq77VcKk3+rBrr/R3fy/rpZkaDkr9OQwn+uOYvawcZ&#10;9b0OYPG04+z28blWSm41g/y3mVj/8vZnU5fH7boKKxFivavLqqvS5M99r6VrAiwA+EBr3+V5aram&#10;KcS6rMY6uZ+9ed6N5jocDbN8spmHN27kqCQP+l5Pcj60/ZMn3Q7SBbi09l2e19Lf76CLwe69HX9a&#10;XFYE9/HZtPI0e33MQ1OJ99uO72X95H72F63q6m0CLAC4BitPc5g6fYO2m5LPB4McnmzmobbCf3e6&#10;kZ2lpTzve9bV29qab1afqD4A+rV6kId9tsiXJn8+3cxoET+7pqUiuI95aMm/KvG6apmcdpcP2gaD&#10;HDYln/W9nj4JsADgmqw8zV5t80Xf6/ilUnKrSb5cWsrz7+9PX8jWh9ON7Jzcz/Np27HnYsfBnb7X&#10;AZAkTe3391FJHiwt5fmiVONMW0XwxTy03jaraZIvTzczWuRK8tON7NxcOt9UZpruV/oiwJohbc2L&#10;Nvnqf37IYd9rAeDXrTzN3rjmL32v49eUkluDkr+e3s/LRazIOhpm+fv72b0Mrqat/H5c8+zHs2zZ&#10;cRCYFitPc9gmX/W5hp+qce5nf54/t6axIjg536ymzxEJJXkwGORw0R7Avf2gbdruV/okwJoBbc03&#10;7Tj/tfok66sHeejGFmC6ffIkj/p8YvlH3q7IOt3Io3l/snm6keHJ/ewtLeX5oOSv03gjKLwCplXf&#10;rYSXmpLP5rGSeForgi/dOczL2vZciXf5AG4zo3neoOayAk9w9dsEWFOqrXkxrvnLDz/kf60+yfbq&#10;t9nve00AvLvVJ9mZ5hArOb8hLE3+fONGjk43MzrdyM68PN0+vpf17+9n9/v7OSxN/ndT8vk0fjFI&#10;hFfA9JuW3XYvg4yT+3k+6zsVzlKFzeq32W9rvul7HSV5MI8b1Lz9oK1Jvpz290OfbvS9AH6urfm6&#10;Ldlbe2LbbIBZt/okO6cbeTkL2xyX5EGaPPj44/z95H6+KTX7Z6+zP0uhyulGhm3JVpKdQcndvtfz&#10;LoRXwCxY+y7PTz7NThnkv/teS3K+025K/n5yPw9LzcNZ+bw6vpf1QZPdlOyUklul7wW9h9dn5y2O&#10;0/AwqCn5vLmRz0/uX3x3Ppi9785Hwyx/tJSdJDul5O4svRf6JMCaAuOaZ03No1n5xQvAu1t5mt3T&#10;jRyWJn/vey3vqin5LCWfffxx/n66mcc1GbXJaNpuEE83MkwyrOeh1VYpuT3oe1HvQXgFzJLVb7N/&#10;spmvpmlG02WQtbSURyf3s19qHq08na55wUfDLC/dzHaa7EzDYParunOYl8eb2b6R/KPvtVxqSj5v&#10;ks9P7udFTR7VcfbXvsvzvtf1W47vZb0Msl2SrUXfTfCqBFg9qTWvas5/yX4yZb9kAbheK0+zd7qR&#10;zFKIdakkD0ryoEm+/OdmUpPHaXOYnP/V1ReF481sDdqs1ybrJdlKzfDyKfAsPrVsa77+8Sy7witg&#10;lqwe5OHJ/aw3JZ/3vZa3XVQzfZ5yHmaUmv1xk/2+HrzMa1CxdpDRtIWYyUWQmfw1N/LX0808bmv2&#10;pyHMOhpm+eZH2SolW23J1qxUh08zAVbHLm7891RbASyWlafZO97M80HN/jSU31/VZavh5X//5+b5&#10;3MZS8rzWPE85v1ls8/5fGsp5KLV8cZytJHk7qErzVlg1i6nVhbbm69Unsz27BVhcq0+y8/39DKf1&#10;y/hFVdafbyR/Pr2fVyk5vKwk/p8fcjiJ72DHm9kqNcOSDHMeWs3tDKPVgzw83czWtFaTleTBoORB&#10;buSvJ/fzIsmoJoe15HDSgebb74Oan/8ZmaUK8WkmwOpArXmVmr1xm0d9p8AA9GftIKPTjWy1yf48&#10;3dxenMvtUv51M3ulp7PlHf+3GVbbfLH6NHt9rwPgQ/x4lq2PljKa1hDr0sUDkJ8qiT/+OPkp1Lp4&#10;6FJrXtbybtXEzTjLGWSYnD9oaWuWf7oGc/Z59XvOfsj2LLz+F/cnn1/89bOHbmlzWJu8fJ/XP/n5&#10;eyCXD97efti2QO+DPgiwJqit50NwV9yoAnBh5WkOj4YZLn2c/Wl9esn1qzWvxiXba0+na44YwFXc&#10;OczLo+FshFi/9FOodfnQ5X0Ch1+U0QwWNKy4c5iXpxvZqclo1qrKLx+6pcmDkrx/4PT2e6D84u9M&#10;XNP3AuZNW/OiTb568yZ3Vp9kW3gFwC/dOczLlYNs1TZ/63stTN645tl4nOG0DcEH+BB3DvPyx7Ns&#10;jWue9b0WurfyNIep2ao1r/peC4tDgHVN2ppv2nH+a/VJ1lcP8lCrIAB/ZOVpdttx/svN3/yqbf72&#10;yZMM3RcA80iItdiEWHRNgPUB2poX45q//PBD/tfqk2yvfpv9vtcEwGxZ/Tb743GGNXnc91q4PrXm&#10;VTvOf608zW7fawGYJCHWYrsIsXb7XgeLQYB1BW3N12+SP60+yfonT/LIboIAfIi17/J85SBbbfJV&#10;32vhw7U135ydZd2DLWBRXIZYbc03fa+F7q08zV5t858qsZg0AdY7Gtc8q22+uKi22jHHAoDrtnqQ&#10;h7XNf3qKPZsuq65Wn2Tbwy1g0dw5zMvVJ9k233ExaSekCwKs31FrXrU1X9c2//nJkwxXnmbPDSkA&#10;k7TyNIefPMmwTb5yEzg72pqvVV0BnM93rG2+8Bm2eC5DrLbmRd9rWVTjmmd5M79zNwVYv6Imj2ub&#10;L87Osr76JDsrT3PY95oAWCyrB3k4HmeoHWO6jWueXYwV2PGQC+DcytPspZqLtYhWnubw9ZnZnn1Y&#10;hI1jBFgXas2r2uZvb97kzspBtlRbAdC3te/yfPVJtt8kf/I0c7pc3Dd88cmTDI0VAPh3K09z+ONZ&#10;trQULp47h3m5cuC170pb8+JN8qdF2Dhm4QOstuab2uaLlSdZXnma3XlOKwGYTWsHGa0+yXpt84Ug&#10;q1+15lWbfHV2lvWVp9nrez0A0+zOYV6uPM2uBzGLaeVpdttx/ks76eS0yVevzxbnYdpCBlhtzYs2&#10;+erNm9xZfZJtN6AAzIKVp9l7fWY+Vh/eDq5WD/JQlTbAu1s7yOj1WYYqcq7u4jvsqO91vK/Vb7N/&#10;dpZ1IxGu18XYo/9ctHuSG30voEttzTdps2fAKgCz6uIm5eHRMI9ufpzd1Ow0Jbf7Xte8qjWvasmj&#10;12d5tEg3iADX7eJ36O7pRvbS5FFJHvS9plkwD59DF+vePvk026XJXim51feaZlVb86It2VmUiqtf&#10;mvsAq615UZNHP56ZaQXA/LgMspI8PN3ITi15KMi6Pm3Ni5TszfIXBoBpdLFB1pbPrj/W1nzdjvNw&#10;XsbcrH6b/aNh1pdu5mFp8ue+1zNL2poXpebh6oJ3j81tgNXWfN2W7K09WcxkEoDFcdEKv3e8ma2m&#10;Zrcp+azvNc2qmjxOm71Fv0EEmLTLzy5B1r+bt+DqbZeVeMf38qgZ5GFT8nnfa5pm7kt+bq4CrHHN&#10;s6bm0dnr7HtaCsCiuSgnHx3fy3pzIzvaC9/NxVPN/XGbR/P4ZQFgmgmyztWaV6nZW5TPootz3Dm+&#10;l4eCrH/X1nxdah5dVCxyYeYDrFrzqib7pebRJ15cALi8KXyY8/bCYS3ZLcm2mRP/cnn/kDb7ZmMC&#10;9G9Rq4kXvQjjl0HWIt+vLPp74V3MbIB1WUrnxQWA33bx5G4nSU4+zXYp2aol24v4hPuy0qrWjIRW&#10;ANNpEaqJL6utkuwpwjh3GWQdDbO8dDPbbcnuoORu3+uatHHNsyR7dZz9Rai8+1Cl7wVcxfFmtgZt&#10;ttNkWGtepuSwtHk+bvL8f37IoUCLefLPzdS+18Bvq8njlYNs9b0OeF+nGxm2JVsl2ZrXp9wXVVaj&#10;moyampEyfIDZdLqRYZKdWX4A81O7epP9Rd1B7n0d38t6GWQ7yc68hFmX9yYXowtGQqv3M5MB1qXL&#10;dDZNdn65DWtNHl/8fVRrXtaSw7zJc28QZo0Aa7oJsJgXx5vZKjXDkmwlGc7iF4S25kXOA6tDgRXA&#10;fJqVBzBvP0RRXfPhju9lfdCcV5GXZGtW2gwv7k0OPUy7HjMdYL3tfUpMxzXPmpKXaXNYm7xsk9Gg&#10;zUtvJqaRAGu6CbCYV0fDLP/Hxxk2yVZq1kvJ+i8fFvWl1rxKyWHaHLYlz2vJoQpsgMX0VqA1rMmw&#10;j0qdtz+XkhyqrJm8i6q887+aDKfhHqUmj2vN85Q8b5ORe5PrNzcB1tsuBv/tXGUAXFvzopQ8v3zj&#10;ZZzDdpCXyjzpiwBrugmwWDQ/BVvjLGeQYZKkZlhKlt/6z1d+KvrTQ6YkP30WJ2lz/jns8xiAP3K6&#10;keG4yXJzXlWci+ri1Jr1q1QYX35HPP8v50UQRthMn+N7Wc+NrJfL+5K37k8+JOBybzI95jLAetvF&#10;dqzb11Feepmsm7tFlwRY002ABQAAMHlzH2Bd6mIA3GUya+4W10mANd0EWAAAAJO3MAHW2y53sUjJ&#10;TlfD334qOzV3i/ckwJpuAiwAAIDJW8gA620nn57vYtjnDhZvtSaau8W/EWBNNwEWAADA5C18gHXp&#10;aJjlpZvZbkt2+9i54vdc7GZg7taCEmBNNwEWAADA5AmwfsXxvawPmuxeDH9/710qumTu1vwTYE03&#10;ARYAAMDkCbD+wPFmtpqanZJsdzUv67qYuzUfBFjTTYAFAAAweQKsd3TZYpgmOyV50Pd6PtRvzd3S&#10;mjh9BFjTTYAFAAAweQKsKzi+l/UyyHZJdqe9xfCqfm3ultbEfgiwppsACwAAYPIEWB/odCPDWrI7&#10;iy2GV/Vrc7e0Jk6OAGu6CbAAAAAmT4B1jU4+PW8xbEo+63stffm1uVtJsnZw/nfenwBrugmwAAAA&#10;Jk+ANQFHwyx/tJSdJDuDkrt9r2damLt1NQKs6SbAAgAAmDwB1oQd38v6oMluLdme13lZ18XcrV8n&#10;wJpuAiwAAIDJE2B16KLFcLsp+bzvtcyat+duJUmbjBZl7pYAa7oJsAAAACZPgNWDo2GWl26ez8sq&#10;yYO+1zPrfjl367I1cV7mbgmwptusBlj14vd/ifcXAAAw/QRYPTu+l/XmRnZSs6PF8Pr9cu7WZWvi&#10;LM3dEmBNt1kNsC6UCLAAAIAZIMCaIqcbGdaS3ZJsl5Jbfa9nEbw9d6vWvKwlh9M2d0uANd3aZLR6&#10;kD/1vQ4AAIB5JsCaUqcb2bkY/P5Z32tZVNMyd0uANd0EWAAAAJMnwJpyx/eyXgbZTrIzKLnb93o4&#10;1+XcLQHWdGuTf6we5P/sex0AAADzTIA1Q043Mkyyk5IdLYbT6625Wy9Tcvihc7cEWNNNgAUAADB5&#10;AqwZdfJpttNkuyn5vO+18H5q8vji76N3mbslwJpuAiwAAIDJE2DNuKNhlpduZrst2dViOPsu525d&#10;tia2yehG8o++18Vva2v+39Un+b/6XgcAAMA8E2DNkeN7WR802b0Y/n677/XAIhBgAQAATJ4Aa04d&#10;b2arqdkpybZ5WTA5bfL/rB7k/+57HQAAAPOs6XsBTMbaQUarT7Jzdpb12uaLtuabvtcEAAAAcBUq&#10;sBbI8b2sl0G2S7KrxRCuhxZCAACAyRNgLajTjQyT7KRkR4shXF3b5v9ZfaqFEAAAYJIEWOTk02yn&#10;yU5T8lnfa4FZowILAABg8szAIqvfZn/1SbZ/+CH/a1zzl3HNs77XBDOjpPa9BAAAgHmnAotfdXwv&#10;64Mmu7Vk27ws+G12IQQAAJg8ARZ/6KLFcLsk2+Zlwc9pIQQAAJg8LYT8oYsWw52zs6zXNl/U5HHf&#10;awIAAAAWhwosruT4XtabG9lJzY4WQxZZm/xj9SD/Z9/rAAAAmGcCLD7Y6UaGtWRXiyGLSIAFAAAw&#10;eQIsrtXpRnYuBr9/1vdaoAsCLAAAgMkzA4trtfI0e6tPsv3DD/lf45q/jGue9b0mmDAPApJU1wEA&#10;AJggXziYuNONDJPspGRHiyHzZlyz98mTfNH3OgAAAOaZAItOnXya7TTZbko+73stcBW15lVN9kvN&#10;6Ox19u8c5mXfawIAAJh3Aix6cTTM8tLNbLclu4OSu32vB35PTR63NftNzWjlaQ77Xg8AAMCiEWDR&#10;u+N7WW9uZCc1O03J7b7XA23Ni1KzX2tGq99mv+/1AAAALDoBFlPleDNbTc1OSbbNy6IrF22Bo1Kz&#10;P24zWvsuz/teEwAAAP8iwGJqnW5kp5ZsNyWf9b0W5s+45lkp2W+T0dpBRn2vBwAAgN8mwGLqHd/L&#10;ehlkuyS7Wgy5qrbmRZJR2uy//jEjw9cBAABmhwCLmXK6kWGSnZTsaDHkj7Q139RkZPg6AADAbBNg&#10;MbNOPs12muxoMeTSuOZZUzMyfB0AAGC+CLCYeUfDLC/dzHZbsjsoudv3euiO4esAAACLQYDFXDm+&#10;l/VBk92L4e/mZc2hmjyuyai02dcWCAAAsBgEWMytixbD7ZJsm5c1uwxfBwAAQIDF3LtsMUyTnZI8&#10;6Hs9/LHL4et1nH1tgQAAAAiwWCjH97JeBtkuya4Ww+lxOXx93GR/7SCjvtcDAADAdBFgsbBONzKs&#10;JbtaDLt3MXx9v9SMzl5nX1sgAAAAv0eABUlON7JzMfj9s77XMq9q8rit2W9qRoavAwAA8D4EWPCW&#10;o2GWP1rKTpKdQcndvtczy9qaF6Vmv9aMDF8HAADgQwiw4DecbmSY/FSZZV7WH7hoCxyVmv1xm5Hh&#10;6wAAAFwXARa8g5NPs50m203J532vZZqMa56Vkv02GRm+DgAAwKQIsOA9HA2zvHQz223J7iK2GLY1&#10;L3JeZWX4OgAAAJ0RYMEVHd/LenMjO6nZmecWQ8PXAQAA6JsAC67B8Wa2mpqdkmyXklt9r+dDjGue&#10;NTWjWjNa/Tb7fa8HAAAABFhwzU43fhr8/lnfa3kXhq8DAAAw7QRYMCHH97JeBtlOsjNt87Iuh6+X&#10;NvvaAgEAAJh2AizowOlGhkl2UrLTR4vh5fD1tNl//WNGhq8DAAAwSwRY0LGTT7OdJjuTbjFsa76p&#10;yaiOs68tEAAAgFkmwIKeHA2zvHQz223J7nW0GF4OXx832V87yKjv8wMAAIDrIsCCKXB8L+uDJrsX&#10;w99vv8u/czF8fb/UjAxfBwAAYJ4JsGDKHG9mq6nZKcn2L+dl1eRxW7Pf1IwMXwcAAGBRCLBgSl22&#10;GCYZ1pqR4es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D3+f1sovAQut+9DAAAAAElFTkSuQmCCUEsBAi0A&#10;FAAGAAgAAAAhALGCZ7YKAQAAEwIAABMAAAAAAAAAAAAAAAAAAAAAAFtDb250ZW50X1R5cGVzXS54&#10;bWxQSwECLQAUAAYACAAAACEAOP0h/9YAAACUAQAACwAAAAAAAAAAAAAAAAA7AQAAX3JlbHMvLnJl&#10;bHNQSwECLQAUAAYACAAAACEAHgHyqqUFAAD+DQAADgAAAAAAAAAAAAAAAAA6AgAAZHJzL2Uyb0Rv&#10;Yy54bWxQSwECLQAUAAYACAAAACEAqiYOvrwAAAAhAQAAGQAAAAAAAAAAAAAAAAALCAAAZHJzL19y&#10;ZWxzL2Uyb0RvYy54bWwucmVsc1BLAQItABQABgAIAAAAIQDIY4AH3wAAAAkBAAAPAAAAAAAAAAAA&#10;AAAAAP4IAABkcnMvZG93bnJldi54bWxQSwECLQAKAAAAAAAAACEAJOUecVxOAABcTgAAFAAAAAAA&#10;AAAAAAAAAAAKCgAAZHJzL21lZGlhL2ltYWdlMS5wbmdQSwUGAAAAAAYABgB8AQAAmFgAAAAA&#10;">
                <v:rect id="Прямокутник 33" o:spid="_x0000_s1034" style="position:absolute;width:75533;height:1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0MbxgAAANsAAAAPAAAAZHJzL2Rvd25yZXYueG1sRI9ba8JA&#10;FITfhf6H5RR8040KIaRuQi0UBC+g9qGPp9mTS5s9G7Krxv76riD0cZiZb5hlPphWXKh3jWUFs2kE&#10;griwuuFKwcfpfZKAcB5ZY2uZFNzIQZ49jZaYanvlA12OvhIBwi5FBbX3XSqlK2oy6Ka2Iw5eaXuD&#10;Psi+krrHa4CbVs6jKJYGGw4LNXb0VlPxczwbBUm825aHU5lsPzdf+9+1Gb4pXik1fh5eX0B4Gvx/&#10;+NFeawWLBdy/hB8gsz8AAAD//wMAUEsBAi0AFAAGAAgAAAAhANvh9svuAAAAhQEAABMAAAAAAAAA&#10;AAAAAAAAAAAAAFtDb250ZW50X1R5cGVzXS54bWxQSwECLQAUAAYACAAAACEAWvQsW78AAAAVAQAA&#10;CwAAAAAAAAAAAAAAAAAfAQAAX3JlbHMvLnJlbHNQSwECLQAUAAYACAAAACEAcBtDG8YAAADbAAAA&#10;DwAAAAAAAAAAAAAAAAAHAgAAZHJzL2Rvd25yZXYueG1sUEsFBgAAAAADAAMAtwAAAPoCAAAAAA==&#10;" fillcolor="#4f81bd [3204]" stroked="f" strokeweight="2pt">
                  <v:fill opacity="31354f"/>
                </v:rect>
                <v:shape id="_x0000_s1035" type="#_x0000_t202" style="position:absolute;left:95;top:2571;width:75533;height:80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vdHwgAAANsAAAAPAAAAZHJzL2Rvd25yZXYueG1sRI/disIw&#10;FITvF3yHcBa8WdbUH1zpGkUEQUQv/HmAY3Nsis1JaWKtb28EwcthZr5hpvPWlqKh2heOFfR7CQji&#10;zOmCcwWn4+p3AsIHZI2lY1LwIA/zWedriql2d95Tcwi5iBD2KSowIVSplD4zZNH3XEUcvYurLYYo&#10;61zqGu8Rbks5SJKxtFhwXDBY0dJQdj3crIIfUyW77WV9XulxZq4bj3+22SjV/W4X/yACteETfrfX&#10;WsFwBK8v8QfI2RMAAP//AwBQSwECLQAUAAYACAAAACEA2+H2y+4AAACFAQAAEwAAAAAAAAAAAAAA&#10;AAAAAAAAW0NvbnRlbnRfVHlwZXNdLnhtbFBLAQItABQABgAIAAAAIQBa9CxbvwAAABUBAAALAAAA&#10;AAAAAAAAAAAAAB8BAABfcmVscy8ucmVsc1BLAQItABQABgAIAAAAIQCcuvdHwgAAANsAAAAPAAAA&#10;AAAAAAAAAAAAAAcCAABkcnMvZG93bnJldi54bWxQSwUGAAAAAAMAAwC3AAAA9gIAAAAA&#10;" filled="f" stroked="f">
                  <v:textbox>
                    <w:txbxContent>
                      <w:p w:rsidR="00F74C21" w:rsidRPr="00F40CCA" w:rsidRDefault="0064774F" w:rsidP="00190888">
                        <w:pPr>
                          <w:spacing w:after="0" w:line="216" w:lineRule="auto"/>
                          <w:jc w:val="center"/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</w:pPr>
                        <w:r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t>Завдання №1</w:t>
                        </w:r>
                        <w:r w:rsidR="00F74C21"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t>.</w:t>
                        </w:r>
                        <w:r w:rsidR="00F74C21"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br/>
                          <w:t>Система управління базами даних</w:t>
                        </w:r>
                      </w:p>
                    </w:txbxContent>
                  </v:textbox>
                </v:shape>
                <v:shape id="Рисунок 36" o:spid="_x0000_s1036" type="#_x0000_t75" alt="http://s3.amazonaws.com/digitaltrends-uploads-prod/2013/08/microsoft-office-365-logo.png" style="position:absolute;left:60960;top:952;width:10477;height:10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uzywwAAANsAAAAPAAAAZHJzL2Rvd25yZXYueG1sRI9BawIx&#10;FITvBf9DeIK3mrWCyGqUUinoqaz14u2xed1N3bysSXZd/30jCD0OM/MNs94OthE9+WAcK5hNMxDE&#10;pdOGKwWn78/XJYgQkTU2jknBnQJsN6OXNeba3big/hgrkSAcclRQx9jmUoayJoth6lri5P04bzEm&#10;6SupPd4S3DbyLcsW0qLhtFBjSx81lZdjZxUsr/7UHQpTHHaX829nuJdm96XUZDy8r0BEGuJ/+Nne&#10;awXzBTy+pB8gN38AAAD//wMAUEsBAi0AFAAGAAgAAAAhANvh9svuAAAAhQEAABMAAAAAAAAAAAAA&#10;AAAAAAAAAFtDb250ZW50X1R5cGVzXS54bWxQSwECLQAUAAYACAAAACEAWvQsW78AAAAVAQAACwAA&#10;AAAAAAAAAAAAAAAfAQAAX3JlbHMvLnJlbHNQSwECLQAUAAYACAAAACEACD7s8sMAAADbAAAADwAA&#10;AAAAAAAAAAAAAAAHAgAAZHJzL2Rvd25yZXYueG1sUEsFBgAAAAADAAMAtwAAAPcCAAAAAA==&#10;">
                  <v:imagedata r:id="rId11" o:title="microsoft-office-365-logo" croptop="17020f" cropbottom="17338f" cropright="44963f"/>
                  <v:path arrowok="t"/>
                </v:shape>
                <w10:wrap anchorx="page"/>
              </v:group>
            </w:pict>
          </mc:Fallback>
        </mc:AlternateContent>
      </w:r>
    </w:p>
    <w:p w:rsidR="00190888" w:rsidRPr="00080DCB" w:rsidRDefault="00190888" w:rsidP="00190888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</w:p>
    <w:p w:rsidR="0054777F" w:rsidRPr="00080DCB" w:rsidRDefault="0054777F" w:rsidP="00F74C21">
      <w:pPr>
        <w:spacing w:after="0"/>
        <w:jc w:val="both"/>
        <w:rPr>
          <w:rFonts w:ascii="Cambria" w:hAnsi="Cambria" w:cs="Cambria"/>
          <w:color w:val="000000" w:themeColor="text1"/>
          <w:sz w:val="26"/>
          <w:szCs w:val="26"/>
        </w:rPr>
      </w:pPr>
    </w:p>
    <w:p w:rsidR="00B83BE5" w:rsidRPr="00EF2BDC" w:rsidRDefault="0064774F" w:rsidP="00B83BE5">
      <w:pPr>
        <w:jc w:val="both"/>
        <w:rPr>
          <w:rFonts w:ascii="Cambria" w:hAnsi="Cambria" w:cs="Cambria"/>
          <w:b/>
          <w:color w:val="000000" w:themeColor="text1"/>
          <w:sz w:val="26"/>
          <w:szCs w:val="26"/>
          <w:lang w:val="ru-RU"/>
        </w:rPr>
      </w:pPr>
      <w:r>
        <w:rPr>
          <w:rFonts w:ascii="Cambria" w:hAnsi="Cambria" w:cs="Cambria"/>
          <w:b/>
          <w:color w:val="000000" w:themeColor="text1"/>
          <w:sz w:val="26"/>
          <w:szCs w:val="26"/>
        </w:rPr>
        <w:t>Завдання №1</w:t>
      </w:r>
      <w:r w:rsidR="00B83BE5" w:rsidRPr="00F74C21">
        <w:rPr>
          <w:rFonts w:ascii="Cambria" w:hAnsi="Cambria" w:cs="Cambria"/>
          <w:b/>
          <w:color w:val="000000" w:themeColor="text1"/>
          <w:sz w:val="26"/>
          <w:szCs w:val="26"/>
        </w:rPr>
        <w:t>.</w:t>
      </w:r>
      <w:r w:rsidR="00B83BE5">
        <w:rPr>
          <w:rFonts w:ascii="Cambria" w:hAnsi="Cambria" w:cs="Cambria"/>
          <w:b/>
          <w:color w:val="000000" w:themeColor="text1"/>
          <w:sz w:val="26"/>
          <w:szCs w:val="26"/>
        </w:rPr>
        <w:t xml:space="preserve"> Школа</w:t>
      </w:r>
      <w:r w:rsidR="00B83BE5" w:rsidRPr="006079D6">
        <w:rPr>
          <w:rFonts w:ascii="Cambria" w:hAnsi="Cambria" w:cs="Cambria"/>
          <w:b/>
          <w:color w:val="000000" w:themeColor="text1"/>
          <w:sz w:val="26"/>
          <w:szCs w:val="26"/>
          <w:lang w:val="ru-RU"/>
        </w:rPr>
        <w:t xml:space="preserve"> </w:t>
      </w:r>
    </w:p>
    <w:p w:rsidR="00B83BE5" w:rsidRPr="006079D6" w:rsidRDefault="00B83BE5" w:rsidP="00B83BE5">
      <w:pPr>
        <w:jc w:val="both"/>
        <w:rPr>
          <w:rFonts w:ascii="Cambria" w:hAnsi="Cambria" w:cs="Cambria"/>
          <w:i/>
          <w:color w:val="000000" w:themeColor="text1"/>
          <w:sz w:val="26"/>
          <w:szCs w:val="26"/>
        </w:rPr>
      </w:pPr>
      <w:r w:rsidRPr="00EE7514">
        <w:rPr>
          <w:rFonts w:ascii="Cambria" w:hAnsi="Cambria" w:cs="Cambria"/>
          <w:i/>
          <w:color w:val="000000" w:themeColor="text1"/>
          <w:sz w:val="26"/>
          <w:szCs w:val="26"/>
        </w:rPr>
        <w:t xml:space="preserve">Автор завдання: </w:t>
      </w:r>
      <w:r>
        <w:rPr>
          <w:rFonts w:ascii="Cambria" w:hAnsi="Cambria" w:cs="Cambria"/>
          <w:i/>
          <w:color w:val="000000" w:themeColor="text1"/>
          <w:sz w:val="26"/>
          <w:szCs w:val="26"/>
        </w:rPr>
        <w:t xml:space="preserve">Гогерчак Г. І., </w:t>
      </w:r>
      <w:r w:rsidR="00BA3B76">
        <w:rPr>
          <w:rFonts w:ascii="Cambria" w:hAnsi="Cambria" w:cs="Cambria"/>
          <w:i/>
          <w:color w:val="000000" w:themeColor="text1"/>
          <w:sz w:val="26"/>
          <w:szCs w:val="26"/>
        </w:rPr>
        <w:t>член</w:t>
      </w:r>
      <w:r>
        <w:rPr>
          <w:rFonts w:ascii="Cambria" w:hAnsi="Cambria" w:cs="Cambria"/>
          <w:i/>
          <w:color w:val="000000" w:themeColor="text1"/>
          <w:sz w:val="26"/>
          <w:szCs w:val="26"/>
        </w:rPr>
        <w:t xml:space="preserve"> журі</w:t>
      </w:r>
    </w:p>
    <w:p w:rsidR="00B83BE5" w:rsidRDefault="00B83BE5" w:rsidP="00B83BE5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 xml:space="preserve">За допомогою системи управління базами даних реалізуйте базу даних </w:t>
      </w:r>
      <w:r w:rsidR="0024061D">
        <w:rPr>
          <w:rFonts w:ascii="Cambria" w:hAnsi="Cambria" w:cs="Cambria"/>
          <w:color w:val="000000" w:themeColor="text1"/>
          <w:sz w:val="26"/>
          <w:szCs w:val="26"/>
        </w:rPr>
        <w:t>організації навчального процесу в загальноосвітньому навчальному закладі</w:t>
      </w:r>
      <w:r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B83BE5" w:rsidRDefault="00B83BE5" w:rsidP="00B83BE5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 xml:space="preserve">Необхідно зберігати відомості про </w:t>
      </w:r>
      <w:r w:rsidRPr="0024061D">
        <w:rPr>
          <w:rFonts w:ascii="Cambria" w:hAnsi="Cambria" w:cs="Cambria"/>
          <w:b/>
          <w:color w:val="000000" w:themeColor="text1"/>
          <w:sz w:val="26"/>
          <w:szCs w:val="26"/>
        </w:rPr>
        <w:t>класи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(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>назва, профіл</w:t>
      </w:r>
      <w:r w:rsidR="006C4ABE">
        <w:rPr>
          <w:rFonts w:ascii="Cambria" w:hAnsi="Cambria" w:cs="Cambria"/>
          <w:color w:val="000000" w:themeColor="text1"/>
          <w:sz w:val="26"/>
          <w:szCs w:val="26"/>
        </w:rPr>
        <w:t>ь класу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), </w:t>
      </w:r>
      <w:r w:rsidRPr="0024061D">
        <w:rPr>
          <w:rFonts w:ascii="Cambria" w:hAnsi="Cambria" w:cs="Cambria"/>
          <w:b/>
          <w:color w:val="000000" w:themeColor="text1"/>
          <w:sz w:val="26"/>
          <w:szCs w:val="26"/>
        </w:rPr>
        <w:t>учнів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(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>п</w:t>
      </w:r>
      <w:r w:rsidRPr="00BA3B76">
        <w:rPr>
          <w:rFonts w:ascii="Cambria" w:hAnsi="Cambria" w:cs="Cambria"/>
          <w:color w:val="000000" w:themeColor="text1"/>
          <w:sz w:val="26"/>
          <w:szCs w:val="26"/>
        </w:rPr>
        <w:t xml:space="preserve">різвище, 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>і</w:t>
      </w:r>
      <w:r w:rsidRPr="00BA3B76">
        <w:rPr>
          <w:rFonts w:ascii="Cambria" w:hAnsi="Cambria" w:cs="Cambria"/>
          <w:color w:val="000000" w:themeColor="text1"/>
          <w:sz w:val="26"/>
          <w:szCs w:val="26"/>
        </w:rPr>
        <w:t xml:space="preserve">м’я, 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>п</w:t>
      </w:r>
      <w:r w:rsidRPr="00BA3B76">
        <w:rPr>
          <w:rFonts w:ascii="Cambria" w:hAnsi="Cambria" w:cs="Cambria"/>
          <w:color w:val="000000" w:themeColor="text1"/>
          <w:sz w:val="26"/>
          <w:szCs w:val="26"/>
        </w:rPr>
        <w:t xml:space="preserve">о батькові, 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>д</w:t>
      </w:r>
      <w:r w:rsidRPr="00BA3B76">
        <w:rPr>
          <w:rFonts w:ascii="Cambria" w:hAnsi="Cambria" w:cs="Cambria"/>
          <w:color w:val="000000" w:themeColor="text1"/>
          <w:sz w:val="26"/>
          <w:szCs w:val="26"/>
        </w:rPr>
        <w:t xml:space="preserve">ата народження, 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>№ особової справи</w:t>
      </w:r>
      <w:r w:rsidRPr="00BA3B76">
        <w:rPr>
          <w:rFonts w:ascii="Cambria" w:hAnsi="Cambria" w:cs="Cambria"/>
          <w:color w:val="000000" w:themeColor="text1"/>
          <w:sz w:val="26"/>
          <w:szCs w:val="26"/>
        </w:rPr>
        <w:t xml:space="preserve">, 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>н</w:t>
      </w:r>
      <w:r w:rsidRPr="00BA3B76">
        <w:rPr>
          <w:rFonts w:ascii="Cambria" w:hAnsi="Cambria" w:cs="Cambria"/>
          <w:color w:val="000000" w:themeColor="text1"/>
          <w:sz w:val="26"/>
          <w:szCs w:val="26"/>
        </w:rPr>
        <w:t xml:space="preserve">омер телефону, 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>с</w:t>
      </w:r>
      <w:r w:rsidRPr="00BA3B76">
        <w:rPr>
          <w:rFonts w:ascii="Cambria" w:hAnsi="Cambria" w:cs="Cambria"/>
          <w:color w:val="000000" w:themeColor="text1"/>
          <w:sz w:val="26"/>
          <w:szCs w:val="26"/>
        </w:rPr>
        <w:t>ередній бал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), </w:t>
      </w:r>
      <w:r w:rsidRPr="0024061D">
        <w:rPr>
          <w:rFonts w:ascii="Cambria" w:hAnsi="Cambria" w:cs="Cambria"/>
          <w:b/>
          <w:color w:val="000000" w:themeColor="text1"/>
          <w:sz w:val="26"/>
          <w:szCs w:val="26"/>
        </w:rPr>
        <w:t>предмети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(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>н</w:t>
      </w:r>
      <w:r w:rsidRPr="00BA3B76">
        <w:rPr>
          <w:rFonts w:ascii="Cambria" w:hAnsi="Cambria" w:cs="Cambria"/>
          <w:color w:val="000000" w:themeColor="text1"/>
          <w:sz w:val="26"/>
          <w:szCs w:val="26"/>
        </w:rPr>
        <w:t xml:space="preserve">азва, 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>с</w:t>
      </w:r>
      <w:r w:rsidRPr="00BA3B76">
        <w:rPr>
          <w:rFonts w:ascii="Cambria" w:hAnsi="Cambria" w:cs="Cambria"/>
          <w:color w:val="000000" w:themeColor="text1"/>
          <w:sz w:val="26"/>
          <w:szCs w:val="26"/>
        </w:rPr>
        <w:t xml:space="preserve">кладова, 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>т</w:t>
      </w:r>
      <w:r w:rsidRPr="00BA3B76">
        <w:rPr>
          <w:rFonts w:ascii="Cambria" w:hAnsi="Cambria" w:cs="Cambria"/>
          <w:color w:val="000000" w:themeColor="text1"/>
          <w:sz w:val="26"/>
          <w:szCs w:val="26"/>
        </w:rPr>
        <w:t>ип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), </w:t>
      </w:r>
      <w:r w:rsidRPr="0024061D">
        <w:rPr>
          <w:rFonts w:ascii="Cambria" w:hAnsi="Cambria" w:cs="Cambria"/>
          <w:b/>
          <w:color w:val="000000" w:themeColor="text1"/>
          <w:sz w:val="26"/>
          <w:szCs w:val="26"/>
        </w:rPr>
        <w:t>вчителів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(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>п</w:t>
      </w:r>
      <w:r w:rsidRPr="00BA3B76">
        <w:rPr>
          <w:rFonts w:ascii="Cambria" w:hAnsi="Cambria" w:cs="Cambria"/>
          <w:color w:val="000000" w:themeColor="text1"/>
          <w:sz w:val="26"/>
          <w:szCs w:val="26"/>
        </w:rPr>
        <w:t xml:space="preserve">різвище, 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>і</w:t>
      </w:r>
      <w:r w:rsidRPr="00BA3B76">
        <w:rPr>
          <w:rFonts w:ascii="Cambria" w:hAnsi="Cambria" w:cs="Cambria"/>
          <w:color w:val="000000" w:themeColor="text1"/>
          <w:sz w:val="26"/>
          <w:szCs w:val="26"/>
        </w:rPr>
        <w:t xml:space="preserve">м’я, 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>п</w:t>
      </w:r>
      <w:r w:rsidRPr="00BA3B76">
        <w:rPr>
          <w:rFonts w:ascii="Cambria" w:hAnsi="Cambria" w:cs="Cambria"/>
          <w:color w:val="000000" w:themeColor="text1"/>
          <w:sz w:val="26"/>
          <w:szCs w:val="26"/>
        </w:rPr>
        <w:t xml:space="preserve">о батькові, 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>д</w:t>
      </w:r>
      <w:r w:rsidRPr="00BA3B76">
        <w:rPr>
          <w:rFonts w:ascii="Cambria" w:hAnsi="Cambria" w:cs="Cambria"/>
          <w:color w:val="000000" w:themeColor="text1"/>
          <w:sz w:val="26"/>
          <w:szCs w:val="26"/>
        </w:rPr>
        <w:t xml:space="preserve">ата народження, № паспорта, 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>н</w:t>
      </w:r>
      <w:r w:rsidRPr="00BA3B76">
        <w:rPr>
          <w:rFonts w:ascii="Cambria" w:hAnsi="Cambria" w:cs="Cambria"/>
          <w:color w:val="000000" w:themeColor="text1"/>
          <w:sz w:val="26"/>
          <w:szCs w:val="26"/>
        </w:rPr>
        <w:t xml:space="preserve">омер телефону, 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>к</w:t>
      </w:r>
      <w:r w:rsidRPr="00BA3B76">
        <w:rPr>
          <w:rFonts w:ascii="Cambria" w:hAnsi="Cambria" w:cs="Cambria"/>
          <w:color w:val="000000" w:themeColor="text1"/>
          <w:sz w:val="26"/>
          <w:szCs w:val="26"/>
        </w:rPr>
        <w:t xml:space="preserve">атегорія, 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>з</w:t>
      </w:r>
      <w:r w:rsidRPr="00BA3B76">
        <w:rPr>
          <w:rFonts w:ascii="Cambria" w:hAnsi="Cambria" w:cs="Cambria"/>
          <w:color w:val="000000" w:themeColor="text1"/>
          <w:sz w:val="26"/>
          <w:szCs w:val="26"/>
        </w:rPr>
        <w:t>вання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) та </w:t>
      </w:r>
      <w:r w:rsidRPr="0024061D">
        <w:rPr>
          <w:rFonts w:ascii="Cambria" w:hAnsi="Cambria" w:cs="Cambria"/>
          <w:b/>
          <w:color w:val="000000" w:themeColor="text1"/>
          <w:sz w:val="26"/>
          <w:szCs w:val="26"/>
        </w:rPr>
        <w:t>класних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="00BA3B76" w:rsidRPr="0024061D">
        <w:rPr>
          <w:rFonts w:ascii="Cambria" w:hAnsi="Cambria" w:cs="Cambria"/>
          <w:b/>
          <w:color w:val="000000" w:themeColor="text1"/>
          <w:sz w:val="26"/>
          <w:szCs w:val="26"/>
        </w:rPr>
        <w:t>керівників</w:t>
      </w:r>
      <w:r w:rsidR="00FF35DE">
        <w:rPr>
          <w:rFonts w:ascii="Cambria" w:hAnsi="Cambria" w:cs="Cambria"/>
          <w:color w:val="000000" w:themeColor="text1"/>
          <w:sz w:val="26"/>
          <w:szCs w:val="26"/>
        </w:rPr>
        <w:t xml:space="preserve"> (кабінет роботи)</w:t>
      </w:r>
      <w:r w:rsidR="006C4ABE">
        <w:rPr>
          <w:rFonts w:ascii="Cambria" w:hAnsi="Cambria" w:cs="Cambria"/>
          <w:color w:val="000000" w:themeColor="text1"/>
          <w:sz w:val="26"/>
          <w:szCs w:val="26"/>
        </w:rPr>
        <w:t>. Б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>аза даних повинна зберігати дані про те, який учень в якому класі навчається</w:t>
      </w:r>
      <w:r w:rsidR="006C4ABE">
        <w:rPr>
          <w:rFonts w:ascii="Cambria" w:hAnsi="Cambria" w:cs="Cambria"/>
          <w:color w:val="000000" w:themeColor="text1"/>
          <w:sz w:val="26"/>
          <w:szCs w:val="26"/>
        </w:rPr>
        <w:t xml:space="preserve">, а також відомості про розклад: який вчитель в якому класі на якому </w:t>
      </w:r>
      <w:proofErr w:type="spellStart"/>
      <w:r w:rsidR="006C4ABE">
        <w:rPr>
          <w:rFonts w:ascii="Cambria" w:hAnsi="Cambria" w:cs="Cambria"/>
          <w:color w:val="000000" w:themeColor="text1"/>
          <w:sz w:val="26"/>
          <w:szCs w:val="26"/>
        </w:rPr>
        <w:t>уроці</w:t>
      </w:r>
      <w:proofErr w:type="spellEnd"/>
      <w:r w:rsidR="006C4ABE">
        <w:rPr>
          <w:rFonts w:ascii="Cambria" w:hAnsi="Cambria" w:cs="Cambria"/>
          <w:color w:val="000000" w:themeColor="text1"/>
          <w:sz w:val="26"/>
          <w:szCs w:val="26"/>
        </w:rPr>
        <w:t xml:space="preserve"> в який день який предмет в якому кабінеті викладає.</w:t>
      </w:r>
      <w:r w:rsidR="00C814C8">
        <w:rPr>
          <w:rFonts w:ascii="Cambria" w:hAnsi="Cambria" w:cs="Cambria"/>
          <w:color w:val="000000" w:themeColor="text1"/>
          <w:sz w:val="26"/>
          <w:szCs w:val="26"/>
        </w:rPr>
        <w:t xml:space="preserve"> Також потрібно зберігати який класний керівник яким класом керує.</w:t>
      </w:r>
    </w:p>
    <w:p w:rsidR="00BA3B76" w:rsidRDefault="00BA3B76" w:rsidP="00B83BE5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Вважайте, що класним керівником може бути лише вчитель.</w:t>
      </w:r>
      <w:r w:rsidR="006C4ABE">
        <w:rPr>
          <w:rFonts w:ascii="Cambria" w:hAnsi="Cambria" w:cs="Cambria"/>
          <w:color w:val="000000" w:themeColor="text1"/>
          <w:sz w:val="26"/>
          <w:szCs w:val="26"/>
        </w:rPr>
        <w:t xml:space="preserve"> Класи не діляться на групи, а розклад не змінюється в залежності від парності тижня.</w:t>
      </w:r>
    </w:p>
    <w:p w:rsidR="00B83BE5" w:rsidRDefault="00B83BE5" w:rsidP="00BA3B76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 xml:space="preserve">Забезпечте виконання </w:t>
      </w:r>
      <w:r w:rsidRPr="0024061D">
        <w:rPr>
          <w:rFonts w:ascii="Cambria" w:hAnsi="Cambria" w:cs="Cambria"/>
          <w:b/>
          <w:color w:val="000000" w:themeColor="text1"/>
          <w:sz w:val="26"/>
          <w:szCs w:val="26"/>
        </w:rPr>
        <w:t>головного принципу семантичного моделювання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 xml:space="preserve">, </w:t>
      </w:r>
      <w:r w:rsidR="00BA3B76" w:rsidRPr="0024061D">
        <w:rPr>
          <w:rFonts w:ascii="Cambria" w:hAnsi="Cambria" w:cs="Cambria"/>
          <w:b/>
          <w:color w:val="000000" w:themeColor="text1"/>
          <w:sz w:val="26"/>
          <w:szCs w:val="26"/>
        </w:rPr>
        <w:t>трьох форм нормалізації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 xml:space="preserve">, а також </w:t>
      </w:r>
      <w:r w:rsidR="00BA3B76" w:rsidRPr="0024061D">
        <w:rPr>
          <w:rFonts w:ascii="Cambria" w:hAnsi="Cambria" w:cs="Cambria"/>
          <w:b/>
          <w:color w:val="000000" w:themeColor="text1"/>
          <w:sz w:val="26"/>
          <w:szCs w:val="26"/>
        </w:rPr>
        <w:t>обмежень</w:t>
      </w:r>
      <w:r w:rsidRPr="0024061D">
        <w:rPr>
          <w:rFonts w:ascii="Cambria" w:hAnsi="Cambria" w:cs="Cambria"/>
          <w:b/>
          <w:color w:val="000000" w:themeColor="text1"/>
          <w:sz w:val="26"/>
          <w:szCs w:val="26"/>
        </w:rPr>
        <w:t xml:space="preserve"> цілісності даних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бази</w:t>
      </w:r>
      <w:r w:rsidR="00BA3B76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B83BE5" w:rsidRPr="00F8794A" w:rsidRDefault="00B83BE5" w:rsidP="00B83BE5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 xml:space="preserve">Створіть наступні </w:t>
      </w:r>
      <w:r w:rsidRPr="0024061D">
        <w:rPr>
          <w:rFonts w:ascii="Cambria" w:hAnsi="Cambria" w:cs="Cambria"/>
          <w:b/>
          <w:color w:val="000000" w:themeColor="text1"/>
          <w:sz w:val="26"/>
          <w:szCs w:val="26"/>
        </w:rPr>
        <w:t>запити</w:t>
      </w:r>
      <w:r w:rsidR="006C4ABE" w:rsidRPr="0024061D">
        <w:rPr>
          <w:rFonts w:ascii="Cambria" w:hAnsi="Cambria" w:cs="Cambria"/>
          <w:b/>
          <w:color w:val="000000" w:themeColor="text1"/>
          <w:sz w:val="26"/>
          <w:szCs w:val="26"/>
        </w:rPr>
        <w:t xml:space="preserve"> на вибірку даних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="006C4ABE">
        <w:rPr>
          <w:rFonts w:ascii="Cambria" w:hAnsi="Cambria" w:cs="Cambria"/>
          <w:color w:val="000000" w:themeColor="text1"/>
          <w:sz w:val="26"/>
          <w:szCs w:val="26"/>
        </w:rPr>
        <w:t>з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Вашої бази:</w:t>
      </w:r>
    </w:p>
    <w:p w:rsidR="00B83BE5" w:rsidRPr="00CB4679" w:rsidRDefault="00B83BE5" w:rsidP="00B83BE5">
      <w:pPr>
        <w:pStyle w:val="a4"/>
        <w:numPr>
          <w:ilvl w:val="0"/>
          <w:numId w:val="1"/>
        </w:num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B4679">
        <w:rPr>
          <w:rFonts w:ascii="Cambria" w:hAnsi="Cambria" w:cs="Cambria"/>
          <w:color w:val="000000" w:themeColor="text1"/>
          <w:sz w:val="26"/>
          <w:szCs w:val="26"/>
        </w:rPr>
        <w:t>Для кожного класу вивести кількість предметів, які в ньому викладаються більш, ніж 2 години на тиждень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(запит</w:t>
      </w:r>
      <w:r w:rsidR="006C4ABE">
        <w:rPr>
          <w:rFonts w:ascii="Cambria" w:hAnsi="Cambria" w:cs="Cambria"/>
          <w:color w:val="000000" w:themeColor="text1"/>
          <w:sz w:val="26"/>
          <w:szCs w:val="26"/>
        </w:rPr>
        <w:t xml:space="preserve"> назвіть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="006C4ABE">
        <w:rPr>
          <w:rFonts w:ascii="Cambria" w:hAnsi="Cambria" w:cs="Cambria"/>
          <w:b/>
          <w:color w:val="000000" w:themeColor="text1"/>
          <w:sz w:val="26"/>
          <w:szCs w:val="26"/>
          <w:u w:val="single"/>
        </w:rPr>
        <w:t>Кількість предметів</w:t>
      </w:r>
      <w:r>
        <w:rPr>
          <w:rFonts w:ascii="Cambria" w:hAnsi="Cambria" w:cs="Cambria"/>
          <w:color w:val="000000" w:themeColor="text1"/>
          <w:sz w:val="26"/>
          <w:szCs w:val="26"/>
        </w:rPr>
        <w:t>)</w:t>
      </w:r>
      <w:r w:rsidRPr="00CB4679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B83BE5" w:rsidRPr="00CB4679" w:rsidRDefault="00B83BE5" w:rsidP="00B83BE5">
      <w:pPr>
        <w:pStyle w:val="a4"/>
        <w:numPr>
          <w:ilvl w:val="0"/>
          <w:numId w:val="1"/>
        </w:num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B4679">
        <w:rPr>
          <w:rFonts w:ascii="Cambria" w:hAnsi="Cambria" w:cs="Cambria"/>
          <w:color w:val="000000" w:themeColor="text1"/>
          <w:sz w:val="26"/>
          <w:szCs w:val="26"/>
        </w:rPr>
        <w:t>Для кожного класу вивести середній бал по класу та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прізвище, ім’я та по-батькові</w:t>
      </w:r>
      <w:r w:rsidRPr="00CB4679">
        <w:rPr>
          <w:rFonts w:ascii="Cambria" w:hAnsi="Cambria" w:cs="Cambria"/>
          <w:color w:val="000000" w:themeColor="text1"/>
          <w:sz w:val="26"/>
          <w:szCs w:val="26"/>
        </w:rPr>
        <w:t xml:space="preserve"> учня з найвищим середнім балом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(</w:t>
      </w:r>
      <w:r w:rsidR="0024061D">
        <w:rPr>
          <w:rFonts w:ascii="Cambria" w:hAnsi="Cambria" w:cs="Cambria"/>
          <w:color w:val="000000" w:themeColor="text1"/>
          <w:sz w:val="26"/>
          <w:szCs w:val="26"/>
        </w:rPr>
        <w:t xml:space="preserve">одним полем, 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наприклад: </w:t>
      </w:r>
      <w:r w:rsidRPr="006079D6">
        <w:rPr>
          <w:rFonts w:ascii="Cambria" w:hAnsi="Cambria" w:cs="Cambria"/>
          <w:i/>
          <w:color w:val="000000" w:themeColor="text1"/>
          <w:sz w:val="26"/>
          <w:szCs w:val="26"/>
        </w:rPr>
        <w:t>Іванов Іван Іванович</w:t>
      </w:r>
      <w:r>
        <w:rPr>
          <w:rFonts w:ascii="Cambria" w:hAnsi="Cambria" w:cs="Cambria"/>
          <w:color w:val="000000" w:themeColor="text1"/>
          <w:sz w:val="26"/>
          <w:szCs w:val="26"/>
        </w:rPr>
        <w:t>)</w:t>
      </w:r>
      <w:r w:rsidRPr="00CB4679">
        <w:rPr>
          <w:rFonts w:ascii="Cambria" w:hAnsi="Cambria" w:cs="Cambria"/>
          <w:color w:val="000000" w:themeColor="text1"/>
          <w:sz w:val="26"/>
          <w:szCs w:val="26"/>
        </w:rPr>
        <w:t xml:space="preserve">. Якщо таких учнів декілька – вивести 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першого за номером </w:t>
      </w:r>
      <w:r w:rsidR="006C4ABE">
        <w:rPr>
          <w:rFonts w:ascii="Cambria" w:hAnsi="Cambria" w:cs="Cambria"/>
          <w:color w:val="000000" w:themeColor="text1"/>
          <w:sz w:val="26"/>
          <w:szCs w:val="26"/>
        </w:rPr>
        <w:t>особової справи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(</w:t>
      </w:r>
      <w:r w:rsidR="006C4ABE">
        <w:rPr>
          <w:rFonts w:ascii="Cambria" w:hAnsi="Cambria" w:cs="Cambria"/>
          <w:color w:val="000000" w:themeColor="text1"/>
          <w:sz w:val="26"/>
          <w:szCs w:val="26"/>
        </w:rPr>
        <w:t xml:space="preserve">запит назвіть </w:t>
      </w:r>
      <w:r w:rsidR="006C4ABE">
        <w:rPr>
          <w:rFonts w:ascii="Cambria" w:hAnsi="Cambria" w:cs="Cambria"/>
          <w:b/>
          <w:color w:val="000000" w:themeColor="text1"/>
          <w:sz w:val="26"/>
          <w:szCs w:val="26"/>
          <w:u w:val="single"/>
        </w:rPr>
        <w:t>Статистика успішності</w:t>
      </w:r>
      <w:r>
        <w:rPr>
          <w:rFonts w:ascii="Cambria" w:hAnsi="Cambria" w:cs="Cambria"/>
          <w:color w:val="000000" w:themeColor="text1"/>
          <w:sz w:val="26"/>
          <w:szCs w:val="26"/>
        </w:rPr>
        <w:t>)</w:t>
      </w:r>
      <w:r w:rsidRPr="00CB4679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B83BE5" w:rsidRPr="00CB4679" w:rsidRDefault="00B83BE5" w:rsidP="00B83BE5">
      <w:pPr>
        <w:pStyle w:val="a4"/>
        <w:numPr>
          <w:ilvl w:val="0"/>
          <w:numId w:val="1"/>
        </w:num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B4679">
        <w:rPr>
          <w:rFonts w:ascii="Cambria" w:hAnsi="Cambria" w:cs="Cambria"/>
          <w:color w:val="000000" w:themeColor="text1"/>
          <w:sz w:val="26"/>
          <w:szCs w:val="26"/>
        </w:rPr>
        <w:t>Вивести</w:t>
      </w:r>
      <w:r w:rsidRPr="006079D6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="0024061D">
        <w:rPr>
          <w:rFonts w:ascii="Cambria" w:hAnsi="Cambria" w:cs="Cambria"/>
          <w:color w:val="000000" w:themeColor="text1"/>
          <w:sz w:val="26"/>
          <w:szCs w:val="26"/>
        </w:rPr>
        <w:t xml:space="preserve">прізвище, ім’я та по </w:t>
      </w:r>
      <w:r>
        <w:rPr>
          <w:rFonts w:ascii="Cambria" w:hAnsi="Cambria" w:cs="Cambria"/>
          <w:color w:val="000000" w:themeColor="text1"/>
          <w:sz w:val="26"/>
          <w:szCs w:val="26"/>
        </w:rPr>
        <w:t>батькові</w:t>
      </w:r>
      <w:r w:rsidRPr="00CB4679">
        <w:rPr>
          <w:rFonts w:ascii="Cambria" w:hAnsi="Cambria" w:cs="Cambria"/>
          <w:color w:val="000000" w:themeColor="text1"/>
          <w:sz w:val="26"/>
          <w:szCs w:val="26"/>
        </w:rPr>
        <w:t xml:space="preserve"> вчителі</w:t>
      </w:r>
      <w:r>
        <w:rPr>
          <w:rFonts w:ascii="Cambria" w:hAnsi="Cambria" w:cs="Cambria"/>
          <w:color w:val="000000" w:themeColor="text1"/>
          <w:sz w:val="26"/>
          <w:szCs w:val="26"/>
        </w:rPr>
        <w:t>в</w:t>
      </w:r>
      <w:r w:rsidRPr="00CB4679">
        <w:rPr>
          <w:rFonts w:ascii="Cambria" w:hAnsi="Cambria" w:cs="Cambria"/>
          <w:color w:val="000000" w:themeColor="text1"/>
          <w:sz w:val="26"/>
          <w:szCs w:val="26"/>
        </w:rPr>
        <w:t>, я</w:t>
      </w:r>
      <w:r>
        <w:rPr>
          <w:rFonts w:ascii="Cambria" w:hAnsi="Cambria" w:cs="Cambria"/>
          <w:color w:val="000000" w:themeColor="text1"/>
          <w:sz w:val="26"/>
          <w:szCs w:val="26"/>
        </w:rPr>
        <w:t>кі не є класними керівниками (</w:t>
      </w:r>
      <w:r w:rsidR="006C4ABE">
        <w:rPr>
          <w:rFonts w:ascii="Cambria" w:hAnsi="Cambria" w:cs="Cambria"/>
          <w:color w:val="000000" w:themeColor="text1"/>
          <w:sz w:val="26"/>
          <w:szCs w:val="26"/>
        </w:rPr>
        <w:t xml:space="preserve">запит назвіть </w:t>
      </w:r>
      <w:r w:rsidR="006C4ABE">
        <w:rPr>
          <w:rFonts w:ascii="Cambria" w:hAnsi="Cambria" w:cs="Cambria"/>
          <w:b/>
          <w:color w:val="000000" w:themeColor="text1"/>
          <w:sz w:val="26"/>
          <w:szCs w:val="26"/>
          <w:u w:val="single"/>
        </w:rPr>
        <w:t>Не є класними керівниками</w:t>
      </w:r>
      <w:r>
        <w:rPr>
          <w:rFonts w:ascii="Cambria" w:hAnsi="Cambria" w:cs="Cambria"/>
          <w:color w:val="000000" w:themeColor="text1"/>
          <w:sz w:val="26"/>
          <w:szCs w:val="26"/>
        </w:rPr>
        <w:t>).</w:t>
      </w:r>
    </w:p>
    <w:p w:rsidR="00B83BE5" w:rsidRDefault="00B83BE5" w:rsidP="00B83BE5">
      <w:pPr>
        <w:pStyle w:val="a4"/>
        <w:numPr>
          <w:ilvl w:val="0"/>
          <w:numId w:val="1"/>
        </w:num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B4679">
        <w:rPr>
          <w:rFonts w:ascii="Cambria" w:hAnsi="Cambria" w:cs="Cambria"/>
          <w:color w:val="000000" w:themeColor="text1"/>
          <w:sz w:val="26"/>
          <w:szCs w:val="26"/>
        </w:rPr>
        <w:t xml:space="preserve">Вивести </w:t>
      </w:r>
      <w:r w:rsidR="0024061D">
        <w:rPr>
          <w:rFonts w:ascii="Cambria" w:hAnsi="Cambria" w:cs="Cambria"/>
          <w:color w:val="000000" w:themeColor="text1"/>
          <w:sz w:val="26"/>
          <w:szCs w:val="26"/>
        </w:rPr>
        <w:t xml:space="preserve">прізвища, імена та по </w:t>
      </w:r>
      <w:r>
        <w:rPr>
          <w:rFonts w:ascii="Cambria" w:hAnsi="Cambria" w:cs="Cambria"/>
          <w:color w:val="000000" w:themeColor="text1"/>
          <w:sz w:val="26"/>
          <w:szCs w:val="26"/>
        </w:rPr>
        <w:t>батькові</w:t>
      </w:r>
      <w:r w:rsidRPr="00CB4679">
        <w:rPr>
          <w:rFonts w:ascii="Cambria" w:hAnsi="Cambria" w:cs="Cambria"/>
          <w:color w:val="000000" w:themeColor="text1"/>
          <w:sz w:val="26"/>
          <w:szCs w:val="26"/>
        </w:rPr>
        <w:t xml:space="preserve"> вчителі</w:t>
      </w:r>
      <w:r>
        <w:rPr>
          <w:rFonts w:ascii="Cambria" w:hAnsi="Cambria" w:cs="Cambria"/>
          <w:color w:val="000000" w:themeColor="text1"/>
          <w:sz w:val="26"/>
          <w:szCs w:val="26"/>
        </w:rPr>
        <w:t>в</w:t>
      </w:r>
      <w:r w:rsidRPr="00CB4679">
        <w:rPr>
          <w:rFonts w:ascii="Cambria" w:hAnsi="Cambria" w:cs="Cambria"/>
          <w:color w:val="000000" w:themeColor="text1"/>
          <w:sz w:val="26"/>
          <w:szCs w:val="26"/>
        </w:rPr>
        <w:t>, які викладають</w:t>
      </w:r>
      <w:r w:rsidR="006C4ABE">
        <w:rPr>
          <w:rFonts w:ascii="Cambria" w:hAnsi="Cambria" w:cs="Cambria"/>
          <w:color w:val="000000" w:themeColor="text1"/>
          <w:sz w:val="26"/>
          <w:szCs w:val="26"/>
        </w:rPr>
        <w:t xml:space="preserve"> принаймні в одному з 8-х</w:t>
      </w:r>
      <w:r w:rsidRPr="00CB4679">
        <w:rPr>
          <w:rFonts w:ascii="Cambria" w:hAnsi="Cambria" w:cs="Cambria"/>
          <w:color w:val="000000" w:themeColor="text1"/>
          <w:sz w:val="26"/>
          <w:szCs w:val="26"/>
        </w:rPr>
        <w:t xml:space="preserve"> кл</w:t>
      </w:r>
      <w:r w:rsidR="006C4ABE">
        <w:rPr>
          <w:rFonts w:ascii="Cambria" w:hAnsi="Cambria" w:cs="Cambria"/>
          <w:color w:val="000000" w:themeColor="text1"/>
          <w:sz w:val="26"/>
          <w:szCs w:val="26"/>
        </w:rPr>
        <w:t>асів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або викладають інформатику (</w:t>
      </w:r>
      <w:r w:rsidR="006C4ABE">
        <w:rPr>
          <w:rFonts w:ascii="Cambria" w:hAnsi="Cambria" w:cs="Cambria"/>
          <w:color w:val="000000" w:themeColor="text1"/>
          <w:sz w:val="26"/>
          <w:szCs w:val="26"/>
        </w:rPr>
        <w:t xml:space="preserve">запит назвіть </w:t>
      </w:r>
      <w:r w:rsidR="006C4ABE">
        <w:rPr>
          <w:rFonts w:ascii="Cambria" w:hAnsi="Cambria" w:cs="Cambria"/>
          <w:b/>
          <w:color w:val="000000" w:themeColor="text1"/>
          <w:sz w:val="26"/>
          <w:szCs w:val="26"/>
          <w:u w:val="single"/>
        </w:rPr>
        <w:t>Інформатики</w:t>
      </w:r>
      <w:r>
        <w:rPr>
          <w:rFonts w:ascii="Cambria" w:hAnsi="Cambria" w:cs="Cambria"/>
          <w:color w:val="000000" w:themeColor="text1"/>
          <w:sz w:val="26"/>
          <w:szCs w:val="26"/>
        </w:rPr>
        <w:t>).</w:t>
      </w:r>
    </w:p>
    <w:p w:rsidR="0024061D" w:rsidRDefault="0046230F">
      <w:pPr>
        <w:rPr>
          <w:rFonts w:ascii="Cambria" w:hAnsi="Cambria" w:cs="Cambria"/>
          <w:color w:val="000000" w:themeColor="text1"/>
          <w:sz w:val="26"/>
          <w:szCs w:val="26"/>
          <w:lang w:val="ru-RU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Для зручності рекомендуємо заповнити кожну з таблиць 2-3 записами.</w:t>
      </w:r>
      <w:r w:rsidR="0024061D">
        <w:rPr>
          <w:rFonts w:ascii="Cambria" w:hAnsi="Cambria" w:cs="Cambria"/>
          <w:color w:val="000000" w:themeColor="text1"/>
          <w:sz w:val="26"/>
          <w:szCs w:val="26"/>
          <w:lang w:val="ru-RU"/>
        </w:rPr>
        <w:br w:type="page"/>
      </w:r>
    </w:p>
    <w:p w:rsidR="0024061D" w:rsidRPr="00080DCB" w:rsidRDefault="0024061D" w:rsidP="0024061D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noProof/>
          <w:lang w:eastAsia="uk-UA"/>
        </w:rPr>
        <w:lastRenderedPageBreak/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-404495</wp:posOffset>
            </wp:positionH>
            <wp:positionV relativeFrom="paragraph">
              <wp:posOffset>-387350</wp:posOffset>
            </wp:positionV>
            <wp:extent cx="990600" cy="972769"/>
            <wp:effectExtent l="0" t="0" r="0" b="0"/>
            <wp:wrapNone/>
            <wp:docPr id="38" name="Рисунок 38" descr="https://upload.wikimedia.org/wikipedia/commons/thumb/b/b0/Microsoft_PowerPoint_2013_logo.svg/2000px-Microsoft_PowerPoint_2013_logo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upload.wikimedia.org/wikipedia/commons/thumb/b/b0/Microsoft_PowerPoint_2013_logo.svg/2000px-Microsoft_PowerPoint_2013_logo.svg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7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mbria" w:hAnsi="Cambria" w:cs="Cambria"/>
          <w:noProof/>
          <w:color w:val="000000" w:themeColor="text1"/>
          <w:sz w:val="26"/>
          <w:szCs w:val="26"/>
          <w:lang w:eastAsia="uk-UA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23615679" wp14:editId="683F305A">
                <wp:simplePos x="0" y="0"/>
                <wp:positionH relativeFrom="page">
                  <wp:align>left</wp:align>
                </wp:positionH>
                <wp:positionV relativeFrom="paragraph">
                  <wp:posOffset>-542290</wp:posOffset>
                </wp:positionV>
                <wp:extent cx="7562850" cy="1276350"/>
                <wp:effectExtent l="0" t="0" r="0" b="0"/>
                <wp:wrapNone/>
                <wp:docPr id="28" name="Групувати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2850" cy="1276350"/>
                          <a:chOff x="0" y="0"/>
                          <a:chExt cx="7562850" cy="1276350"/>
                        </a:xfrm>
                      </wpg:grpSpPr>
                      <wps:wsp>
                        <wps:cNvPr id="29" name="Прямокутник 33"/>
                        <wps:cNvSpPr/>
                        <wps:spPr>
                          <a:xfrm>
                            <a:off x="0" y="0"/>
                            <a:ext cx="7553325" cy="1276350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alpha val="48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Текстове поле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" y="257175"/>
                            <a:ext cx="75533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4061D" w:rsidRPr="0024061D" w:rsidRDefault="0024061D" w:rsidP="0024061D">
                              <w:pPr>
                                <w:spacing w:after="0" w:line="216" w:lineRule="auto"/>
                                <w:jc w:val="center"/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  <w:lang w:val="en-US"/>
                                </w:rPr>
                              </w:pPr>
                              <w:r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t>Завдання №2.</w:t>
                              </w:r>
                              <w:r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br/>
                                <w:t>Редактор презентацій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Рисунок 31" descr="http://s3.amazonaws.com/digitaltrends-uploads-prod/2013/08/microsoft-office-365-logo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971" r="68608" b="26456"/>
                          <a:stretch/>
                        </pic:blipFill>
                        <pic:spPr bwMode="auto">
                          <a:xfrm>
                            <a:off x="6096000" y="95250"/>
                            <a:ext cx="1047750" cy="1058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3615679" id="_x0000_s1037" style="position:absolute;left:0;text-align:left;margin-left:0;margin-top:-42.7pt;width:595.5pt;height:100.5pt;z-index:251716608;mso-position-horizontal:left;mso-position-horizontal-relative:page" coordsize="75628,12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IAbjqAUAAP8NAAAOAAAAZHJzL2Uyb0RvYy54bWy8V11u20YQfi/QOxB8&#10;p0VJpH6IyIEsO0EBNzGSFHleLVfiIuTudndlySkKtM0B+tADtOgJigIBgrRNriDfqDO7JOVYTmMk&#10;QR8s7+/szDcz3wzv3N1UZXDOtOFSTMLuQRwGTFCZc7GchN88uReNwsBYInJSSsEm4QUz4d3DL7+4&#10;s1YZ68lCljnTAQgRJlurSVhYq7JOx9CCVcQcSMUEbC6kroiFqV52ck3WIL0qO704HnTWUudKS8qM&#10;gdVjvxkeOvmLBaP24WJhmA3KSQi6Wfer3e8cfzuHd0i21EQVnNZqkI/QoiJcwKOtqGNiSbDSfE9U&#10;xamWRi7sAZVVRy4WnDJnA1jTja9Zc1/LlXK2LLP1UrUwAbTXcPposfTB+ZkOeD4Je+ApQSrw0faX&#10;yx8uX2zfwt+f2z8uf9q+CsYI1FotMzh/X6vH6kzXC0s/Q9s3C13hf7Aq2DiIL1qI2cYGFBaH6aA3&#10;SsETFPa6veGgDxPnBFqAp/bu0eLkAzc7zcMd1K9VZ60goMwOM/NpmD0uiGLOFQYxaDAbt5j9Cpj9&#10;vP17+2b7+vIFYPbP9tX2ddDve+DcpRY1kxkA8PaQpf1+L92DrDWcZEobe5/JKsDBJNQQ9i4ayfmp&#10;sYAuHG2O4KtGljy/x8vSTTDV2KzUwTmBJCGUMmG7/nqpCuKXk1EcO0eBKJeceMMJfkdYKVCkkCjc&#10;v4sr4JnGZDeyFyXDc6V4xBYQfBAXPfdgK3lfF1OQnPnlFFS5WRcnECUv4P1WtjfmPbK9lvV5vMoc&#10;a7SX4/9SzF9ub7iXpbDt5YoLqW8SUALC9cv+fAOShwZRmsv8AsJMS89ZRtF7HLx7Sow9IxpICpII&#10;iNc+hJ9FKdeTUNajMCikfn7TOp6HPIDdMFgD6U1C8+2KaBYG5VcCMmTcTRJkSTdJ0mEPJvrqzvzq&#10;jlhVMwkh0wWKV9QN8bwtm+FCy+op8PMUX4UtIii8PQmp1c1kZj0ZA8NTNp26Y8CMithT8VhRFI6o&#10;YvQ+2TwlWtUhboFQHsgmK0l2LdL9Wbwp5HRl5YK7NNjhWuMNDIG89j9QRR/sr+n19+1LIIkfgSTe&#10;AMG+DLZvYfAXDHrXyCKwmyMJyVEHsDqV9JkJhJwVRCzZVGu5LhjJwXE+mtAQICfkGW8V0kwwX38t&#10;c6B1Ajg4MK/x9DhFcgE67qXD7jD1bLzj6yvkM4rHAzjrA7eR0hDLLbmn5QZM/wCi1j3vPVWzBskq&#10;bqErKHk1CZF3fLaTDI09ETm8TzJLeOnHwEg3kIzdzDeurjl9d45vE+rz5sL7Q/uWQag4zeCvrvEw&#10;2qtXH+6F4JZdYTb7fqq6lYyK6GcrFfmk43NecnvhWiuIFVRKnJ9xigGFk13p60PW1/H82/YVRPML&#10;KHlQ/ALcyJmhkNdNk9I/IBV5LgVZG9f25HzJLSmtZiI30UqVEoI4gi4uxy6o34lHnbahiXyPFPUH&#10;aVTKpTxQYokR2GjjdQOG4PRaehgFZbBJjXePd3D6jmHzkisMPwyPp9wWjlmazMPNGtMrVr2/RfUq&#10;H0u6qqCW+j5Vs5JYaJJNwZUBlsxYNWc51OqvcgCMQo9sIUeV5sKXbkhAqN0YPJiKrpX8rjeaxvG4&#10;dxTN0ngWJfHwJJqOk2E0jE+GSZyMurPu7HtM8W6SrQwDPEh5rHitOqzuXFIr38J8tR2tO2zfkbrO&#10;1tfdpuaCQq7yNypCAiJCqKvR9BGgjn12Lx0PwTIAbDAaxNBczmFtkKQDTzAGvG9pgVyCzmjw9469&#10;FW8NgI2QGpC6kETqPhLhwk6zGyfDYdtpxukoTT4ndfm0rhmrpiDnqz2vpf1BAl4bRNPp8TBKkuNR&#10;dHQEo9nsZJz0uwDJSes17HLk+uHcUMjj/NMd56l6z2GIuG9BHfgwdfXQfWU419ZfRPgZc3XuTu2+&#10;2w7/B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yGOAB98AAAAJAQAADwAAAGRy&#10;cy9kb3ducmV2LnhtbEyPQUvDQBCF74L/YRnBW7uJmtLGbEop6qkItoL0Ns1Ok9DsbMhuk/Tfuznp&#10;bWbe4833svVoGtFT52rLCuJ5BIK4sLrmUsH34X22BOE8ssbGMim4kYN1fn+XYartwF/U730pQgi7&#10;FBVU3replK6oyKCb25Y4aGfbGfRh7UqpOxxCuGnkUxQtpMGaw4cKW9pWVFz2V6PgY8Bh8xy/9bvL&#10;eXs7HpLPn11MSj0+jJtXEJ5G/2eGCT+gQx6YTvbK2olGQSjiFcyWyQuISY5XcTidpilZgMwz+b9B&#10;/gsAAP//AwBQSwMECgAAAAAAAAAhACTlHnFcTgAAXE4AABQAAABkcnMvbWVkaWEvaW1hZ2UxLnBu&#10;Z4lQTkcNChoKAAAADUlIRFIAAASwAAADIAgGAAAAM+CbAgAAAAZiS0dEAP8A/wD/oL2nkwAAAAlw&#10;SFlzAAALbQAAC20BgA6k0QAATfxJREFUeNrt3U1yHFeWNuj3enBQImRGfIMGhBHBFTBqRoEwI7K7&#10;50KtQNAKErkCUStI5goSWkFBC+jOoBlIafaBKwA5goAcNGkmUDVg+O0BACWl1A8JItzj53nMVMrM&#10;kuDXPYIIj9fPOTc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IAFUvpeAPDvjoZZXrqZ7bZkt0nWazIqNfvj&#10;NqO17/K87/UBAABAlwRYMEVOPs12mmw3JZ//1j8zrnnW1IzGTfbXDjLqe80AAAAwaQIs6NnxvawP&#10;muzWku2m5Pb7/Lu15lVN9kvN6Ox19u8c5mXf5wMAAADXTYAFPXi7RXBQcve6fu645lkp2S9t9lee&#10;5rDv8wQAAIDrIMCCDr1Li+B1UZ0FAADAvBBgwYR9SIvgdVKdBQAAwKwSYMEETKpF8Lq0NS+SjNJm&#10;//WPGanOAgAAYJoJsOAaddkieJ1q8rit2W9qRqqzAAAAmDYCLPhA09IieF1UZwEAADBtBFhwBdPe&#10;InidLquz6jj7a9/led/rAQAAYPEIsOA9zGqL4HVpa16Umv1aM1r9Nvt9rwcAAIDFIMCCPzBvLYLX&#10;qa35piYj1VkAAABMkgALfsUitQheF9VZAAAATIoAC96y6C2C16mt+abU7I/bjFRnAQAA8CEEWCw8&#10;LYKTN6551tSMxk321w4y6ns9AAAAzBYBFgtJi2B/as2rmoxUZwEAAPCuBFgsFC2C00d1FgAAAH9E&#10;gMXc0yI4Oy6qs/ZLzejsdfbvHOZl32sCAACgfwIs5pIWwfkwrnlWSvZLm/2Vpznsez0AAAD0Q4DF&#10;XNEiOL9UZwEAACwuARYzT4vgYlKdBQAAsDgEWMwkLYK8ra15kWSUNvuvf8xIdRYAAMB8EWAxU7QI&#10;8i5q8rit2W9qRqqzAAAAZp8Ai6mnRZAPoToLAABg9gmwmEpaBJmUy+qsOs7+2nd53vd6AAAA+GMC&#10;LKaKFkG61Na8KDX7tWa0+m32+14PAAAAv06ARe+O72W9uZGd1OxoEaRPbc03NRmpzgIAAJguAix6&#10;cdkimCY7JXnQ93rgl1RnAQAATA8BFp063sxWU7NTku1Scqvv9cC7amu+KTX74zYj1VkAAADdEmAx&#10;cVoEmTfjmmdNzWjcZH/tIKO+1wMAADDvBFhMhBZBFkVNHq8cZKvvdQAAAMyzG30vgPmiRRAAAAC4&#10;bgIsPtjPWgST2+r6AAAAgOskwOJKfrVFUHAFAAAATIAAi/eiRRAAAADomgCLP6RFEAAAAOiTAItf&#10;pUUQAAAAmBYCLH5GiyAAAAAwbQRYaBEEAAAAppoAa0FpEQQAAABmhQBrwWgRBAAAAGaNAGsBaBEE&#10;AAAAZpkAa05pEQQAAADmhQBrzmgRBAAAAOaNAGsOaBEEAAAA5pkAa0ZpEQQAAAAWhQBrxmgRBAAA&#10;ABaNAGsGaBEEAAAAFpkAa0ppEQQAAAA4J8CaMloEAQAAAH5OgDUFtAgCAAAA/DYBVk+0CAIAAAC8&#10;GwFWx043Mqwlu1oEAQAAAN6NAKsDx/eyXgbZLsluKbmt0AoAAADg3QmwJuh0Izu1ZLsp+azvtQAA&#10;AADMKgHWNftli6BqK66i1ryqyagmo0HJX/teDwAAAPRJgHUNtAjyodqaF0kOazJqakYrT3N4+f/7&#10;56YACwCmxelGhrVmPYMMUzMsJcu1Zr0puf2uP2Nc86wpeVlrXqbksLR5nuTw7c//ReBaAvA+ZC0f&#10;QIsgV3URWI1KzWjcZrT2XZ7/1j/7z83UvtfLb6vJ45WDbPW9DgAm43Qjw9pkuyRbP+0cPUE1edzW&#10;7Ndx9n/v/mAWuZYAfAgB1nuyiyBXMa551tSMas3o9Y8Z3TnMy3f9dwVY002ABTB/Lu/3kmy9TzXQ&#10;dRvXPKslu2sHGfV9Ta7KtQTgumghfAdaBHlfNXlck1HGOXzfwAoA6N7RMMsfLWVnmu73BiV322Qr&#10;ma3QxbUEYBIEWL9DiyDvota8SjmfX9UmI0/2AGB2HA2zfPPj7JaaXdX1H8a1BGCSBFi/YBdB/sjb&#10;OwT+cuA6ADAbfha2JLcM1rg61xKALgiwokWQ3/f2wPXY1QYAZt7Jp9kuTfaELR/OtTwP8JZuZruW&#10;bCcZ/tqsr8uKfUPlAa5uoQMsLYL8msuB60kO/2iHQABgdhzfy/rgRva62AFv3rmW59egGeRhU/J5&#10;8vu7Y120VD4YlDzIjfz1dDOPx8lDoycA3t3CBVhaBPmlD9khEACYDT+rFOKDuJbJ9/ez2yQPrzrr&#10;qyQPbiT/OLmfb16fZcf9J8AfW4gAS4sgb7vcIdDAdQBYDKcbeVSa/LnvdcwD1zI5uZ+9y6qrD9WU&#10;fHZzKYenG9k2pgLg9811gKVFkLcHrteSQ4EVACyOo2GWlz7O/iK3uV0X1/LcdYZXl5qS2zUZnW5k&#10;S4gF8NvmLsDSIrjYLgauH9ohEGDyjoZZ/o+PM2zGWc4gwyRJzbCULCdJrVn/tWHG76qteVHK+RzC&#10;WvM8F/+5TUaDNi/9juf3HA2z/NFSRiW52/daZp1reW4S4dWlUnKrJqPjexmavwrw6+YiwNIiuLje&#10;3iHQwHWAyTjdyLDWrGeQYWqGNVkflLe+yA7e+off+hAuH/iBfBF+3b74WT9VfTTJl2mSf27+K+Sq&#10;yai0eR67xZKfHmjuf0iAyjnX8tz397M7qfDqUim5VQbZTy4eCADwMzMdYGkRXDwGrgNM1vG9rDcl&#10;w1KylSbDy3ahn7KoKXtKdBlyleRBmvP/7Z+b/5p3mHEOfV4sltONDFMyaq44XJt/cS3PHd/LepM8&#10;7OJYg5K7J5t5uHrQzfEAZslMBlgn97OnRXAx+AICMFlHwywv3cx2LdlKsjUvVRYleVCSBxkkH3+c&#10;fH8/z0rJfmmzr0Jrfh0Ns3xRLbTQgct1cC3/pRlcfbfBqyg1u0fDPHLfC/BzMxlgTbp8l37Umlcp&#10;5/Or7BAIMDmnGxnWJtu1ZvuyFXDeHwhdnOfdNPny9H5e1WQ/bfZXv81+32vjelzOaZqXELZPruXP&#10;r0XX3z1Kya2PlrKT5FHf5w8wTWYywGI+vL1DoIHrAJN1upFhct56/9O8yHlPrX7DRQX35xnk88sw&#10;qy3Z8+Bktl3skLfQQ8avi2v5LxdBUudKshsBFsDPCLDozNsD12PILsDE/XKTk2RhM6vfdBlmNcnn&#10;J/fzIiV77Zvs2RRktpxu5NHlvDY+jGv5cyXZ6uO4Tcnt43tZ97sI4F8EWEzM5cD1JId2CATozsmn&#10;2U6THZucvJ+Ldqkvmxv58uR+vmlLHqnKmn4nn2a7NPlz3+uYB67lv+srwEqSpmSYuH8GuCTA4trY&#10;IRCgPxcza3ZKsmtuzYdrSj5rks++v59nTc2jlafZ63tN/LujYZZL47W5Dq7lr+tyePu/GWSYmNMH&#10;cEmAxZVd7hBo4DpAf47vZb25kZ1Ss9vrF605NSi5m5K/n9zPw1LzUJA1XW4uZc/7/nq4lv/ueLO/&#10;6isA/p0Ai3fy9sD1WnIosALo1/G9rDeDPPxpdyzDrSaqKbktyJouJ59me1raZC/nfKbkecY5bAe/&#10;XYXejLOcQYapWa/J8HIn0D65lgDMAgEWv+ri5uHQDoEA0+VomOWlm3loTk0/3g6y2pIdD3T6cTTM&#10;cpp+d2hra74pNftXnPO5//a53PwoW2mynWSr6xZg1xKAWSHAIsnPdwg0cB1g+hwNs3zz4+xqFZwO&#10;TcntJvnH6WYej99kx+dmt25+nN0m3YcTteZVavbGbR5d12t+MTN0/+KvzjdhcC1/29pBRv/c7PrK&#10;APBbBFgLysB1gNlx8SXsUZPc1io4XUry4MaNHJ1s5qvXP+SRz9PJOxpmudTsdv1noa35ph1nd9Jh&#10;5eq35wHMZZvwJM/TtZxyYx0QAG8TYC2Iy4HrGedQYAUwG47vZX1wI3sledD3Wvh9TfLlzaXsHG9q&#10;K5y0mx9nt6S7KsRa86q22bkIQzpzEe7sTPIYruU7rDl53Nfv4LYKsADeJsCaQ7XmVcr5/Co7BALM&#10;ppPNPGySL/teB+/usq3w5H6+eX2WHQ+Lrl/XFUNtzYtSs7367fwFCa7lu6nJqI8Aa1zzTGsywM8J&#10;sObA2zsEGrgOMNtONzJsS/aa2E1rVjUln91cyqFqrOvXZcXQuObZj2fZmtcg0rV8N6XNfppeHibs&#10;9X3uANNGgDWD3h64nuRQYAUwH04287AkXw76Xggf7Kch7xv528rT7Pa9nrlRs9NFxVCtedXUOa+i&#10;cy3fycrTHJ5udttGWGte/XgmwAL4JQHWDLJtN8B8MetqfpUmf/7+frbqONvagT7MyafZbko3u+WN&#10;S7bXnszvA0LX8j3PIXl4I/lHV8erxYYQAL+m6XsBALDITj7N9mCQQ+HV/BqU3B0Mcnjyabb7XstM&#10;a7q5frXN3+b+QaFr+V7WDjJqa77u4ljjmmerB3nY9zkDTCMBFgD05GQzD5tB/ruU7nYBox+l5FYz&#10;yH+fbPpielUlkw9d2poXZ6/n/zVyLd/f67PsjmueTfIYF62DW32fK8C0EmABQMeOhlk+uZ99uwwu&#10;nib58uS+2Tbv6+TTbHcR9Jaah/PeuuVaXs2dw7z88Sxbkwqxas2r1NkcdA/QFTOwAKBDx/eyXgbZ&#10;b8r87TI4rnnWlLysOW8ZqjUva3m/2TfNOMsZZJgkqVkvJettzfJgjq5XU/L59/cznNVd2XrRQctb&#10;W/Ni9ekChIuu5ZXdOczLo2G2PlrK6Dp/J41rnpmTB/DHBFgA0JHTjQxTMpr1lsGL3XAPU3LYJqO8&#10;yfNr/uK1/2v/4/G9rOdG1ptkKzXDJMOuBlFft0HJ3Y+WMjoaCrHe0dakD1Dq/LS7/YGtSR9gnq/l&#10;xZ/X4clmHl5HFW1t87cfX89XtRrApAiwAKADx5vZSs3+LIZXteZVTfZLzWjcZtRXlcDFcZ8n/xoK&#10;fTTM8s2PslVKttqSrVmq1BqU3F1ayvPTjWytPJ3tXdom6fhe1icdVNaaV2evfz04nSeu5fVZPcjD&#10;43vZawZ52JR8/r7/flvzTal56M8+wLsTYAHAhJ1uZKckf0/peyXvrq15UWr2k+xN8xesi6qF/Yu/&#10;cnwv64MmW7Vkuyn5rO/1/ZFScqsmIyHWbxs0k68Yqsn+IlTAuJbX6yJU3zm+l4dlkO1yXt32q5Wh&#10;teZVSg7bmv06zr52QYD3J8ACgAk63chOafL3vtfxLi6GCO8l2Vud0TDl4kvhXpK9o2GWl25muy3Z&#10;nebKLCHW76slWxPPftv5rxhKXMtJufi98+jiLwAmRIAFABMyK+FVTR6nzd7KnA1dvqgC2Uuyd1GZ&#10;tZuSnWls4xRi/bZSsj7pY7z+8V9tqfPMtQRgljV9LwAA5tEshFdtzddvkj+tHGRr3sKrX1r7Ls9X&#10;nmb37Czrtc0XF4Pop0opuZWS0enGxS6MJElK8mCSP78mjxel5c21BGCWCbAA4JqdfJrtaQ6v2pqv&#10;37zJndUn2Vk7WKxqiTuHebnyNHurT6YzyColt9py3v7Y91qmwfG9yVcMpV2MijfXEoBZJ8ACgGt0&#10;upFhaaazmqkmj38KrgwQzmWQNa75S6151fd6Lg1K7n60lJEQK8mNyYcutS5IiOtaAjDjBFgAcE1O&#10;NzJMyWjaZiy1NS8uWwUFV//ukyd5dNFa+Le+13JpUHL35tJ0BqFdKnXy7ZSlLMafCdcSgFknwAKA&#10;a3A0zHJbsjdN4VWtedUmX60+yfqitQq+r4vWwt03yZ/GNc/6Xk+SNCWfnW4s9q5mpUy+Cm1Rhua7&#10;lgDMOgEWAFyDj5YyGpTc7Xsdl2ryeDzOcPUgD/teyyxZO8jokycZtslXfa8lSUqTP59uZKfvdfSm&#10;TrbtbdpmoE2UawnAjBNgAcAHOrmfvWkKr8Y1f9Eu+GFWD/LwTfKnqfhSXvJoUXcmLGWyocsitby5&#10;lgDMOgEWAHyA043sNCWf972OJBnXPKtt/vOTJ4vddnZd1g4yen2WYVvzTZ/rKCW3asm+oe7Xr9a8&#10;7HsN88K1BGDSBFgAcEUXQ9sf9b2OJGlrvv7xLFtm0FyvO4d5ufok2323FDYltw11n4Diz8u1cS0B&#10;mDABFgBcwTQNbR/X/GX1SXbuHKqAmJTVgzysbb7ocw1NyWff389u39cCAKAPAiwAuIKbS3nU99yr&#10;WvPqTfInLYPdWHmavdrmP2vNq77W0CQPF3UeFgCw2ARYAPCeTj7Ndt9zr2rNq9RsrR1k1Pf1WCQr&#10;T3OYmq2+QqxScqsti9NKWCe8c94icS0BmHUCLAB4D0fDLJem3wBhXPNsPM7QvKt+9B1iDUrunmzm&#10;Yd/XoQt2trs+riUAs06ABQDv4eZSv3OvxjXPfjzL1tp3voz2qe8Qq0m+PL6nogYAWBwCLAB4Rxet&#10;g5/1dfzL8Mqw9unQd4g1uLE4rYQAAAIsAHgHR8Msp+lvWLrwajpdhlh9HLskD043stP3NQAA6IIA&#10;CwDewdLNPGxKbvdx7Frzqo6zLbyaTitPc1jbfNHLwUseHQ2z3Pc1AACYNAEWAPyB040MS5M/93Hs&#10;n3YbNPNqqq08zV6bfNX1cUvJrZsfZ7fv8wcAmDQBFgD8kT5bB0u27TY4G1YP8rCt+abr4xroDgAs&#10;AgEWAPyO481sleRBH8ce1/xl7SCjvq8B7+71WXbamhddH7cZ9BeyAgB0QYAFAL+jqf3s9NbWfP3J&#10;E6HErLlzmJelZrvr4zYlnx1v9jNMHgCgCzMZYPXxZBOAxXO6kZ0+BrePa569PjPXaFatPM1hH/Ow&#10;BsnDvs8dAGBSZjLAKsUgWwAmr5buA4Fa86qp2bHj4GxbPcjDmjzu8pgleaAKCwCYVzMZYAHApPVV&#10;fdUmDw1tnw/jN9mpNa+6PKYqLABgXgmwAOBX9FF91dZ8Y+7V/Fj7Ls9r6fb1VIUFAMwrARYA/EIf&#10;1Ve15tXrs+z0fe5cr9WDPBzXPOvymE01Pw0AmD8CLAD4hV6qr5KH5l7Np1q6DZSaks+O72W97/MG&#10;ALhOAiwAeEsv1VfJY62D82vtIKO25usuj9kMzMICAOaLAAsA3tb00MbXavmad+2420CpKfn8aJjl&#10;vs8bAOC6CLAA4MLxZrZK8qDLY9Y2f7Pr4Pxb+y7Pa5u/dXnMj5bMVAMA5ocACwAuNLXbL/y15tXZ&#10;a61ei+LsdR7WmlddHa9EZR8AMD8EWACQ5GiY5abk8y6PWUseGdy+OO4c5mUt3c06a0puH29mq+/z&#10;BgC4Djf6XgAATIOu263amherT1RfLZrXP+TRxx/ny66Od1FVOOr7vAH6dnwv67mR9UGb9dpkPTXr&#10;pZzv2Fpr1q+6gUtNHl/8jJcpOaw1L2vJYd7k+dp3ed73eS+q481svfVaD0vJcluzPCi5+z4/p615&#10;Ucr561gvPk/bZOT17YcACwDSfbtVqcKrRXTnMC9P7ufrrqr9Loa576r0AxbJ8Wa2Ss2wJMNSsv6z&#10;+ZZNUpKL/3OulPc+xL/+3YufffEzPvvp595I/rl5HnDVmuc1OWxqRuZeXr/TjQzbkq2SDJNs/RRG&#10;/uK1Hlzhdb74WbcvfsyDix/75duvb9ocJjkctxkJtSZLgAXAwjvdyLBc8cnrVbQ1L1afZq/v86Yf&#10;7TgPmxvdtasu3cx24v0GzK+TT7NdSrbSZPhTWPUBodR1KsmDUvIgyecpyen9vKrJqCYjgdbVHA2z&#10;vHQz2/U8tNouJbcGPa2lJA/SnL/nbjTJyf28KDX7tWa0+m32+75W80aABcDCqyW7Xd7nqr5abGvf&#10;5fnJ/XzTlHzWyQGb7ESABcyR43tZL4Nsl/Nqm25+l16TUnKrJJ/lolrrMvBIsifM+m1vhVbbl6/5&#10;lGSUP9OU3E7Jn0vy54uwcj9t9oVZ12MaX/M/dLqZUdfbnE+TN8mf1g7Ms1gU/9xM7XsN/LaaPF45&#10;MCR51p3ez8tScquLY9WaV2dnWdfStdhOPs12M8h/d3W8N29y5zrbGo43s3Uj+UdX64f30SZfrR5c&#10;/4OCSX8HmdS658XRMMsX8yp33neO0axo63mYNW7zSCvaudONDC8eNG53da82CW3Ni5TstW+y57W9&#10;OrsQArDQLtoOOrshsvMgSbL6bfbbmhddHa8Mst33OQNcxcmn2T65n/2PP87/Nyj567yGV8l59U5p&#10;8ucbN3J0upnR6Ua3G8xMk5NPs326mVFp8r+bks9nObxKzl/bJvnyxo0cndzP3vG98w0EeD8CLAAW&#10;W9PtF/vXP+RR36fMlCjdtfU1RYAFzI6jYZa/v5/dk/t53gzy37PWJngdSvKgNPn7yf08P9nMw6Nh&#10;lvteUxdON7Jz+brPa9dVU/K5IOtqBFgALLSS7r7YtzVfq77iUvumuwCrJA8W5csPMLuOhlk+2czD&#10;paU8H5T8telwg5VpdVm5s7SU59/f73bH5C4db2br5H6elyZ/X5TX/TLIOt3II5/R70aABcDC6rp9&#10;sFTVV/zL2nd5Pq551tXxLnYjBJg6bwdXTfLlrLeLTUIpuTWP1bSnGxmebmZ0I/nHogRXv1Sa/Hlp&#10;Kc9PPp2/1/e6CbAAWFwdtg+Oa57ZXYhfajoMNWux4QQwfb6/n13B1eK5DC1Lk/89r62C76OU3GoG&#10;+e/TzYxUY/02ARYAi2yrw2Pt9X2yTJ+z191tq91luyzAHznezNb393M4KPmr4GqxHG9m6+ZSDpvk&#10;y77XMm1K8kA11m8TYAGwkE43MuyyVP3HMwEW/+7OYV521UZYSm6dbmTY9zkDi+1omOWT+9m7kfxj&#10;nncU5N8dDbN8upFHi9wu+C5+qsbaMHrilwRYACyktsN2qrbmG8Pb+R17XR2odrzrJsDbTj7N9tJS&#10;njcln/e9Frp1upHhR0sZlSZ/7nsts6I0+bOWwp8TYAGwkLochFpqd21izJ467rSNcKvv8wUWz2Xl&#10;TTPIf2sXXDynG9lJyUjF3fsryYOPljI6vpf1vtcyDQRYACykLgeGdjnniNmz9l2etzUvujiWQblA&#10;11TeLLbTjTwqTf4uuLy6QcndwSCHxgAIsABYQMeb2geZOqOuDuQGGOiKypvFdTHrbF9weT1Kya2U&#10;jBb9M1yABcDCaTpso9I+yDtpu3ufdDn/DVhcJ5t5qPJmMR0Ns/zRUkZNyWd9r2WeCLEEWAAsoC7n&#10;AGkf5F28/rG7CqySxb3xBbpxcj97TfJl3+uge5fhlaq7yVj0EEuABcDiqd186I9rnmkf5F3cOczL&#10;cc2zjg631ff5AvPpaJjl7+/n0C6Di+l0I8OlpTwXXk1WKbnVluwt4u6EAiwAFsrpRoZdtTOUovqK&#10;d1eSwy6O05TcXsSbXmCyVN4stqNhllMy0jLajUHJ3Y+WuqvenhYCLAAWzbCrA7UdDuZm9pXa3fvl&#10;Pz5ezNYDYDKEV4vt8vUXXnVrUHL35H72+l5Hl270vQAA6NiwqwOtHQiweC+HXR2onLfRjvo+YWD2&#10;zWp41da8KCXP0+awNnlZ2jwfN3n+Lv9uqRmWkuXUrJeS9dTuqrunzSy8/rXmVUoO68Xn3rs8YBy0&#10;Wa9N1i9f45I86Ps8fk1T8vnpRkYrTxcjyBJgAbBYmm4CrJo87vtUmS0rT3P4z81ujmWQO3AdZiG8&#10;SM4DjJqMUnLYJqP/+SGHHzijcvRr1+I/Ps6wSbbK+V9TGXhct6WPs18yXa//xeu9X2pG4zajte/e&#10;LZj8I6cbGbbl/PWdqh0WSx6dbuRw5Wl3D8L6IsACYKF0dUNZVbdwBTV53MV7tJSs932uwGyb9vCq&#10;rXlRavbHTfbXnkz+M/kiEBvlrc//481sDdpstyVb03qdPsTJ/exNU1DX1nydNvur305mBulFQHSY&#10;5NHRMMtLN7OdJjt9X4NScmuc7GUBHk4JsABYGF1uOWz+FVfS5jBNBzfCHe3ECcyvm0vZa6YwlGlr&#10;vm5L9roIrf7IxSiBUZIc38t6cyM7qdlpSm73vbYPdbqRnTIFu022NS9Ssvf6hzzqcufni2PtJdk7&#10;vpf1ZpCHfe6+OSi5e7KZh6sHedjXGrogwAJgYdSa9dLRsf7nh/kv4+b6tSXPBx0cp5TcOhpm+ao3&#10;+xdfyib+x+l0M6NJPtluk6/m/Wb/kmvJdTq5n71paqHqK8R4HxdtbA+TPDzezFZzHmT1HgBdxelG&#10;hqXJ3/tcQ6151SYPP3mSR31fj4vXduf4Xh72GWQ1yZenG9mf51ZCuxACsDgG3VSdjGueTesNNNOt&#10;lu5uOu1ECFzF6cb0BC+15lVt88Xqk6yvHuThrHz2rh1ktPokO2/e5E6bfFVrXvW9pnd1NMxyLZNp&#10;0XtXtc3fzs6yPg3h1dvWvsvz1SfZeZP8qa150csimum6Jtd/egCwKGo3c39KrmdYKIuny8q9QWsO&#10;FvB+pqHy5lKbfHV2lvVZ3n1t7bs8Xz3Iw7OzrM9KkHXROtpLC+S45llt858rT7M7zWHl2kFGr88y&#10;rG3+1vWxS/LgdCM7fV+DSRFgAbAwOhtc3WEVDfOlyxvy2giwgHd3NMxySv9zpWry+M2b3Jmliqs/&#10;cucwL2chyDr5NNt9tY7WNn/75EmGs9Ied+cwL1eeZre2+aLz17OcD5nv+xpMggALgIXR1S4xBrjz&#10;IWryuIvjlHY+b26ByVj6OPul5FZfx681r8Y1f1k5yNbFzKG587Mgq+brvtfztqNhlkvTfbVbrXnV&#10;jvNfK0+z2/c1uIqVp9lLzVaXIVYpuXXz49m8Xn9EgAUA1+3NfN5YM2caM7CAd/P9/ex29RDo14xr&#10;nqVma9pmHk3KncO8vJylNK551vd6kvPWwa4DzLbmRWq2Vr/td+bWh1p5msPOQ6ya3XmswhJgAbAQ&#10;jjez1dWx5vXJMN2oKviAKXK6keGg5K99Hb+t+frHs2zNSuvYdVo7yOiTJxm2yVd9rqOP1sFxzbPX&#10;Z7PTMvhHug6x5rUKS4AFANdoWp6Uwh/ps5oCmB1t6W9I+rjmL6tPsjMvs66uavUgD2ub/+zjAcfR&#10;MMtd72w3rnn241m25u11vwyxujrePFZhCbAAWAhNurlhaMp83WzRPTPUgGnx/f3sDkru9nHs2uaL&#10;RWkZfBcrT3O4epCHXR/35sfZ7XLXwXkNry6tPM1hbfNFF8eaxyosARYAXCPtXwDMg+N7WW/SfWDy&#10;1tDuvb6vwaI7vpf1UrsLQOY9vLq08jR7nQ3pr9np+3yvkwALgMVQs973EuCddLgJQJez4YDZ0gzy&#10;qOuh3bXm1TwM7Z4XzSAPu3oP1JpXdZzteQ+vLr0+y25b82LSx2lKbp9uzE+IJcACYCGU0lGANZ6P&#10;YaP0xyYAQN+ON7PV9dDuJEnN7rwM7Z51x/ey3pR83tkBa7YW6fPvzmFetqWjYKkRYAEAv6IdLMaT&#10;QwDmV6ndz56qbb7QNjg9mkF37aMXr/1h3+fctbWDjNqabyZ9nJI8OL43H50IAiwAFkPNsIvDDFoB&#10;Fh+uq222AX7pdCM7XQ9ub5OvhFfTo8vqq7bm60V+7dtxNzPGmhvzUYUlwAJgIXQ1w2ERnyAyAaWb&#10;91HpKNgFZkct3Q5ub2u+7mN3PX5bV9VXbc2L12fztUve+1r7Ls/b5KuJH2hOhrkLsAAAFlQpWe57&#10;DcD0ON3ITlNyu6vjjWueLXqAMW06rb4q2VmUoe2/5/UPk2/ZvRjmPuz7XD/4PPpeAAAAAP3rsvqq&#10;1rxqqgBj2nRVfVXb/G3tIKO+z3ca3DnMy7bm6w4OtdP3uX4oARYAc+94M1tdHGdc86zvcwWAq+i6&#10;+qpNHmq7ny5HwyyXZHvSx6k1r85eaxt9Wzue/PVoSzf3w5MkwAKAa9IUT5G5HrUuzlbiwJRouqvO&#10;qMnjT550v9Mhv++jpex0MjO0Zlfl3c+tfZfnNXk8yWMMSu7O+m6EAiwAgGlTBFhAd043MizJgy6O&#10;VWtejd/MfivTPCqZ/DyytubFIu86+LvayV+XQTPbVVgCLAAAgAVWS3eD1GvJo7XvhPTT5nQjwy5a&#10;SEvVOvhbzl5nf9LHqDPeRijAAgAAWFBHwyx3tutczYvVAwHGNOoixFR99fsuhrl/M+HDbPV9nh9C&#10;gAUAALCglm5Ofmj3pbZoHZxWXQxvV331x2omuzNjU3J7ludgCbAAAAAWVNtR+2BNHq8dTPbLOVdz&#10;8mm2Jz28XfXVu6njybcRzvIcLAEWAADAAjq+l/VByd0ujjWO6pup1XRQhVeEV+9i7bs8b2teTPgw&#10;w77P86oEWAAAAAuoDLppH1R9Nd26aB98/UMe9X2eM2Q00Z/eCLAAAACYLTtdHKSOhRfTqqP2wW/u&#10;HOZl3+c6K2pyOMmfX5IHfZ/jVQmwAAAAFkxX7YNtzYvVbyc/14erKaWDeUit9sH3UctkA6wkOd2Y&#10;zSosARYAAMCC6WqQc43qq2lWy2TbB2vNKwHm++mi3bbW2dyJUIAFALCg2knP2QCm1qSDi0s/nqm+&#10;mVbH97LelNye5DFqhFdXMfFB7gMVWAAAXIcZfTIKzI6SyVdgmX003bqowivVg5KrKCXPJ3qAGb3P&#10;EGABwDVpa5b7XgPzoZTZvLEEZsPpRoaTHtydxOyjKVc7mH919loF1pW0Ex7kPqP3GQIsALgmXQzD&#10;BYAP1XYQXJh9NBO2JvnDxzXPVOBdTW0mfN2qFkIAAGbJmwm3KABTqYv2wWrG3lQ7GmZ50vOvGu2D&#10;V1bayX4+d1KBOQECLACABbX2nQALFlEXAVapqq+m2c2POqnCG/V9nrNq3Ez+8/l0Y/aqsARYAMy9&#10;//lhsnME3jaLNwNMn5I86HsNwHw6vpf1Lqovxq3wYqp1sAvd6x+9B6bZuJm92a0CLADmXpfzF2bx&#10;ZoDFNPEtuoGp1JTJBxfjmmcqPKfchGcgtTUvzL/iugmwAAAW0MS36AamUweVN2YfzYThhH/+Yd8n&#10;OMu66B5oOmglnsCaAWD+1ZpXXRxnFm8GmC7Hm95DwOR0Mf8qwoupN+kB7ineAx9C9dqvE2ABsBjc&#10;SMHP2CEMFlOtWe/gMId9nye/rYt5na3PGCbgRt8LAIB50tGTbebYoM26R4zApEy88ibJylMB1jQb&#10;N1medBBwI/nHPzf7PlN+Vzdh9rVyewTAQqjVvB9mQ206uqEc+4IJi6aLypuaPO77PPl9xh2QJKUI&#10;sABgOnU0sLokD/o+VWZbabvZybIdmK8Bi6aLnXI9MAImRYAFwEKotbsv60fDbgII5lQz+QqJpJsd&#10;joDpUmoHv1/scDr1jDtgVgmwAFgItcMh7v/xcTcBBPOpowHLdjiCBVTK5B+wGN4NTIoAC4CFMGi7&#10;+7LeyRNu5lYXA5bNqIEF5fOJdPegBK6bAAuAhdDljkglviBwNceb3bR1dNlSC0yPLiqw1g5UYE27&#10;Lh6UwCQIsABYGG3Niy6OM4u7ujAdBm1H750OW2oBAK6DAAuAhVHsRMiUq01HAdZYgAWLaNKfT7Xm&#10;Vd/nCMwvARYAC6N2OFj2dEMbIe+vq52h2irAAiZAdefUc3/CLBNgAbAwStvd1t5tsUU1V9DRgOW1&#10;72xzD7CIxs3k56DBpAiwAFgY46a7L+0GufO+ju9lvZTcmvRx7EAIAMwiARYAC6PjnZG2+j5fZktT&#10;Ogo9Wy0+sIi0jgGzToAFwEIZ1zzr4jhNye3je3Yj5N2V7tpOD/s+V6B7XbSO1ZqXfZ8nML8EWAAs&#10;lNLhl/dBowqLd9fV3LRx22klIrBIDHEHJkiABcBCKbW7L++1ZLvv82U2HA2zPCi5O+nj1JpXBrgD&#10;ALNIgAXAojns6kDFHCze0c2Punmv1Ki+AgBmkwALgIWy8jSHteZVF8cqJbeON4VY/LGu5l8JsIBJ&#10;8uAGmCQBFgALp8sv8YNWGyF/rKt206bDFloAgOskwAJg4XQZYJmDxR85vpf1puT2pI9Ta16tPDVg&#10;GQCYTQIsABZOl1UoTcnt040M+z5nplcZdBNyah8EYNDmZd9rgKu60fcCAKBrK09zeHo/r0rJrY4O&#10;uZNkt+/zZmrtdHGQUrPf94kC0K+Vpzn85+bkj/N/HKT0fa7MHxVYACykmu6+zGsj5Lcc38v6oORu&#10;F8catyqwYKG9yfNJH6LWrPd9msD8EmABsJBKx22EdiPk13TVPjiuebb23eS/vALTq4vfAV3M8wMW&#10;lwALgIV09rrbdqqmdtMmxszZ6eIgdh8EAGadAAuAhXTnMC9r8rir4zUlnx8Ns9z3eTM9Tjcy7Kp9&#10;MMle3+cLLAYVx9Ovi/uf43vaSbl+AiwAFlbb8VDrj5ZUYfEzO10cpK15sfI0h32fLNC/cc2zvtfA&#10;grghwOL6CbAAWFh13G2AVexEyNuK3QeBbjUlLyd+jKjAmna1Tv59AJMgwAJgYa19l+ddPo1uSm6f&#10;fGpHQpLTjeyUklsdHW6v7/MFpkMXwUVptctPvTL5qtxSM+z7NJk/AiwAFlpT86jL45WBKiyStnTz&#10;PtA+CPxMB8FFGsEFSSmCTK6fAAuAhdb1boQleWDA7WI73sxWZ8Pbi+or4F86aR1TeTP9xh0Emd4H&#10;TIAAC4CFducwL9uab7o8ZlMNc19kg+RhV8dq3wiwgH+pXbSOldyyA910awcdtJKqwGICBFgA0Hb7&#10;Jb8p+dzN/WI63sxWSR50cayaPF77Ls/7Pmdgirzp5nfCoFFpPM3WDjKa9DG6+qxjsQiwAFh4q99m&#10;v6150eUxBzdUxiyiLquvug5mgenXYag97Ptc+X215tWkj+FhHddNgAUASeezgszCWjydVl/VvFp5&#10;KsAC/l1NHk/6GG3x+Tb1OmgnbYogk+slwAKA9DMrqNNqHHrX5etdS7e7awIzpJ18cDEouXs0NANp&#10;qnXwPshAgMX1EmABQM7bKtqar7s8ZkkenHya7b7Pnck7+TTbXc4DMbwd+B2HXRxk6abPt2nWlsm3&#10;k5aoxON6CbAA4ELbcRthkqTJI0+pF0DTXUVUW/O14e3A7zjs4iC1CLCmWSc7UhrkzjUTYAHAhbWD&#10;jLqYDfK2puT2zY+z2/e5Mzknm3nYlNzu6nilah8EftvK0xx2McBb9c1062InwuR8/mPf58r8EGAB&#10;wFvGPcylapIvTzfMiZhHx/eyXmp3AWVNHq887aa6AphdNZMPL0rJLW3y021c82zSx2gEmVwjARYA&#10;vGXtIKO25kXXx+2lfZGJG9zIXim51dXx+ghggdnTRYCVJGmy0/e58ttKB+2ktQoxuT4CLAD4hVK7&#10;DwEGJXdPNoUP8+T7+9ntcv5HTR531RICzLamdvO7oin5zJzH6VU6eB8MSu4e38t63+fKfBBgAcAv&#10;rDzNXh9VWFoJ58fxvaw3HVdDqb4C3tXK0xx29TlnzuP0GrfdBJlloAqL6yHAAoBf0/Zzw92W7Hla&#10;PfvKIPtdtg6qvgKuYNTJUao2wmm19l2edxRk7vR9rswHARYA/IrVb7Pf9Y6EyXmp/c0lu8jNstON&#10;PBqU3O3ymKqvgPfWZr+LwzQlt083BBhTbDTpAwxK7qow5zoIsADgN/QVCjQln39/X8vFLDrdyE5p&#10;8ucuj9nWfKP6Cnhfq99mv9a86uJYtQjZp1UXc7CSpBb3NXw4ARYA/IaLHQm/6ePYg5K/Hm/aenqW&#10;nG5kmNJ99Vw79qUAuJoaVViL7ux1Z++Bz41I4EMJsADgd/QZDgxq9pXcz4ajYZZr6XbuVZK0yVdr&#10;3+V53+cPzKa2ZK+rY6nCmk53DvOyq5EJBvrzoQRYAPA71r7L8zb5qo9jl5JbhrpPv6Nhlj9ayqgp&#10;ud3lcWvNq9c/mJcGXN1FpXEnuxE2JbdPNoVY06it3VRhlZpd9zR8CAEWAPyB1z/kUVc3+L80KLn7&#10;0VJGbvim182l7HU9tD1JapudO4d52ff5AzOuwyqsUrN7fC/rfZ8yP1fHHQVYJbdUYfEhBFgA8Afu&#10;HOZlW/qb3SHEml4n97PXlHzW9XFr8nj1226+cADzrX3TYYBVcqsZqBydNmvf5XlXMz+FmHwIARYA&#10;vIM+B7onQqxpdBFefd71cWvNq/Ebw5CB63ERXnzd1fGaks9OPs123+fNz5Wu2giFmHwAARYAvKPX&#10;Z9npasvxXyPEmh59hVdJ0iYPDW4HrlOXw9yTpDTZU4UzXc5eZ7+rexwhJlclwAKAd3TnMC9r22/l&#10;ixCrX0fDLPcZXtXk8SdPPLkGrtfaQUZd7USXnFfhlIE26GlysRvhflfHK41Nanh/AiwAeA+r32a/&#10;y1aLXzMouXtzKYenGxn2fT0WyVu7DfYTXmkdBCZonG53CByU3D25323lF7+v1O4ekJSSWzeXvP68&#10;HwEWALyn12fZ7WtXwktNye2UjI43s9X39VgEpxsZfrSUUR+7DV6qbXa0DgKT0nUVVpI0JZ+fbgjm&#10;p8XK0xx2+R5oSj77/r5dCa/T6UaG89yeK8ACgPd05zAvS+1/dkMpuXUj+Yebv8k6+TTbKf2GV23N&#10;13YdBCat6yqsJClN/i7Emh513G2b+qDkrx7GXY/TjeykZJQbAiwA4C0rT3M4rvlL3+tIzm/+Tu5n&#10;3yyJ63eymYfNIP9dSm71tYZxzbPXZ0JKYPL6qMJKkpQ80hY/HS5GJXRaZT6o2ff6X93lfM7S5O99&#10;3q90QYAFAFf0yZM86nse1qWm5LObSzn0FPN6HN/L+vf3c9gkX/a5jlrzqo6zfecwL/u+JsBi6KUK&#10;q+RWSkZCjOlQarfvAa//1R1vZuvmUg77ms/ZNQEWAHyA12fZHdc863sdyflcrBvJP0438kg11tV9&#10;fz+7g0EO+2wZvDQu2Tb3CujS2kFGbc03XR/3MsQ4+bT/Fv1p9P397J5sdhMsrTzNXtdVWEKs93M0&#10;zPLpRh7dSP7RlNzuez1dEWABwAe4c5iXdZztWvOq77VcKk3+rBrr/R3fy/rpZkaDkr9OQwn+uOYv&#10;awcZ9b0OYPG04+z28blWSm41g/y3mVj/8vZnU5fH7boKKxFivavLqqvS5M99r6VrAiwA+EBr3+V5&#10;aramKcS6rMY6uZ+9ed6N5jocDbN8spmHN27kqCQP+l5Pcj60/ZMn3Q7SBbi09l2e19Lf76CLwe69&#10;HX9aXFYE9/HZtPI0e33MQ1OJ99uO72X95H72F63q6m0CLAC4BitPc5g6fYO2m5LPB4McnmzmobbC&#10;f3e6kZ2lpTzve9bV29qab1afqD4A+rV6kId9tsiXJn8+3cxoET+7pqUiuI95aMm/KvG6apmcdpcP&#10;2gaDHDYln/W9nj4JsADgmqw8zV5t80Xf6/ilUnKrSb5cWsrz7+9PX8jWh9ON7Jzcz/Np27HnYsfB&#10;nb7XAZAkTe3391FJHiwt5fmiVONMW0XwxTy03jaraZIvTzczWuRK8tON7NxcOt9UZpruV/oiwJoh&#10;bc2LNvnqf37IYd9rAeDXrTzN3rjmL32v49eUkluDkr+e3s/LRazIOhpm+fv72b0Mrqat/H5c8+zH&#10;s2zZcRCYFitPc9gmX/W5hp+qce5nf54/t6axIjg536ymzxEJJXkwGORw0R7Avf2gbdruV/okwJoB&#10;bc037Tj/tfok66sHeejGFmC6ffIkj/p8YvlH3q7IOt3Io3l/snm6keHJ/ewtLeX5oOSv03gjKLwC&#10;plXfrYSXmpLP5rGSeForgi/dOczL2vZciXf5AG4zo3neoOayAk9w9dsEWFOqrXkxrvnLDz/kf60+&#10;yfbqt9nve00AvLvVJ9mZ5hArOb8hLE3+fONGjk43MzrdyM68PN0+vpf17+9n9/v7OSxN/ndT8vk0&#10;fjFIhFfA9JuW3XYvg4yT+3k+6zsVzlKFzeq32W9rvul7HSV5MI8b1Lz9oK1Jvpz290OfbvS9AH6u&#10;rfm6Ldlbe2LbbIBZt/okO6cbeTkL2xyX5EGaPPj44/z95H6+KTX7Z6+zP0uhyulGhm3JVpKdQcnd&#10;vtfzLoRXwCxY+y7PTz7NThnkv/teS3K+025K/n5yPw9LzcNZ+bw6vpf1QZPdlOyUklul7wW9h9dn&#10;5y2O0/AwqCn5vLmRz0/uX3x3Ppi9785Hwyx/tJSdJDul5O4svRf6JMCaAuOaZ03No1n5xQvAu1t5&#10;mt3TjRyWJn/vey3vqin5LCWfffxx/n66mcc1GbXJaNpuEE83MkwyrOeh1VYpuT3oe1HvQXgFzJLV&#10;b7N/spmvpmlG02WQtbSURyf3s19qHq08na55wUfDLC/dzHaa7EzDYParunOYl8eb2b6R/KPvtVxq&#10;Sj5vks9P7udFTR7VcfbXvsvzvtf1W47vZb0Msl2SrUXfTfCqBFg9qTWvas5/yX4yZb9kAbheK0+z&#10;d7qRzFKIdakkD0ryoEm+/OdmUpPHaXOYnP/V1ReF481sDdqs1ybrJdlKzfDyKfAsPrVsa77+8Sy7&#10;witglqwe5OHJ/aw3JZ/3vZa3XVQzfZ5yHmaUmv1xk/2+HrzMa1CxdpDRtIWYyUWQmfw1N/LX0808&#10;bmv2pyHMOhpm+eZH2SolW23J1qxUh08zAVbHLm7891RbASyWlafZO97M80HN/jSU31/VZavh5X//&#10;5+b53MZS8rzWPE85v1ls8/5fGsp5KLV8cZytJHk7qErzVlg1i6nVhbbm69Unsz27BVhcq0+y8/39&#10;DKf1y/hFVdafbyR/Pr2fVyk5vKwk/p8fcjiJ72DHm9kqNcOSDHMeWs3tDKPVgzw83czWtFaTleTB&#10;oORBbuSvJ/fzIsmoJoe15HDSgebb74Oan/8ZmaUK8WkmwOpArXmVmr1xm0d9p8AA9GftIKPTjWy1&#10;yf483dxenMvtUv51M3ulp7PlHf+3GVbbfLH6NHt9rwPgQ/x4lq2PljKa1hDr0sUDkJ8qiT/+OPkp&#10;1Lp46FJrXtbybtXEzTjLGWSYnD9oaWuWf7oGc/Z59XvOfsj2LLz+F/cnn1/89bOHbmlzWJu8fJ/X&#10;P/n5eyCXD97efti2QO+DPgiwJqit50NwV9yoAnBh5WkOj4YZLn2c/Wl9esn1qzWvxiXba0+na44Y&#10;wFXcOczLo+FshFi/9FOodfnQ5X0Ch1+U0QwWNKy4c5iXpxvZqclo1qrKLx+6pcmDkrx/4PT2e6D8&#10;4u9MXNP3AuZNW/OiTb568yZ3Vp9kW3gFwC/dOczLlYNs1TZ/63stTN645tl4nOG0DcEH+BB3DvPy&#10;x7NsjWue9b0WurfyNIep2ao1r/peC4tDgHVN2ppv2nH+a/VJ1lcP8lCrIAB/ZOVpdttx/svN3/yq&#10;bf72yZMM3RcA80iItdiEWHRNgPUB2poX45q//PBD/tfqk2yvfpv9vtcEwGxZ/Tb743GGNXnc91q4&#10;PrXmVTvOf608zW7fawGYJCHWYrsIsXb7XgeLQYB1BW3N12+SP60+yfonT/LIboIAfIi17/J85SBb&#10;bfJV32vhw7U135ydZd2DLWBRXIZYbc03fa+F7q08zV5t858qsZg0AdY7Gtc8q22+uKi22jHHAoDr&#10;tnqQh7XNf3qKPZsuq65Wn2Tbwy1g0dw5zMvVJ9k233ExaSekCwKs31FrXrU1X9c2//nJkwxXnmbP&#10;DSkAk7TyNIefPMmwTb5yEzg72pqvVV0BnM93rG2+8Bm2eC5DrLbmRd9rWVTjmmd5M79zNwVYv6Im&#10;j2ubL87Osr76JDsrT3PY95oAWCyrB3k4HmeoHWO6jWueXYwV2PGQC+DcytPspZqLtYhWnubw9ZnZ&#10;nn1YhI1jBFgXas2r2uZvb97kzspBtlRbAdC3te/yfPVJtt8kf/I0c7pc3Dd88cmTDI0VAPh3K09z&#10;+ONZtrQULp47h3m5cuC170pb8+JN8qdF2Dhm4QOstuab2uaLlSdZXnma3XlOKwGYTWsHGa0+yXpt&#10;84Ugq1+15lWbfHV2lvWVp9nrez0A0+zOYV6uPM2uBzGLaeVpdttx/ks76eS0yVevzxbnYdpCBlht&#10;zYs2+erNm9xZfZJtN6AAzIKVp9l7fWY+Vh/eDq5WD/JQlTbAu1s7yOj1WYYqcq7u4jvsqO91vK/V&#10;b7N/dpZ1IxGu18XYo/9ctHuSG30voEttzTdps2fAKgCz6uIm5eHRMI9ufpzd1Ow0Jbf7Xte8qjWv&#10;asmj12d5tEg3iADX7eJ36O7pRvbS5FFJHvS9plkwD59DF+vePvk026XJXim51feaZlVb86It2VmU&#10;iqtfmvsAq615UZNHP56ZaQXA/LgMspI8PN3ITi15KMi6Pm3Ni5TszfIXBoBpdLFB1pbPrj/W1nzd&#10;jvNwXsbcrH6b/aNh1pdu5mFp8ue+1zNL2poXpebh6oJ3j81tgNXWfN2W7K09WcxkEoDFcdEKv3e8&#10;ma2mZrcp+azvNc2qmjxOm71Fv0EEmLTLzy5B1r+bt+DqbZeVeMf38qgZ5GFT8nnfa5pm7kt+bq4C&#10;rHHNs6bm0dnr7HtaCsCiuSgnHx3fy3pzIzvaC9/NxVPN/XGbR/P4ZQFgmgmyztWaV6nZW5TPootz&#10;3Dm+l4eCrH/X1nxdah5dVCxyYeYDrFrzqib7pebRJ15cALi8KXyY8/bCYS3ZLcm2mRP/cnn/kDb7&#10;ZmMC9G9Rq4kXvQjjl0HWIt+vLPp74V3MbIB1WUrnxQWA33bx5G4nSU4+zXYp2aol24v4hPuy0qrW&#10;jIRWANNpEaqJL6utkuwpwjh3GWQdDbO8dDPbbcnuoORu3+uatHHNsyR7dZz9Rai8+1Cl7wVcxfFm&#10;tgZtttNkWGtepuSwtHk+bvL8f37IoUCLefLPzdS+18Bvq8njlYNs9b0OeF+nGxm2JVsl2ZrXp9wX&#10;VVajmoyampEyfIDZdLqRYZKdWX4A81O7epP9Rd1B7n0d38t6GWQ7yc68hFmX9yYXowtGQqv3M5MB&#10;1qXLdDZNdn65DWtNHl/8fVRrXtaSw7zJc28QZo0Aa7oJsJgXx5vZKjXDkmwlGc7iF4S25kXOA6tD&#10;gRXAfJqVBzBvP0RRXfPhju9lfdCcV5GXZGtW2gwv7k0OPUy7HjMdYL3tfUpMxzXPmpKXaXNYm7xs&#10;k9GgzUtvJqaRAGu6CbCYV0fDLP/Hxxk2yVZq1kvJ+i8fFvWl1rxKyWHaHLYlz2vJoQpsgMX0VqA1&#10;rMmwj0qdtz+XkhyqrJm8i6q887+aDKfhHqUmj2vN85Q8b5ORe5PrNzcB1tsuBv/tXGUAXFvzopQ8&#10;v3zjZZzDdpCXyjzpiwBrugmwWDQ/BVvjLGeQYZKkZlhKlt/6z1d+KvrTQ6YkP30WJ2lz/jns8xiA&#10;P3K6keG4yXJzXlWci+ri1Jr1q1QYX35HPP8v50UQRthMn+N7Wc+NrJfL+5K37k8+JOBybzI95jLA&#10;etvFdqzb11Feepmsm7tFlwRY002ABQAAMHlzH2Bd6mIA3GUya+4W10mANd0EWAAAAJO3MAHW2y53&#10;sUjJTlfD334qOzV3i/ckwJpuAiwAAIDJW8gA620nn57vYtjnDhZvtSaau8W/EWBNNwEWAADA5C18&#10;gHXpaJjlpZvZbkt2+9i54vdc7GZg7taCEmBNNwEWAADA5AmwfsXxvawPmuxeDH9/710qumTu1vwT&#10;YE03ARYAAMDkCbD+wPFmtpqanZJsdzUv67qYuzUfBFjTTYAFAAAweQKsd3TZYpgmOyV50Pd6PtRv&#10;zd3Smjh9BFjTTYAFAAAweQKsKzi+l/UyyHZJdqe9xfCqfm3ultbEfgiwppsACwAAYPIEWB/odCPD&#10;WrI7iy2GV/Vrc7e0Jk6OAGu6CbAAAAAmT4B1jU4+PW8xbEo+63stffm1uVtJsnZw/nfenwBrugmw&#10;AAAAJk+ANQFHwyx/tJSdJDuDkrt9r2damLt1NQKs6SbAAgAAmDwB1oQd38v6oMluLdme13lZ18Xc&#10;rV8nwJpuAiwAAIDJE2B16KLFcLsp+bzvtcyat+duJUmbjBZl7pYAa7oJsAAAACZPgNWDo2GWl26e&#10;z8sqyYO+1zPrfjl367I1cV7mbgmwptusBlj14vd/ifcXAAAw/QRYPTu+l/XmRnZSs6PF8Pr9cu7W&#10;ZWviLM3dEmBNt1kNsC6UCLAAAIAZIMCaIqcbGdaS3ZJsl5Jbfa9nEbw9d6vWvKwlh9M2d0uANd3a&#10;ZLR6kD/1vQ4AAIB5JsCaUqcb2bkY/P5Z32tZVNMyd0uANd0EWAAAAJMnwJpyx/eyXgbZTrIzKLnb&#10;93o41+XcLQHWdGuTf6we5P/sex0AAADzTIA1Q043Mkyyk5IdLYbT6625Wy9Tcvihc7cEWNNNgAUA&#10;ADB5AqwZdfJpttNkuyn5vO+18H5q8vji76N3mbslwJpuAiwAAIDJE2DNuKNhlpduZrst2dViOPsu&#10;525dtia2yehG8o++18Vva2v+39Un+b/6XgcAAMA8E2DNkeN7WR802b0Y/n677/XAIhBgAQAATJ4A&#10;a04db2arqdkpybZ5WTA5bfL/rB7k/+57HQAAAPOs6XsBTMbaQUarT7Jzdpb12uaLtuabvtcEAAAA&#10;cBUqsBbI8b2sl0G2S7KrxRCuhxZCAACAyRNgLajTjQyT7KRkR4shXF3b5v9ZfaqFEAAAYJIEWOTk&#10;02ynyU5T8lnfa4FZowILAABg8szAIqvfZn/1SbZ/+CH/a1zzl3HNs77XBDOjpPa9BAAAgHmnAotf&#10;dXwv64Mmu7Vk27ws+G12IQQAAJg8ARZ/6KLFcLsk2+Zlwc9pIQQAAJg8LYT8oYsWw52zs6zXNl/U&#10;5HHfawIAAAAWhwosruT4XtabG9lJzY4WQxZZm/xj9SD/Z9/rAAAAmGcCLD7Y6UaGtWRXiyGLSIAF&#10;AAAweQIsrtXpRnYuBr9/1vdaoAsCLAAAgMkzA4trtfI0e6tPsv3DD/lf45q/jGue9b0mmDAPApJU&#10;1wEAAJggXziYuNONDJPspGRHiyHzZlyz98mTfNH3OgAAAOaZAItOnXya7TTZbko+73stcBW15lVN&#10;9kvN6Ox19u8c5mXfawIAAJh3Aix6cTTM8tLNbLclu4OSu32vB35PTR63NftNzWjlaQ77Xg8AAMCi&#10;EWDRu+N7WW9uZCc1O03J7b7XA23Ni1KzX2tGq99mv+/1AAAALDoBFlPleDNbTc1OSbbNy6IrF22B&#10;o1KzP24zWvsuz/teEwAAAP8iwGJqnW5kp5ZsNyWf9b0W5s+45lkp2W+T0dpBRn2vBwAAgN8mwGLq&#10;Hd/LehlkuyS7Wgy5qrbmRZJR2uy//jEjw9cBAABmhwCLmXK6kWGSnZTsaDHkj7Q139RkZPg6AADA&#10;bBNgMbNOPs12muxoMeTSuOZZUzMyfB0AAGC+CLCYeUfDLC/dzHZbsjsoudv3euiO4esAAACLQYDF&#10;XDm+l/VBk92L4e/mZc2hmjyuyai02dcWCAAAsBgEWMytixbD7ZJsm5c1uwxfBwAAQIDF3LtsMUyT&#10;nZI86Hs9/LHL4et1nH1tgQAAAAiwWCjH97JeBtkuya4Ww+lxOXx93GR/7SCjvtcDAADAdBFgsbBO&#10;NzKsJbtaDLt3MXx9v9SMzl5nX1sgAAAAv0eABUlON7JzMfj9s77XMq9q8rit2W9qRoavAwAA8D4E&#10;WPCWo2GWP1rKTpKdQcndvtczy9qaF6Vmv9aMDF8HAADgQwiw4DecbmSY/FSZZV7WH7hoCxyVmv1x&#10;m5Hh6wAAAFwXARa8g5NPs50m203J532vZZqMa56Vkv02GRm+DgAAwKQIsOA9HA2zvHQz223J7iK2&#10;GLY1L3JeZWX4OgAAAJ0RYMEVHd/LenMjO6nZmecWQ8PXAQAA6JsAC67B8Wa2mpqdkmyXklt9r+dD&#10;jGueNTWjWjNa/Tb7fa8HAAAABFhwzU43fhr8/lnfa3kXhq8DAAAw7QRYMCHH97JeBtlOsjNt87Iu&#10;h6+XNvvaAgEAAJh2AizowOlGhkl2UrLTR4vh5fD1tNl//WNGhq8DAAAwSwRY0LGTT7OdJjuTbjFs&#10;a76pyaiOs68tEAAAgFkmwIKeHA2zvHQz223J7nW0GF4OXx832V87yKjv8wMAAIDrIsCCKXB8L+uD&#10;JrsXw99vv8u/czF8fb/UjAxfBwAAYJ4JsGDKHG9mq6nZKcn2L+dl1eRxW7Pf1IwMXwcAAGBRCLBg&#10;Sl22GCYZ1pqR4e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D3+f1sovAQut+9DAAAAAElFTkSuQmCCUEsB&#10;Ai0AFAAGAAgAAAAhALGCZ7YKAQAAEwIAABMAAAAAAAAAAAAAAAAAAAAAAFtDb250ZW50X1R5cGVz&#10;XS54bWxQSwECLQAUAAYACAAAACEAOP0h/9YAAACUAQAACwAAAAAAAAAAAAAAAAA7AQAAX3JlbHMv&#10;LnJlbHNQSwECLQAUAAYACAAAACEAUyAG46gFAAD/DQAADgAAAAAAAAAAAAAAAAA6AgAAZHJzL2Uy&#10;b0RvYy54bWxQSwECLQAUAAYACAAAACEAqiYOvrwAAAAhAQAAGQAAAAAAAAAAAAAAAAAOCAAAZHJz&#10;L19yZWxzL2Uyb0RvYy54bWwucmVsc1BLAQItABQABgAIAAAAIQDIY4AH3wAAAAkBAAAPAAAAAAAA&#10;AAAAAAAAAAEJAABkcnMvZG93bnJldi54bWxQSwECLQAKAAAAAAAAACEAJOUecVxOAABcTgAAFAAA&#10;AAAAAAAAAAAAAAANCgAAZHJzL21lZGlhL2ltYWdlMS5wbmdQSwUGAAAAAAYABgB8AQAAm1gAAAAA&#10;">
                <v:rect id="Прямокутник 33" o:spid="_x0000_s1038" style="position:absolute;width:75533;height:1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uIsxQAAANsAAAAPAAAAZHJzL2Rvd25yZXYueG1sRI9Pa8JA&#10;FMTvgt9heUJvuqmHEKOrtIWCoBU0Hjy+Zl/+tNm3Ibtq2k/vCoLHYWZ+wyxWvWnEhTpXW1bwOolA&#10;EOdW11wqOGaf4wSE88gaG8uk4I8crJbDwQJTba+8p8vBlyJA2KWooPK+TaV0eUUG3cS2xMErbGfQ&#10;B9mVUnd4DXDTyGkUxdJgzWGhwpY+Ksp/D2ejIIm/tsU+K5LtafO9+1+b/ofid6VeRv3bHISn3j/D&#10;j/ZaK5jO4P4l/AC5vAEAAP//AwBQSwECLQAUAAYACAAAACEA2+H2y+4AAACFAQAAEwAAAAAAAAAA&#10;AAAAAAAAAAAAW0NvbnRlbnRfVHlwZXNdLnhtbFBLAQItABQABgAIAAAAIQBa9CxbvwAAABUBAAAL&#10;AAAAAAAAAAAAAAAAAB8BAABfcmVscy8ucmVsc1BLAQItABQABgAIAAAAIQCUKuIsxQAAANsAAAAP&#10;AAAAAAAAAAAAAAAAAAcCAABkcnMvZG93bnJldi54bWxQSwUGAAAAAAMAAwC3AAAA+QIAAAAA&#10;" fillcolor="#4f81bd [3204]" stroked="f" strokeweight="2pt">
                  <v:fill opacity="31354f"/>
                </v:rect>
                <v:shape id="_x0000_s1039" type="#_x0000_t202" style="position:absolute;left:95;top:2571;width:75533;height:80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fFEwAAAANsAAAAPAAAAZHJzL2Rvd25yZXYueG1sRE/dasIw&#10;FL4X9g7hDHYja+oGOqpRRBBKmRf+PMCxOW2KzUlpYu3efrkQvPz4/leb0bZioN43jhXMkhQEcel0&#10;w7WCy3n/+QPCB2SNrWNS8EceNuu3yQoz7R58pOEUahFD2GeowITQZVL60pBFn7iOOHKV6y2GCPta&#10;6h4fMdy28itN59Jiw7HBYEc7Q+XtdLcKpqZLD79Vft3reWluhceFHQqlPt7H7RJEoDG8xE93rhV8&#10;x/XxS/wBcv0PAAD//wMAUEsBAi0AFAAGAAgAAAAhANvh9svuAAAAhQEAABMAAAAAAAAAAAAAAAAA&#10;AAAAAFtDb250ZW50X1R5cGVzXS54bWxQSwECLQAUAAYACAAAACEAWvQsW78AAAAVAQAACwAAAAAA&#10;AAAAAAAAAAAfAQAAX3JlbHMvLnJlbHNQSwECLQAUAAYACAAAACEA44HxRMAAAADbAAAADwAAAAAA&#10;AAAAAAAAAAAHAgAAZHJzL2Rvd25yZXYueG1sUEsFBgAAAAADAAMAtwAAAPQCAAAAAA==&#10;" filled="f" stroked="f">
                  <v:textbox>
                    <w:txbxContent>
                      <w:p w:rsidR="0024061D" w:rsidRPr="0024061D" w:rsidRDefault="0024061D" w:rsidP="0024061D">
                        <w:pPr>
                          <w:spacing w:after="0" w:line="216" w:lineRule="auto"/>
                          <w:jc w:val="center"/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  <w:lang w:val="en-US"/>
                          </w:rPr>
                        </w:pPr>
                        <w:r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t>Завдання №2.</w:t>
                        </w:r>
                        <w:r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br/>
                          <w:t>Редактор презентацій</w:t>
                        </w:r>
                      </w:p>
                    </w:txbxContent>
                  </v:textbox>
                </v:shape>
                <v:shape id="Рисунок 31" o:spid="_x0000_s1040" type="#_x0000_t75" alt="http://s3.amazonaws.com/digitaltrends-uploads-prod/2013/08/microsoft-office-365-logo.png" style="position:absolute;left:60960;top:952;width:10477;height:10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3SGwwAAANsAAAAPAAAAZHJzL2Rvd25yZXYueG1sRI9BawIx&#10;FITvBf9DeIK3mlWhyNYoogh6Kmu99PbYPHejm5c1ya7bf98UCj0OM/MNs9oMthE9+WAcK5hNMxDE&#10;pdOGKwWXz8PrEkSIyBobx6TgmwJs1qOXFebaPbmg/hwrkSAcclRQx9jmUoayJoth6lri5F2dtxiT&#10;9JXUHp8Jbhs5z7I3adFwWqixpV1N5f3cWQXLh790p8IUp/3969YZ7qXZfyg1GQ/bdxCRhvgf/msf&#10;tYLFDH6/pB8g1z8AAAD//wMAUEsBAi0AFAAGAAgAAAAhANvh9svuAAAAhQEAABMAAAAAAAAAAAAA&#10;AAAAAAAAAFtDb250ZW50X1R5cGVzXS54bWxQSwECLQAUAAYACAAAACEAWvQsW78AAAAVAQAACwAA&#10;AAAAAAAAAAAAAAAfAQAAX3JlbHMvLnJlbHNQSwECLQAUAAYACAAAACEAh9d0hsMAAADbAAAADwAA&#10;AAAAAAAAAAAAAAAHAgAAZHJzL2Rvd25yZXYueG1sUEsFBgAAAAADAAMAtwAAAPcCAAAAAA==&#10;">
                  <v:imagedata r:id="rId11" o:title="microsoft-office-365-logo" croptop="17020f" cropbottom="17338f" cropright="44963f"/>
                  <v:path arrowok="t"/>
                </v:shape>
                <w10:wrap anchorx="page"/>
              </v:group>
            </w:pict>
          </mc:Fallback>
        </mc:AlternateContent>
      </w:r>
    </w:p>
    <w:p w:rsidR="0024061D" w:rsidRPr="00080DCB" w:rsidRDefault="0024061D" w:rsidP="0024061D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</w:p>
    <w:p w:rsidR="0024061D" w:rsidRPr="00080DCB" w:rsidRDefault="0024061D" w:rsidP="0024061D">
      <w:pPr>
        <w:spacing w:after="0"/>
        <w:jc w:val="both"/>
        <w:rPr>
          <w:rFonts w:ascii="Cambria" w:hAnsi="Cambria" w:cs="Cambria"/>
          <w:color w:val="000000" w:themeColor="text1"/>
          <w:sz w:val="26"/>
          <w:szCs w:val="26"/>
        </w:rPr>
      </w:pPr>
    </w:p>
    <w:p w:rsidR="0024061D" w:rsidRPr="001D463B" w:rsidRDefault="0046230F" w:rsidP="0024061D">
      <w:pPr>
        <w:jc w:val="both"/>
        <w:rPr>
          <w:rFonts w:ascii="Cambria" w:hAnsi="Cambria" w:cs="Cambria"/>
          <w:b/>
          <w:color w:val="000000" w:themeColor="text1"/>
          <w:sz w:val="26"/>
          <w:szCs w:val="26"/>
        </w:rPr>
      </w:pPr>
      <w:r>
        <w:rPr>
          <w:rFonts w:ascii="Cambria" w:hAnsi="Cambria" w:cs="Cambria"/>
          <w:b/>
          <w:color w:val="000000" w:themeColor="text1"/>
          <w:sz w:val="26"/>
          <w:szCs w:val="26"/>
        </w:rPr>
        <w:t>Завдання №2</w:t>
      </w:r>
      <w:r w:rsidR="0024061D" w:rsidRPr="00F74C21">
        <w:rPr>
          <w:rFonts w:ascii="Cambria" w:hAnsi="Cambria" w:cs="Cambria"/>
          <w:b/>
          <w:color w:val="000000" w:themeColor="text1"/>
          <w:sz w:val="26"/>
          <w:szCs w:val="26"/>
        </w:rPr>
        <w:t>.</w:t>
      </w:r>
      <w:r w:rsidR="0024061D">
        <w:rPr>
          <w:rFonts w:ascii="Cambria" w:hAnsi="Cambria" w:cs="Cambria"/>
          <w:b/>
          <w:color w:val="000000" w:themeColor="text1"/>
          <w:sz w:val="26"/>
          <w:szCs w:val="26"/>
        </w:rPr>
        <w:t xml:space="preserve"> </w:t>
      </w:r>
      <w:r w:rsidR="001D463B">
        <w:rPr>
          <w:rFonts w:ascii="Cambria" w:hAnsi="Cambria" w:cs="Cambria"/>
          <w:b/>
          <w:color w:val="000000" w:themeColor="text1"/>
          <w:sz w:val="26"/>
          <w:szCs w:val="26"/>
        </w:rPr>
        <w:t>Вступна кампанія</w:t>
      </w:r>
      <w:r w:rsidR="0024061D" w:rsidRPr="006079D6">
        <w:rPr>
          <w:rFonts w:ascii="Cambria" w:hAnsi="Cambria" w:cs="Cambria"/>
          <w:b/>
          <w:color w:val="000000" w:themeColor="text1"/>
          <w:sz w:val="26"/>
          <w:szCs w:val="26"/>
          <w:lang w:val="ru-RU"/>
        </w:rPr>
        <w:t xml:space="preserve"> </w:t>
      </w:r>
    </w:p>
    <w:p w:rsidR="0024061D" w:rsidRPr="006079D6" w:rsidRDefault="0024061D" w:rsidP="0024061D">
      <w:pPr>
        <w:jc w:val="both"/>
        <w:rPr>
          <w:rFonts w:ascii="Cambria" w:hAnsi="Cambria" w:cs="Cambria"/>
          <w:i/>
          <w:color w:val="000000" w:themeColor="text1"/>
          <w:sz w:val="26"/>
          <w:szCs w:val="26"/>
        </w:rPr>
      </w:pPr>
      <w:r w:rsidRPr="00EE7514">
        <w:rPr>
          <w:rFonts w:ascii="Cambria" w:hAnsi="Cambria" w:cs="Cambria"/>
          <w:i/>
          <w:color w:val="000000" w:themeColor="text1"/>
          <w:sz w:val="26"/>
          <w:szCs w:val="26"/>
        </w:rPr>
        <w:t xml:space="preserve">Автор завдання: </w:t>
      </w:r>
      <w:r>
        <w:rPr>
          <w:rFonts w:ascii="Cambria" w:hAnsi="Cambria" w:cs="Cambria"/>
          <w:i/>
          <w:color w:val="000000" w:themeColor="text1"/>
          <w:sz w:val="26"/>
          <w:szCs w:val="26"/>
        </w:rPr>
        <w:t>Гогерчак Г. І., член журі</w:t>
      </w:r>
    </w:p>
    <w:p w:rsidR="0046230F" w:rsidRPr="0046230F" w:rsidRDefault="001B556E" w:rsidP="001B556E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Адміністрація Українського фізико-математичного ліцею</w:t>
      </w:r>
      <w:r w:rsidR="0046230F" w:rsidRPr="0046230F">
        <w:rPr>
          <w:rFonts w:ascii="Cambria" w:hAnsi="Cambria" w:cs="Cambria"/>
          <w:color w:val="000000" w:themeColor="text1"/>
          <w:sz w:val="26"/>
          <w:szCs w:val="26"/>
        </w:rPr>
        <w:t xml:space="preserve"> Київського національного університету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імені Тараса Шевченка вирішила</w:t>
      </w:r>
      <w:r w:rsidR="0046230F" w:rsidRPr="0046230F">
        <w:rPr>
          <w:rFonts w:ascii="Cambria" w:hAnsi="Cambria" w:cs="Cambria"/>
          <w:color w:val="000000" w:themeColor="text1"/>
          <w:sz w:val="26"/>
          <w:szCs w:val="26"/>
        </w:rPr>
        <w:t xml:space="preserve"> створити для своїх учнів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та абітурієнтів</w:t>
      </w:r>
      <w:r w:rsidR="0046230F" w:rsidRPr="0046230F">
        <w:rPr>
          <w:rFonts w:ascii="Cambria" w:hAnsi="Cambria" w:cs="Cambria"/>
          <w:color w:val="000000" w:themeColor="text1"/>
          <w:sz w:val="26"/>
          <w:szCs w:val="26"/>
        </w:rPr>
        <w:t xml:space="preserve"> інтерактивну презентацію щодо особливостей вступної кампанії </w:t>
      </w:r>
      <w:r w:rsidR="00B57561">
        <w:rPr>
          <w:rFonts w:ascii="Cambria" w:hAnsi="Cambria" w:cs="Cambria"/>
          <w:color w:val="000000" w:themeColor="text1"/>
          <w:sz w:val="26"/>
          <w:szCs w:val="26"/>
        </w:rPr>
        <w:t>у 2016</w:t>
      </w:r>
      <w:r w:rsidR="0046230F" w:rsidRPr="0046230F">
        <w:rPr>
          <w:rFonts w:ascii="Cambria" w:hAnsi="Cambria" w:cs="Cambria"/>
          <w:color w:val="000000" w:themeColor="text1"/>
          <w:sz w:val="26"/>
          <w:szCs w:val="26"/>
        </w:rPr>
        <w:t xml:space="preserve"> році</w:t>
      </w:r>
      <w:r w:rsidR="00B57561">
        <w:rPr>
          <w:rFonts w:ascii="Cambria" w:hAnsi="Cambria" w:cs="Cambria"/>
          <w:color w:val="000000" w:themeColor="text1"/>
          <w:sz w:val="26"/>
          <w:szCs w:val="26"/>
        </w:rPr>
        <w:t xml:space="preserve"> як до ліцею, так і до Київського національного університету імені Тараса Шевченка</w:t>
      </w:r>
      <w:r>
        <w:rPr>
          <w:rFonts w:ascii="Cambria" w:hAnsi="Cambria" w:cs="Cambria"/>
          <w:color w:val="000000" w:themeColor="text1"/>
          <w:sz w:val="26"/>
          <w:szCs w:val="26"/>
        </w:rPr>
        <w:t>, та розмістити її на спеціальному інтерактивному стенді в холі ліцею</w:t>
      </w:r>
      <w:r w:rsidR="0046230F" w:rsidRPr="0046230F">
        <w:rPr>
          <w:rFonts w:ascii="Cambria" w:hAnsi="Cambria" w:cs="Cambria"/>
          <w:color w:val="000000" w:themeColor="text1"/>
          <w:sz w:val="26"/>
          <w:szCs w:val="26"/>
        </w:rPr>
        <w:t xml:space="preserve">. З цього приводу адміністрація ліцею вирішила звернутися до учасників </w:t>
      </w:r>
      <w:r w:rsidR="008E0B43">
        <w:rPr>
          <w:rFonts w:ascii="Cambria" w:hAnsi="Cambria" w:cs="Cambria"/>
          <w:color w:val="000000" w:themeColor="text1"/>
          <w:sz w:val="26"/>
          <w:szCs w:val="26"/>
        </w:rPr>
        <w:t>Інтернет-олімпіади</w:t>
      </w:r>
      <w:r w:rsidR="0046230F" w:rsidRPr="0046230F">
        <w:rPr>
          <w:rFonts w:ascii="Cambria" w:hAnsi="Cambria" w:cs="Cambria"/>
          <w:color w:val="000000" w:themeColor="text1"/>
          <w:sz w:val="26"/>
          <w:szCs w:val="26"/>
        </w:rPr>
        <w:t>.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</w:p>
    <w:p w:rsidR="0046230F" w:rsidRPr="0046230F" w:rsidRDefault="009A5338" w:rsidP="0046230F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 xml:space="preserve">У Вашому розпорядженні макет минулорічної презентації – презентація з вісьмома чорно-білими слайдами </w:t>
      </w:r>
      <w:r w:rsidRPr="009A5338">
        <w:rPr>
          <w:rFonts w:ascii="Cambria" w:hAnsi="Cambria" w:cs="Cambria"/>
          <w:color w:val="000000" w:themeColor="text1"/>
          <w:sz w:val="26"/>
          <w:szCs w:val="26"/>
        </w:rPr>
        <w:t>(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файл </w:t>
      </w:r>
      <w:r w:rsidRPr="009A5338">
        <w:rPr>
          <w:rFonts w:ascii="Cambria" w:hAnsi="Cambria" w:cs="Cambria"/>
          <w:b/>
          <w:color w:val="000000" w:themeColor="text1"/>
          <w:sz w:val="26"/>
          <w:szCs w:val="26"/>
        </w:rPr>
        <w:t>black.pptx</w:t>
      </w:r>
      <w:r w:rsidR="00307CA3" w:rsidRPr="00307CA3">
        <w:rPr>
          <w:rFonts w:ascii="Cambria" w:hAnsi="Cambria" w:cs="Cambria"/>
          <w:b/>
          <w:color w:val="000000" w:themeColor="text1"/>
          <w:sz w:val="26"/>
          <w:szCs w:val="26"/>
        </w:rPr>
        <w:t xml:space="preserve">, </w:t>
      </w:r>
      <w:r w:rsidR="00307CA3">
        <w:rPr>
          <w:rFonts w:ascii="Cambria" w:hAnsi="Cambria" w:cs="Cambria"/>
          <w:b/>
          <w:color w:val="000000" w:themeColor="text1"/>
          <w:sz w:val="26"/>
          <w:szCs w:val="26"/>
        </w:rPr>
        <w:t>black.ppt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або </w:t>
      </w:r>
      <w:proofErr w:type="spellStart"/>
      <w:r w:rsidRPr="009A5338">
        <w:rPr>
          <w:rFonts w:ascii="Cambria" w:hAnsi="Cambria" w:cs="Cambria"/>
          <w:b/>
          <w:color w:val="000000" w:themeColor="text1"/>
          <w:sz w:val="26"/>
          <w:szCs w:val="26"/>
        </w:rPr>
        <w:t>black</w:t>
      </w:r>
      <w:proofErr w:type="spellEnd"/>
      <w:r w:rsidRPr="009A5338">
        <w:rPr>
          <w:rFonts w:ascii="Cambria" w:hAnsi="Cambria" w:cs="Cambria"/>
          <w:b/>
          <w:color w:val="000000" w:themeColor="text1"/>
          <w:sz w:val="26"/>
          <w:szCs w:val="26"/>
        </w:rPr>
        <w:t>.</w:t>
      </w:r>
      <w:proofErr w:type="spellStart"/>
      <w:r w:rsidRPr="009A5338">
        <w:rPr>
          <w:rFonts w:ascii="Cambria" w:hAnsi="Cambria" w:cs="Cambria"/>
          <w:b/>
          <w:color w:val="000000" w:themeColor="text1"/>
          <w:sz w:val="26"/>
          <w:szCs w:val="26"/>
          <w:lang w:val="en-US"/>
        </w:rPr>
        <w:t>odp</w:t>
      </w:r>
      <w:proofErr w:type="spellEnd"/>
      <w:r w:rsidRPr="009A5338">
        <w:rPr>
          <w:rFonts w:ascii="Cambria" w:hAnsi="Cambria" w:cs="Cambria"/>
          <w:color w:val="000000" w:themeColor="text1"/>
          <w:sz w:val="26"/>
          <w:szCs w:val="26"/>
        </w:rPr>
        <w:t>)</w:t>
      </w:r>
      <w:r>
        <w:rPr>
          <w:rFonts w:ascii="Cambria" w:hAnsi="Cambria" w:cs="Cambria"/>
          <w:color w:val="000000" w:themeColor="text1"/>
          <w:sz w:val="26"/>
          <w:szCs w:val="26"/>
        </w:rPr>
        <w:t>. Вона, а також інші г</w:t>
      </w:r>
      <w:r w:rsidR="0046230F" w:rsidRPr="0046230F">
        <w:rPr>
          <w:rFonts w:ascii="Cambria" w:hAnsi="Cambria" w:cs="Cambria"/>
          <w:color w:val="000000" w:themeColor="text1"/>
          <w:sz w:val="26"/>
          <w:szCs w:val="26"/>
        </w:rPr>
        <w:t xml:space="preserve">рафічні файли, необхідні для побудови презентації, подані в каталозі </w:t>
      </w:r>
      <w:r w:rsidR="0046230F" w:rsidRPr="0046230F">
        <w:rPr>
          <w:rFonts w:ascii="Cambria" w:hAnsi="Cambria" w:cs="Cambria"/>
          <w:b/>
          <w:color w:val="000000" w:themeColor="text1"/>
          <w:sz w:val="26"/>
          <w:szCs w:val="26"/>
        </w:rPr>
        <w:t>PowerPoint</w:t>
      </w:r>
      <w:r w:rsidR="0046230F" w:rsidRPr="0046230F">
        <w:rPr>
          <w:rFonts w:ascii="Cambria" w:hAnsi="Cambria" w:cs="Cambria"/>
          <w:color w:val="000000" w:themeColor="text1"/>
          <w:sz w:val="26"/>
          <w:szCs w:val="26"/>
        </w:rPr>
        <w:t>.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Pr="0046230F">
        <w:rPr>
          <w:rFonts w:ascii="Cambria" w:hAnsi="Cambria" w:cs="Cambria"/>
          <w:color w:val="000000" w:themeColor="text1"/>
          <w:sz w:val="26"/>
          <w:szCs w:val="26"/>
        </w:rPr>
        <w:t>Ваше завдання – у середовищі редактора презентацій створити презентацію відповідно до поданих нижче вимог</w:t>
      </w:r>
      <w:r>
        <w:rPr>
          <w:rFonts w:ascii="Cambria" w:hAnsi="Cambria" w:cs="Cambria"/>
          <w:color w:val="000000" w:themeColor="text1"/>
          <w:sz w:val="26"/>
          <w:szCs w:val="26"/>
        </w:rPr>
        <w:t>, відновивши при цьому оригінальні кольорові схеми слайдів</w:t>
      </w:r>
      <w:r w:rsidRPr="0046230F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46230F" w:rsidRPr="0046230F" w:rsidRDefault="0046230F" w:rsidP="0046230F">
      <w:pPr>
        <w:jc w:val="both"/>
        <w:rPr>
          <w:rFonts w:ascii="Cambria" w:hAnsi="Cambria" w:cs="Cambria"/>
          <w:b/>
          <w:color w:val="000000" w:themeColor="text1"/>
          <w:sz w:val="26"/>
          <w:szCs w:val="26"/>
        </w:rPr>
      </w:pPr>
      <w:r w:rsidRPr="0046230F">
        <w:rPr>
          <w:rFonts w:ascii="Cambria" w:hAnsi="Cambria" w:cs="Cambria"/>
          <w:b/>
          <w:color w:val="000000" w:themeColor="text1"/>
          <w:sz w:val="26"/>
          <w:szCs w:val="26"/>
        </w:rPr>
        <w:t>Вимоги до презентації:</w:t>
      </w:r>
    </w:p>
    <w:p w:rsidR="0046230F" w:rsidRPr="0046230F" w:rsidRDefault="0046230F" w:rsidP="0046230F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46230F">
        <w:rPr>
          <w:rFonts w:ascii="Cambria" w:hAnsi="Cambria" w:cs="Cambria"/>
          <w:color w:val="000000" w:themeColor="text1"/>
          <w:sz w:val="26"/>
          <w:szCs w:val="26"/>
        </w:rPr>
        <w:t xml:space="preserve">Презентація відкривається слайдом з зображенням прапора та герба України на тлі фотографії Українського фізико-математичного ліцею з </w:t>
      </w:r>
      <w:r w:rsidR="001D463B">
        <w:rPr>
          <w:rFonts w:ascii="Cambria" w:hAnsi="Cambria" w:cs="Cambria"/>
          <w:color w:val="000000" w:themeColor="text1"/>
          <w:sz w:val="26"/>
          <w:szCs w:val="26"/>
        </w:rPr>
        <w:t>відповідно оформленими написами та іконками.</w:t>
      </w:r>
    </w:p>
    <w:p w:rsidR="0046230F" w:rsidRPr="0046230F" w:rsidRDefault="00B57561" w:rsidP="0046230F">
      <w:pPr>
        <w:spacing w:after="0"/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noProof/>
          <w:lang w:eastAsia="uk-UA"/>
        </w:rPr>
        <w:drawing>
          <wp:inline distT="0" distB="0" distL="0" distR="0" wp14:anchorId="52EC10F7" wp14:editId="02B9D737">
            <wp:extent cx="6120765" cy="3441065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44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230F" w:rsidRPr="009A5338" w:rsidRDefault="0046230F" w:rsidP="00EE1395">
      <w:pPr>
        <w:spacing w:after="0"/>
        <w:jc w:val="both"/>
        <w:rPr>
          <w:rFonts w:ascii="Cambria" w:hAnsi="Cambria" w:cs="Cambria"/>
          <w:color w:val="000000" w:themeColor="text1"/>
          <w:sz w:val="26"/>
          <w:szCs w:val="26"/>
          <w:lang w:val="ru-RU"/>
        </w:rPr>
      </w:pPr>
      <w:r w:rsidRPr="0046230F">
        <w:rPr>
          <w:rFonts w:ascii="Cambria" w:hAnsi="Cambria" w:cs="Cambria"/>
          <w:color w:val="000000" w:themeColor="text1"/>
          <w:sz w:val="26"/>
          <w:szCs w:val="26"/>
        </w:rPr>
        <w:lastRenderedPageBreak/>
        <w:t xml:space="preserve">По кліку на </w:t>
      </w:r>
      <w:r w:rsidR="00B57561">
        <w:rPr>
          <w:rFonts w:ascii="Cambria" w:hAnsi="Cambria" w:cs="Cambria"/>
          <w:color w:val="000000" w:themeColor="text1"/>
          <w:sz w:val="26"/>
          <w:szCs w:val="26"/>
        </w:rPr>
        <w:t>гербі Університету</w:t>
      </w:r>
      <w:r w:rsidRPr="0046230F">
        <w:rPr>
          <w:rFonts w:ascii="Cambria" w:hAnsi="Cambria" w:cs="Cambria"/>
          <w:color w:val="000000" w:themeColor="text1"/>
          <w:sz w:val="26"/>
          <w:szCs w:val="26"/>
        </w:rPr>
        <w:t xml:space="preserve"> користувач переходить до слайду з інформацією про формування конкурсного балу</w:t>
      </w:r>
      <w:r w:rsidR="00B57561">
        <w:rPr>
          <w:rFonts w:ascii="Cambria" w:hAnsi="Cambria" w:cs="Cambria"/>
          <w:color w:val="000000" w:themeColor="text1"/>
          <w:sz w:val="26"/>
          <w:szCs w:val="26"/>
        </w:rPr>
        <w:t xml:space="preserve"> при вступі до ВНЗ</w:t>
      </w:r>
      <w:r w:rsidR="009A5338">
        <w:rPr>
          <w:rFonts w:ascii="Cambria" w:hAnsi="Cambria" w:cs="Cambria"/>
          <w:color w:val="000000" w:themeColor="text1"/>
          <w:sz w:val="26"/>
          <w:szCs w:val="26"/>
        </w:rPr>
        <w:t xml:space="preserve"> (</w:t>
      </w:r>
      <w:r w:rsidR="009A5338" w:rsidRPr="009A5338">
        <w:rPr>
          <w:rFonts w:ascii="Cambria" w:hAnsi="Cambria" w:cs="Cambria"/>
          <w:b/>
          <w:color w:val="000000" w:themeColor="text1"/>
          <w:sz w:val="26"/>
          <w:szCs w:val="26"/>
        </w:rPr>
        <w:t>2</w:t>
      </w:r>
      <w:r w:rsidR="009A5338">
        <w:rPr>
          <w:rFonts w:ascii="Cambria" w:hAnsi="Cambria" w:cs="Cambria"/>
          <w:b/>
          <w:color w:val="000000" w:themeColor="text1"/>
          <w:sz w:val="26"/>
          <w:szCs w:val="26"/>
        </w:rPr>
        <w:t>-й</w:t>
      </w:r>
      <w:r w:rsidR="009A5338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="009A5338" w:rsidRPr="009A5338">
        <w:rPr>
          <w:rFonts w:ascii="Cambria" w:hAnsi="Cambria" w:cs="Cambria"/>
          <w:b/>
          <w:color w:val="000000" w:themeColor="text1"/>
          <w:sz w:val="26"/>
          <w:szCs w:val="26"/>
        </w:rPr>
        <w:t>слайд</w:t>
      </w:r>
      <w:r w:rsidR="009A5338">
        <w:rPr>
          <w:rFonts w:ascii="Cambria" w:hAnsi="Cambria" w:cs="Cambria"/>
          <w:color w:val="000000" w:themeColor="text1"/>
          <w:sz w:val="26"/>
          <w:szCs w:val="26"/>
        </w:rPr>
        <w:t>)</w:t>
      </w:r>
      <w:r w:rsidRPr="0046230F">
        <w:rPr>
          <w:rFonts w:ascii="Cambria" w:hAnsi="Cambria" w:cs="Cambria"/>
          <w:color w:val="000000" w:themeColor="text1"/>
          <w:sz w:val="26"/>
          <w:szCs w:val="26"/>
        </w:rPr>
        <w:t>. Тут перехід на подальші слайди реалізується за допомогою кліку на написи: «200 балів» переводить на слайд з інформацією про формування основного балу, «+10 балів» - про формування додаткового.</w:t>
      </w:r>
    </w:p>
    <w:p w:rsidR="0046230F" w:rsidRPr="0046230F" w:rsidRDefault="0046230F" w:rsidP="00EE1395">
      <w:pPr>
        <w:spacing w:after="0"/>
        <w:jc w:val="center"/>
        <w:rPr>
          <w:rFonts w:ascii="Cambria" w:hAnsi="Cambria" w:cs="Cambria"/>
          <w:color w:val="000000" w:themeColor="text1"/>
          <w:sz w:val="26"/>
          <w:szCs w:val="26"/>
        </w:rPr>
      </w:pPr>
      <w:r w:rsidRPr="0046230F">
        <w:rPr>
          <w:rFonts w:ascii="Cambria" w:hAnsi="Cambria" w:cs="Cambria"/>
          <w:noProof/>
          <w:color w:val="000000" w:themeColor="text1"/>
          <w:sz w:val="26"/>
          <w:szCs w:val="26"/>
          <w:lang w:eastAsia="uk-UA"/>
        </w:rPr>
        <w:drawing>
          <wp:inline distT="0" distB="0" distL="0" distR="0" wp14:anchorId="1E086CD5" wp14:editId="4443F7C7">
            <wp:extent cx="5303007" cy="298132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26086" cy="299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230F" w:rsidRDefault="0046230F" w:rsidP="0046230F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46230F">
        <w:rPr>
          <w:rFonts w:ascii="Cambria" w:hAnsi="Cambria" w:cs="Cambria"/>
          <w:color w:val="000000" w:themeColor="text1"/>
          <w:sz w:val="26"/>
          <w:szCs w:val="26"/>
        </w:rPr>
        <w:t>Елементи наступних чотирьох слайдів</w:t>
      </w:r>
      <w:r w:rsidR="00B57561" w:rsidRPr="00B57561">
        <w:rPr>
          <w:rFonts w:ascii="Cambria" w:hAnsi="Cambria" w:cs="Cambria"/>
          <w:color w:val="000000" w:themeColor="text1"/>
          <w:sz w:val="26"/>
          <w:szCs w:val="26"/>
          <w:lang w:val="ru-RU"/>
        </w:rPr>
        <w:t xml:space="preserve"> (</w:t>
      </w:r>
      <w:r w:rsidR="009A5338">
        <w:rPr>
          <w:rFonts w:ascii="Cambria" w:hAnsi="Cambria" w:cs="Cambria"/>
          <w:b/>
          <w:color w:val="000000" w:themeColor="text1"/>
          <w:sz w:val="26"/>
          <w:szCs w:val="26"/>
          <w:lang w:val="ru-RU"/>
        </w:rPr>
        <w:t xml:space="preserve">3й-6й </w:t>
      </w:r>
      <w:proofErr w:type="spellStart"/>
      <w:r w:rsidR="009A5338">
        <w:rPr>
          <w:rFonts w:ascii="Cambria" w:hAnsi="Cambria" w:cs="Cambria"/>
          <w:b/>
          <w:color w:val="000000" w:themeColor="text1"/>
          <w:sz w:val="26"/>
          <w:szCs w:val="26"/>
          <w:lang w:val="ru-RU"/>
        </w:rPr>
        <w:t>слайди</w:t>
      </w:r>
      <w:proofErr w:type="spellEnd"/>
      <w:r w:rsidR="00B57561" w:rsidRPr="00B57561">
        <w:rPr>
          <w:rFonts w:ascii="Cambria" w:hAnsi="Cambria" w:cs="Cambria"/>
          <w:color w:val="000000" w:themeColor="text1"/>
          <w:sz w:val="26"/>
          <w:szCs w:val="26"/>
          <w:lang w:val="ru-RU"/>
        </w:rPr>
        <w:t>)</w:t>
      </w:r>
      <w:r w:rsidRPr="0046230F">
        <w:rPr>
          <w:rFonts w:ascii="Cambria" w:hAnsi="Cambria" w:cs="Cambria"/>
          <w:color w:val="000000" w:themeColor="text1"/>
          <w:sz w:val="26"/>
          <w:szCs w:val="26"/>
        </w:rPr>
        <w:t xml:space="preserve"> поєднані одним кольором, унікальним для кожного слайду. Стрілки в нижній частині екрану забезпечують перехід користувача на попередній та наступний слайди відповідно. На останньому слайді розміщена лише одна кнопка для переходу на попередній слайд.</w:t>
      </w:r>
    </w:p>
    <w:p w:rsidR="001B556E" w:rsidRPr="009A5338" w:rsidRDefault="001D463B" w:rsidP="001D463B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46230F">
        <w:rPr>
          <w:rFonts w:ascii="Cambria" w:hAnsi="Cambria" w:cs="Cambria"/>
          <w:color w:val="000000" w:themeColor="text1"/>
          <w:sz w:val="26"/>
          <w:szCs w:val="26"/>
        </w:rPr>
        <w:t xml:space="preserve">По кліку на </w:t>
      </w:r>
      <w:r>
        <w:rPr>
          <w:rFonts w:ascii="Cambria" w:hAnsi="Cambria" w:cs="Cambria"/>
          <w:color w:val="000000" w:themeColor="text1"/>
          <w:sz w:val="26"/>
          <w:szCs w:val="26"/>
        </w:rPr>
        <w:t>гербі ліцею з першого слайду</w:t>
      </w:r>
      <w:r w:rsidRPr="0046230F">
        <w:rPr>
          <w:rFonts w:ascii="Cambria" w:hAnsi="Cambria" w:cs="Cambria"/>
          <w:color w:val="000000" w:themeColor="text1"/>
          <w:sz w:val="26"/>
          <w:szCs w:val="26"/>
        </w:rPr>
        <w:t xml:space="preserve"> користувач переходить до слайду з інформацією про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конкурсні випробування (</w:t>
      </w:r>
      <w:r w:rsidR="009A5338">
        <w:rPr>
          <w:rFonts w:ascii="Cambria" w:hAnsi="Cambria" w:cs="Cambria"/>
          <w:b/>
          <w:color w:val="000000" w:themeColor="text1"/>
          <w:sz w:val="26"/>
          <w:szCs w:val="26"/>
          <w:lang w:val="ru-RU"/>
        </w:rPr>
        <w:t>7й слайд</w:t>
      </w:r>
      <w:r>
        <w:rPr>
          <w:rFonts w:ascii="Cambria" w:hAnsi="Cambria" w:cs="Cambria"/>
          <w:color w:val="000000" w:themeColor="text1"/>
          <w:sz w:val="26"/>
          <w:szCs w:val="26"/>
        </w:rPr>
        <w:t>).</w:t>
      </w:r>
      <w:r w:rsidRPr="001D463B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>
        <w:rPr>
          <w:rFonts w:ascii="Cambria" w:hAnsi="Cambria" w:cs="Cambria"/>
          <w:color w:val="000000" w:themeColor="text1"/>
          <w:sz w:val="26"/>
          <w:szCs w:val="26"/>
        </w:rPr>
        <w:t>Стрілка</w:t>
      </w:r>
      <w:r w:rsidRPr="0046230F">
        <w:rPr>
          <w:rFonts w:ascii="Cambria" w:hAnsi="Cambria" w:cs="Cambria"/>
          <w:color w:val="000000" w:themeColor="text1"/>
          <w:sz w:val="26"/>
          <w:szCs w:val="26"/>
        </w:rPr>
        <w:t xml:space="preserve"> в ни</w:t>
      </w:r>
      <w:r>
        <w:rPr>
          <w:rFonts w:ascii="Cambria" w:hAnsi="Cambria" w:cs="Cambria"/>
          <w:color w:val="000000" w:themeColor="text1"/>
          <w:sz w:val="26"/>
          <w:szCs w:val="26"/>
        </w:rPr>
        <w:t>жній частині екрану забезпечує</w:t>
      </w:r>
      <w:r w:rsidRPr="0046230F">
        <w:rPr>
          <w:rFonts w:ascii="Cambria" w:hAnsi="Cambria" w:cs="Cambria"/>
          <w:color w:val="000000" w:themeColor="text1"/>
          <w:sz w:val="26"/>
          <w:szCs w:val="26"/>
        </w:rPr>
        <w:t xml:space="preserve"> перехід користувача на наступний слайд</w:t>
      </w:r>
      <w:r>
        <w:rPr>
          <w:rFonts w:ascii="Cambria" w:hAnsi="Cambria" w:cs="Cambria"/>
          <w:color w:val="000000" w:themeColor="text1"/>
          <w:sz w:val="26"/>
          <w:szCs w:val="26"/>
        </w:rPr>
        <w:t>, на якому розміщена інформація про вступ за співбесідою (</w:t>
      </w:r>
      <w:r w:rsidR="009A5338">
        <w:rPr>
          <w:rFonts w:ascii="Cambria" w:hAnsi="Cambria" w:cs="Cambria"/>
          <w:b/>
          <w:color w:val="000000" w:themeColor="text1"/>
          <w:sz w:val="26"/>
          <w:szCs w:val="26"/>
          <w:lang w:val="ru-RU"/>
        </w:rPr>
        <w:t>8й слайд</w:t>
      </w:r>
      <w:r w:rsidRPr="001D463B">
        <w:rPr>
          <w:rFonts w:ascii="Cambria" w:hAnsi="Cambria" w:cs="Cambria"/>
          <w:color w:val="000000" w:themeColor="text1"/>
          <w:sz w:val="26"/>
          <w:szCs w:val="26"/>
        </w:rPr>
        <w:t>).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На цьому слайді стрілка </w:t>
      </w:r>
      <w:r w:rsidRPr="0046230F">
        <w:rPr>
          <w:rFonts w:ascii="Cambria" w:hAnsi="Cambria" w:cs="Cambria"/>
          <w:color w:val="000000" w:themeColor="text1"/>
          <w:sz w:val="26"/>
          <w:szCs w:val="26"/>
        </w:rPr>
        <w:t>в ни</w:t>
      </w:r>
      <w:r>
        <w:rPr>
          <w:rFonts w:ascii="Cambria" w:hAnsi="Cambria" w:cs="Cambria"/>
          <w:color w:val="000000" w:themeColor="text1"/>
          <w:sz w:val="26"/>
          <w:szCs w:val="26"/>
        </w:rPr>
        <w:t>жній частині екрану забезпечує</w:t>
      </w:r>
      <w:r w:rsidRPr="0046230F">
        <w:rPr>
          <w:rFonts w:ascii="Cambria" w:hAnsi="Cambria" w:cs="Cambria"/>
          <w:color w:val="000000" w:themeColor="text1"/>
          <w:sz w:val="26"/>
          <w:szCs w:val="26"/>
        </w:rPr>
        <w:t xml:space="preserve"> перехід користувача на </w:t>
      </w:r>
      <w:r>
        <w:rPr>
          <w:rFonts w:ascii="Cambria" w:hAnsi="Cambria" w:cs="Cambria"/>
          <w:color w:val="000000" w:themeColor="text1"/>
          <w:sz w:val="26"/>
          <w:szCs w:val="26"/>
        </w:rPr>
        <w:t>попередній</w:t>
      </w:r>
      <w:r w:rsidRPr="0046230F">
        <w:rPr>
          <w:rFonts w:ascii="Cambria" w:hAnsi="Cambria" w:cs="Cambria"/>
          <w:color w:val="000000" w:themeColor="text1"/>
          <w:sz w:val="26"/>
          <w:szCs w:val="26"/>
        </w:rPr>
        <w:t xml:space="preserve"> слайд</w:t>
      </w:r>
      <w:r>
        <w:rPr>
          <w:rFonts w:ascii="Cambria" w:hAnsi="Cambria" w:cs="Cambria"/>
          <w:color w:val="000000" w:themeColor="text1"/>
          <w:sz w:val="26"/>
          <w:szCs w:val="26"/>
        </w:rPr>
        <w:t>.</w:t>
      </w:r>
      <w:r w:rsidR="009A5338" w:rsidRPr="009A5338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="009A5338">
        <w:rPr>
          <w:rFonts w:ascii="Cambria" w:hAnsi="Cambria" w:cs="Cambria"/>
          <w:color w:val="000000" w:themeColor="text1"/>
          <w:sz w:val="26"/>
          <w:szCs w:val="26"/>
        </w:rPr>
        <w:t xml:space="preserve">Елементи цих двох слайдів також </w:t>
      </w:r>
      <w:r w:rsidR="009A5338" w:rsidRPr="0046230F">
        <w:rPr>
          <w:rFonts w:ascii="Cambria" w:hAnsi="Cambria" w:cs="Cambria"/>
          <w:color w:val="000000" w:themeColor="text1"/>
          <w:sz w:val="26"/>
          <w:szCs w:val="26"/>
        </w:rPr>
        <w:t>поєднані одним</w:t>
      </w:r>
      <w:r w:rsidR="009A5338">
        <w:rPr>
          <w:rFonts w:ascii="Cambria" w:hAnsi="Cambria" w:cs="Cambria"/>
          <w:color w:val="000000" w:themeColor="text1"/>
          <w:sz w:val="26"/>
          <w:szCs w:val="26"/>
        </w:rPr>
        <w:t xml:space="preserve"> унікальним</w:t>
      </w:r>
      <w:r w:rsidR="009A5338" w:rsidRPr="0046230F">
        <w:rPr>
          <w:rFonts w:ascii="Cambria" w:hAnsi="Cambria" w:cs="Cambria"/>
          <w:color w:val="000000" w:themeColor="text1"/>
          <w:sz w:val="26"/>
          <w:szCs w:val="26"/>
        </w:rPr>
        <w:t xml:space="preserve"> кольором</w:t>
      </w:r>
      <w:r w:rsidR="009A5338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46230F" w:rsidRDefault="001B556E" w:rsidP="001D463B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 xml:space="preserve">Інтерактивний </w:t>
      </w:r>
      <w:r w:rsidR="001D463B">
        <w:rPr>
          <w:rFonts w:ascii="Cambria" w:hAnsi="Cambria" w:cs="Cambria"/>
          <w:color w:val="000000" w:themeColor="text1"/>
          <w:sz w:val="26"/>
          <w:szCs w:val="26"/>
        </w:rPr>
        <w:t>п</w:t>
      </w:r>
      <w:r w:rsidR="0046230F" w:rsidRPr="0046230F">
        <w:rPr>
          <w:rFonts w:ascii="Cambria" w:hAnsi="Cambria" w:cs="Cambria"/>
          <w:color w:val="000000" w:themeColor="text1"/>
          <w:sz w:val="26"/>
          <w:szCs w:val="26"/>
        </w:rPr>
        <w:t>ерехід між усіма слайдами відбувається за допомогою інструментів навігації (написів чи стрілок)</w:t>
      </w:r>
      <w:r w:rsidR="001D463B">
        <w:rPr>
          <w:rFonts w:ascii="Cambria" w:hAnsi="Cambria" w:cs="Cambria"/>
          <w:color w:val="000000" w:themeColor="text1"/>
          <w:sz w:val="26"/>
          <w:szCs w:val="26"/>
        </w:rPr>
        <w:t xml:space="preserve"> та кнопок клавіатури</w:t>
      </w:r>
      <w:r w:rsidR="00B57561" w:rsidRPr="00B57561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="00B57561">
        <w:rPr>
          <w:rFonts w:ascii="Cambria" w:hAnsi="Cambria" w:cs="Cambria"/>
          <w:color w:val="000000" w:themeColor="text1"/>
          <w:sz w:val="26"/>
          <w:szCs w:val="26"/>
        </w:rPr>
        <w:t>та супроводжується ефектом вицвітання</w:t>
      </w:r>
      <w:r w:rsidR="0046230F" w:rsidRPr="0046230F">
        <w:rPr>
          <w:rFonts w:ascii="Cambria" w:hAnsi="Cambria" w:cs="Cambria"/>
          <w:color w:val="000000" w:themeColor="text1"/>
          <w:sz w:val="26"/>
          <w:szCs w:val="26"/>
        </w:rPr>
        <w:t>. Перехід між цими слайдами не відбувається при кліку на вільні</w:t>
      </w:r>
      <w:r w:rsidR="001D463B">
        <w:rPr>
          <w:rFonts w:ascii="Cambria" w:hAnsi="Cambria" w:cs="Cambria"/>
          <w:color w:val="000000" w:themeColor="text1"/>
          <w:sz w:val="26"/>
          <w:szCs w:val="26"/>
        </w:rPr>
        <w:t xml:space="preserve"> від </w:t>
      </w:r>
      <w:r w:rsidR="001D463B" w:rsidRPr="0046230F">
        <w:rPr>
          <w:rFonts w:ascii="Cambria" w:hAnsi="Cambria" w:cs="Cambria"/>
          <w:color w:val="000000" w:themeColor="text1"/>
          <w:sz w:val="26"/>
          <w:szCs w:val="26"/>
        </w:rPr>
        <w:t>інструментів навігації</w:t>
      </w:r>
      <w:r w:rsidR="0046230F" w:rsidRPr="0046230F">
        <w:rPr>
          <w:rFonts w:ascii="Cambria" w:hAnsi="Cambria" w:cs="Cambria"/>
          <w:color w:val="000000" w:themeColor="text1"/>
          <w:sz w:val="26"/>
          <w:szCs w:val="26"/>
        </w:rPr>
        <w:t xml:space="preserve"> області екрану.</w:t>
      </w:r>
    </w:p>
    <w:p w:rsidR="001D463B" w:rsidRDefault="001D463B" w:rsidP="001D463B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Клік на кнопку «вправо» на клавіатурі повинен призводити до повернення з останніх слайдів обох категорій – про вступну кампанію Університету та ліцею (</w:t>
      </w:r>
      <w:r w:rsidR="00307CA3">
        <w:rPr>
          <w:rFonts w:ascii="Cambria" w:hAnsi="Cambria" w:cs="Cambria"/>
          <w:b/>
          <w:color w:val="000000" w:themeColor="text1"/>
          <w:sz w:val="26"/>
          <w:szCs w:val="26"/>
        </w:rPr>
        <w:t>6й та 8й слайди</w:t>
      </w:r>
      <w:r>
        <w:rPr>
          <w:rFonts w:ascii="Cambria" w:hAnsi="Cambria" w:cs="Cambria"/>
          <w:color w:val="000000" w:themeColor="text1"/>
          <w:sz w:val="26"/>
          <w:szCs w:val="26"/>
        </w:rPr>
        <w:t>)</w:t>
      </w:r>
      <w:r w:rsidR="000223C2">
        <w:rPr>
          <w:rFonts w:ascii="Cambria" w:hAnsi="Cambria" w:cs="Cambria"/>
          <w:color w:val="000000" w:themeColor="text1"/>
          <w:sz w:val="26"/>
          <w:szCs w:val="26"/>
        </w:rPr>
        <w:t xml:space="preserve"> –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на титульний слайд презентації з вибором категорій.</w:t>
      </w:r>
      <w:r w:rsidR="006D1ECC">
        <w:rPr>
          <w:rFonts w:ascii="Cambria" w:hAnsi="Cambria" w:cs="Cambria"/>
          <w:color w:val="000000" w:themeColor="text1"/>
          <w:sz w:val="26"/>
          <w:szCs w:val="26"/>
        </w:rPr>
        <w:t xml:space="preserve"> Вважайте, що на титульній сторінці кнопки клавіатури інтерактивної дошки деактивуються.</w:t>
      </w:r>
    </w:p>
    <w:p w:rsidR="00B57561" w:rsidRPr="00EE1395" w:rsidRDefault="000223C2" w:rsidP="00EE1395">
      <w:pPr>
        <w:jc w:val="both"/>
        <w:rPr>
          <w:rFonts w:ascii="Cambria" w:hAnsi="Cambria" w:cs="Cambria"/>
          <w:i/>
          <w:color w:val="000000" w:themeColor="text1"/>
          <w:sz w:val="26"/>
          <w:szCs w:val="26"/>
        </w:rPr>
      </w:pPr>
      <w:r w:rsidRPr="000223C2">
        <w:rPr>
          <w:rFonts w:ascii="Cambria" w:hAnsi="Cambria" w:cs="Cambria"/>
          <w:i/>
          <w:color w:val="000000" w:themeColor="text1"/>
          <w:sz w:val="26"/>
          <w:szCs w:val="26"/>
        </w:rPr>
        <w:t xml:space="preserve">Всі слайди презентації, створюйте безпосередньо використовуючи графічні файли </w:t>
      </w:r>
      <w:r w:rsidR="00CC7ECF">
        <w:rPr>
          <w:rFonts w:ascii="Cambria" w:hAnsi="Cambria" w:cs="Cambria"/>
          <w:i/>
          <w:color w:val="000000" w:themeColor="text1"/>
          <w:sz w:val="26"/>
          <w:szCs w:val="26"/>
        </w:rPr>
        <w:t>та слайди даної вам презентації</w:t>
      </w:r>
      <w:r w:rsidRPr="000223C2">
        <w:rPr>
          <w:rFonts w:ascii="Cambria" w:hAnsi="Cambria" w:cs="Cambria"/>
          <w:i/>
          <w:color w:val="000000" w:themeColor="text1"/>
          <w:sz w:val="26"/>
          <w:szCs w:val="26"/>
        </w:rPr>
        <w:t>.</w:t>
      </w:r>
    </w:p>
    <w:p w:rsidR="008E0B43" w:rsidRPr="00080DCB" w:rsidRDefault="008E0B43" w:rsidP="008E0B43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noProof/>
          <w:lang w:eastAsia="uk-UA"/>
        </w:rPr>
        <w:lastRenderedPageBreak/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-480695</wp:posOffset>
            </wp:positionH>
            <wp:positionV relativeFrom="paragraph">
              <wp:posOffset>-396240</wp:posOffset>
            </wp:positionV>
            <wp:extent cx="1028700" cy="1028700"/>
            <wp:effectExtent l="0" t="0" r="0" b="0"/>
            <wp:wrapNone/>
            <wp:docPr id="16" name="Рисунок 16" descr="https://catalog.keep.edu.hk/system/products/icons/000/000/011/original/microsoft-word-2013-23-535x535.png?1435569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atalog.keep.edu.hk/system/products/icons/000/000/011/original/microsoft-word-2013-23-535x535.png?143556922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mbria" w:hAnsi="Cambria" w:cs="Cambria"/>
          <w:noProof/>
          <w:color w:val="000000" w:themeColor="text1"/>
          <w:sz w:val="26"/>
          <w:szCs w:val="26"/>
          <w:lang w:eastAsia="uk-UA"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454523C8" wp14:editId="087A93D7">
                <wp:simplePos x="0" y="0"/>
                <wp:positionH relativeFrom="page">
                  <wp:align>left</wp:align>
                </wp:positionH>
                <wp:positionV relativeFrom="paragraph">
                  <wp:posOffset>-542290</wp:posOffset>
                </wp:positionV>
                <wp:extent cx="7562850" cy="1276350"/>
                <wp:effectExtent l="0" t="0" r="0" b="0"/>
                <wp:wrapNone/>
                <wp:docPr id="11" name="Групувати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2850" cy="1276350"/>
                          <a:chOff x="0" y="0"/>
                          <a:chExt cx="7562850" cy="1276350"/>
                        </a:xfrm>
                      </wpg:grpSpPr>
                      <wps:wsp>
                        <wps:cNvPr id="12" name="Прямокутник 33"/>
                        <wps:cNvSpPr/>
                        <wps:spPr>
                          <a:xfrm>
                            <a:off x="0" y="0"/>
                            <a:ext cx="7553325" cy="1276350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alpha val="48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Текстове поле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" y="257175"/>
                            <a:ext cx="75533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E0B43" w:rsidRPr="0024061D" w:rsidRDefault="008E0B43" w:rsidP="008E0B43">
                              <w:pPr>
                                <w:spacing w:after="0" w:line="216" w:lineRule="auto"/>
                                <w:jc w:val="center"/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  <w:lang w:val="en-US"/>
                                </w:rPr>
                              </w:pPr>
                              <w:r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t>Завдання №3.</w:t>
                              </w:r>
                              <w:r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br/>
                                <w:t>Текстовий процесор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Рисунок 14" descr="http://s3.amazonaws.com/digitaltrends-uploads-prod/2013/08/microsoft-office-365-logo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971" r="68608" b="26456"/>
                          <a:stretch/>
                        </pic:blipFill>
                        <pic:spPr bwMode="auto">
                          <a:xfrm>
                            <a:off x="6096000" y="95250"/>
                            <a:ext cx="1047750" cy="1058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54523C8" id="_x0000_s1041" style="position:absolute;left:0;text-align:left;margin-left:0;margin-top:-42.7pt;width:595.5pt;height:100.5pt;z-index:251719680;mso-position-horizontal:left;mso-position-horizontal-relative:page" coordsize="75628,12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1wNjpAUAAP8NAAAOAAAAZHJzL2Uyb0RvYy54bWy8V11u20YQfi/QOxB8&#10;p0VJpH6IyIEsO0EBNzGSFHleLVfiIuTudndlySkKtM0B+tADtOgJigIBgrRNriDfqDO7JO1ITmMk&#10;QR8s7+/szDcz3wzv3N1UZXDOtOFSTMLuQRwGTFCZc7GchN88uReNwsBYInJSSsEm4QUz4d3DL7+4&#10;s1YZ68lCljnTAQgRJlurSVhYq7JOx9CCVcQcSMUEbC6kroiFqV52ck3WIL0qO704HnTWUudKS8qM&#10;gdVjvxkeOvmLBaP24WJhmA3KSQi6Wfer3e8cfzuHd0i21EQVnNZqkI/QoiJcwKOtqGNiSbDSfE9U&#10;xamWRi7sAZVVRy4WnDJnA1jTjXesua/lSjlbltl6qVqYANodnD5aLH1wfqYDnoPvumEgSAU+2v5y&#10;+cPli+1b+Ptz+8flT9tXwRiBWqtlBufva/VYnel6YelnaPtmoSv8D1YFGwfxRQsx29iAwuIwHfRG&#10;KXiCwl63Nxz0YeKcQAvw1N49Wpx84GanebiD+rXqrBUElLnCzHwaZo8LophzhUEMGsx6LWa/AmY/&#10;b//evtm+vnwBmP2zfbV9HfT7Hjh3qUXNZAYAvD1kab/fS/cgaw0nmdLG3meyCnAwCTWEvYtGcn5q&#10;LKALR5sj+KqRJc/v8bJ0E0w1Nit1cE4gSQilTNiuv16qgvjlZBTHzlEgyiUn3nCC3xFWChQpJAr3&#10;7+IKeKYx2Y3sRcnwXCkesQUEH8RFzz3YSt7XxRQkZ345BVVu1sUJRMkLeL+V7Y15j2yvZX0erzLH&#10;Gu3l+L8U85fbG+5lKWx7ueJC6psElIBw/bI/34DkoUGU5jK/gDDT0nOWUfQeB++eEmPPiAaSgiQC&#10;4rUP4WdRyvUklPUoDAqpn9+0juchD2A3DNZAepPQfLsimoVB+ZWADBl3kwRZ0k2SdNiDib6+M7++&#10;I1bVTELIAHGAdm6I523ZDBdaVk+Bn6f4KmwRQeHtSUitbiYz68kYGJ6y6dQdA2ZUxJ6Kx4qicEQV&#10;o/fJ5inRqg5xC4TyQDZZSbKdSPdn8aaQ05WVC+7S4ArXGm9gCOS1/4Mq+i1V/L59CSTxI5DEGyDY&#10;l8H2LQz+gkFvhywCuzmSkBx1AKtTSZ+ZQMhZQcSSTbWW64KRHBznowkNAXJCnvFWIc0E8/XXMgda&#10;J4CDA3OHp8cpkgvQcS8ddoepZ+Mrvr5GPqN4PICzPnAbKQ2x3JJ7Wm7A9A8gat3z3lM1a5Cs4ha6&#10;gpJXkxB5x2c7ydDYE5HD+ySzhJd+DIx0A8nYzXzj6tqgAXUnoT5vLrw/tG8ZhIrTDP7qGg+jvXr1&#10;4V4IbtkVZrPvp6pbyaiIfrZSkU86PucltxeutYJYQaXE+RmnGFA4uVb6kjaef9u+gmh+ASUPil/Q&#10;hY2cGQp53TQp/QNSkedSkLVxbU/Ol9yS0momchOtVCkhiCPo4nLsgvqdeNRpG5rI90hRf5BGpVzK&#10;AyWW6NFGG68bMASnO+lhFJTBJjXePd7B6TuGzUuuMPyQb59yWzhmaTIPN2tMr1n1/hbVq3ws6aqC&#10;Wur7VM1KYqFJNgVXBlgyY9Wc5VCrv8qBPyn0yBZyVGkufOmGBITajcGDqehaye96o2kcj3tH0SyN&#10;Z1ESD0+i6TgZRsP4ZJjEyag7686+xxTvJtnKMMCDlMeK16rD6pVLauVbmK+3o3WH7TtS19n6utvU&#10;XFDIVf5GRUhARAh1NZo+AtSxz+6l4yFYBoANRoMYPgPmsDZIUpePcBK8b2mBXILOaPD3jr0Vbw2A&#10;jZAakLqQROo+EuHCTrMbJ8Nh22nG6ShNPid1+bSuGaumIOerPa+l/UECXhtE0+nxMEqS41F0dASj&#10;2exknPS7AMlJ6zXscuT64dxQyOP80x3nqXrPYYi4b0Ed+DB19dB9ZTjX1l9E+Blzfe5OXX23Hf4L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DIY4AH3wAAAAkBAAAPAAAAZHJzL2Rv&#10;d25yZXYueG1sTI9BS8NAEIXvgv9hGcFbu4ma0sZsSinqqQi2gvQ2zU6T0OxsyG6T9N+7OeltZt7j&#10;zfey9Wga0VPnassK4nkEgriwuuZSwffhfbYE4TyyxsYyKbiRg3V+f5dhqu3AX9TvfSlCCLsUFVTe&#10;t6mUrqjIoJvbljhoZ9sZ9GHtSqk7HEK4aeRTFC2kwZrDhwpb2lZUXPZXo+BjwGHzHL/1u8t5ezse&#10;ks+fXUxKPT6Mm1cQnkb/Z4YJP6BDHphO9sraiUZBKOIVzJbJC4hJjldxOJ2mKVmAzDP5v0H+CwAA&#10;//8DAFBLAwQKAAAAAAAAACEAJOUecVxOAABcTgAAFAAAAGRycy9tZWRpYS9pbWFnZTEucG5niVBO&#10;Rw0KGgoAAAANSUhEUgAABLAAAAMgCAYAAAAz4JsCAAAABmJLR0QA/wD/AP+gvaeTAAAACXBIWXMA&#10;AAttAAALbQGADqTRAABN/ElEQVR42u3dTXIcV5Y26Pd6cFAiZEZ8gwaEEcEVMGpGgTAjsrvnQq1A&#10;0AoSuQJRK0jmChJaQUEL6M6gGUhp9oErADmCgBw0aSZQNWD47QEAJaXUDwki3OPnecxUysyS4Nc9&#10;ggiP1885Nw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AVS+l4A8O+OhlleupnttmS3SdZrMio1++M2o7Xv&#10;8rzv9QEAAECXBFgwRU4+zXaabDcln//WPzOuedbUjMZN9tcOMup7zQAAADBpAizo2fG9rA+a7NaS&#10;7abk9vv8u7XmVU32S83o7HX27xzmZd/nAwAAANdNgAU9eLtFcFBy97p+7rjmWSnZL232V57msO/z&#10;BAAAgOsgwIIOvUuL4HVRnQUAAMC8EGDBhH1Ii+B1Up0FAADArBJgwQRMqkXwurQ1L5KM0mb/9Y8Z&#10;qc4CAABgmgmw4Bp12SJ4nWryuK3Zb2pGqrMAAACYNgIs+EDT0iJ4XVRnAQAAMG0EWHAF094ieJ0u&#10;q7PqOPtr3+V53+sBAABg8Qiw4D3MaovgdWlrXpSa/VozWv02+32vBwAAgMUgwII/MG8tgteprfmm&#10;JiPVWQAAAEySAAt+xSK1CF4X1VkAAABMigAL3rLoLYLXqa35ptTsj9uMVGcBAADwIQRYLDwtgpM3&#10;rnnW1IzGTfbXDjLqez0AAADMFgEWC0mLYH9qzauajFRnAQAA8K4EWCwULYLTR3UWAAAAf0SAxdzT&#10;Ijg7Lqqz9kvN6Ox19u8c5mXfawIAAKB/AizmkhbB+TCueVZK9kub/ZWnOex7PQAAAPRDgMVc0SI4&#10;v1RnAQAALC4BFjNPi+BiUp0FAACwOARYzCQtgrytrXmRZJQ2+69/zEh1FgAAwHwRYDFTtAjyLmry&#10;uK3Zb2pGqrMAAABmnwCLqadFkA+hOgsAAGD2CbCYSloEmZTL6qw6zv7ad3ne93oAAAD4YwIspooW&#10;QbrU1rwoNfu1ZrT6bfb7Xg8AAAC/ToBF747vZb25kZ3U7GgRpE9tzTc1GanOAgAAmC4CLHpx2SKY&#10;JjsledD3euCXVGcBAABMDwEWnTrezFZTs1OS7VJyq+/1wLtqa74pNfvjNiPVWQAAAN0SYDFxWgSZ&#10;N+OaZ03NaNxkf+0go77XAwAAMO8EWEyEFkEWRU0erxxkq+91AAAAzLMbfS+A+aJFEAAAALhuAiw+&#10;2M9aBJPb6voAAACA6yTA4kp+tUVQcAUAAABMgACL96JFEAAAAOiaAIs/pEUQAAAA6JMAi1+lRRAA&#10;AACYFgIsfkaLIAAAADBtBFhoEQQAAACmmgBrQWkRBAAAAGaFAGvBaBEEAAAAZo0AawFoEQQAAABm&#10;mQBrTmkRBAAAAOaFAGvOaBEEAAAA5o0Aaw5oEQQAAADmmQBrRmkRBAAAABaFAGvGaBEEAAAAFo0A&#10;awZoEQQAAAAWmQBrSmkRBAAAADgnwJoyWgQBAAAAfk6ANQW0CAIAAAD8NgFWT7QIAgAAALwbAVbH&#10;TjcyrCW7WgQBAAAA3o0AqwPH97JeBtkuyW4pua3QCgAAAODdCbAm6HQjO7Vkuyn5rO+1AAAAAMwq&#10;AdY1+2WLoGorrqLWvKrJqCajQclf+14PAAAA9EmAdQ20CPKh2poXSQ5rMmpqRitPc3j5//vnpgAL&#10;AKbF6UaGtWY9gwxTMywly7VmvSm5/a4/Y1zzrCl5WWtepuSwtHme5PDtz/9F4FoC8D5kLR9AiyBX&#10;dRFYjUrNaNxmtPZdnv/WP/vPzdS+18tvq8njlYNs9b0OACbjdCPD2mS7JFs/7Rw9QTV53Nbs13H2&#10;f+/+YBa5lgB8CAHWe7KLIFcxrnnW1Ixqzej1jxndOczLd/13BVjTTYAFMH8u7/eSbL1PNdB1G9c8&#10;qyW7awcZ9X1Nrsq1BOC6aCF8B1oEeV81eVyTUcY5fN/ACgDo3tEwyx8tZWea7vcGJXfbZCuZrdDF&#10;tQRgEgRYv0OLIO+i1rxKOZ9f1SYjT/YAYHYcDbN88+Pslppd1fUfxrUEYJIEWL9gF0H+yNs7BP5y&#10;4DoAMBt+FrYktwzWuDrXEoAuCLCiRZDf9/bA9djVBgBm3smn2S5N9oQtH861PA/wlm5mu5ZsJxn+&#10;2qyvy4p9Q+UBrm6hAywtgvyay4HrSQ7/aIdAAGB2HN/L+uBG9rrYAW/euZbn16AZ5GFT8nny+7tj&#10;XbRUPhiUPMiN/PV0M4/HyUOjJwDe3cIFWFoE+aUP2SEQAJgNP6sU4oO4lsn397PbJA+vOuurJA9u&#10;JP84uZ9vXp9lx/0nwB9biABLiyBvu9wh0MB1AFgMpxt5VJr8ue91zAPXMjm5n73LqqsP1ZR8dnMp&#10;h6cb2TamAuD3zXWApUWQtweu15JDgRUALI6jYZaXPs7+Ire5XRfX8tx1hleXmpLbNRmdbmRLiAXw&#10;2+YuwNIiuNguBq4f2iEQYPKOhln+j48zbMZZziDDJEnNsJQsJ0mtWf+1Ycbvqq15Ucr5HMJa8zwX&#10;/7lNRoM2L/2O5/ccDbP80VJGJbnb91pmnWt5bhLh1aVScqsmo+N7GZq/CvDr5iLA0iK4uN7eIdDA&#10;dYDJON3IsNasZ5BhaoY1WR+Ut77IDt76h9/6EC4f+IF8EX7dvvhZP1V9NMmXaZJ/bv4r5KrJqLR5&#10;HrvFkp8eaO5/SIDKOdfy3Pf3szup8OpSKblVBtlPLh4IAPAzMx1gaRFcPAauA0zW8b2sNyXDUrKV&#10;JsPLdqGfsqgpe0p0GXKV5EGa8//tn5v/mneYcQ59XiyW040MUzJqrjhcm39xLc8d38t6kzzs4liD&#10;krsnm3m4etDN8QBmyUwGWCf3s6dFcDH4AgIwWUfDLC/dzHYt2UqyNS9VFiV5UJIHGSQff5x8fz/P&#10;Ssl+abOvQmt+HQ2zfFEttNCBy3VwLf+lGVx9t8GrKDW7R8M8ct8L8HMzGWBNunyXftSaVynn86vs&#10;EAgwOacbGdYm27Vm+7IVcN4fCF2c5900+fL0fl7VZD9t9le/zX7fa+N6XM5pmpcQtk+u5c+vRdff&#10;PUrJrY+WspPkUd/nDzBNZjLAYj68vUOggesAk3W6kWFy3nr/07zIeU+tfsNFBffnGeTzyzCrLdnz&#10;4GS2XeyQt9BDxq+La/kvF0FS50qyGwEWwM8IsOjM2wPXY8guwMT9cpOTZGEzq990GWY1yecn9/Mi&#10;JXvtm+zZFGS2nG7k0eW8Nj6Ma/lzJdnq47hNye3je1n3uwjgXwRYTMzlwPUkh3YIBOjOyafZTpMd&#10;m5y8n4t2qS+bG/ny5H6+aUseqcqafiefZrs0+XPf65gHruW/6yvASpKmZJi4fwa4JMDi2tghEKA/&#10;FzNrdkqya27Nh2tKPmuSz76/n2dNzaOVp9nre038u6NhlkvjtbkOruWv63J4+78ZZJiY0wdwSYDF&#10;lV3uEGjgOkB/ju9lvbmRnVKz2+sXrTk1KLmbkr+f3M/DUvNQkDVdbi5lz/v+eriW/+54s7/qKwD+&#10;nQCLd/L2wPVaciiwAujX8b2sN4M8/Gl3LMOtJqopuS3Imi4nn2Z7WtpkL+d8puR5xjlsB79dhd6M&#10;s5xBhqlZr8nwcifQPrmWAMwCARa/6uLm4dAOgQDT5WiY5aWbeWhOTT/eDrLakh0PdPpxNMxymn53&#10;aGtrvik1+1ec87n/9rnc/ChbabKdZKvrFmDXEoBZIcAiyc93CDRwHWD6HA2zfPPj7GoVnA5Nye0m&#10;+cfpZh6P32TH52a3bn6c3SbdhxO15lVq9sZtHl3Xa34xM3T/4q/ON2FwLX/b2kFG/9zs+soA8FsE&#10;WAvKwHWA2XHxJexRk9zWKjhdSvLgxo0cnWzmq9c/5JHP08k7Gma51Ox2/WehrfmmHWd30mHl6rfn&#10;Acxlm/Akz9O1nHJjHRAAbxNgLYjLgesZ51BgBTAbju9lfXAjeyV50Pda+H1N8uXNpewcb2ornLSb&#10;H2e3pLsqxFrzqrbZuQhDOnMR7uxM8hiu5TusOXnc1+/gtgqwAN4mwJpDteZVyvn8KjsEAsymk808&#10;bJIv+14H7+6yrfDkfr55fZYdD4uuX9cVQ23Ni1Kzvfrt/AUJruW7qcmojwBrXPNMazLAzwmw5sDb&#10;OwQauA4w2043MmxL9prYTWtWNSWf3VzKoWqs69dlxdC45tmPZ9ma1yDStXw3pc1+ml4eJuz1fe4A&#10;00aANYPeHrie5FBgBTAfTjbzsCRfDvpeCB/spyHvG/nbytPs9r2euVGz00XFUK151dQ5r6JzLd/J&#10;ytMcnm5220ZYa179eCbAAvglAdYMsm03wHwx62p+lSZ//v5+tuo429qBPszJp9luSje75Y1Lttee&#10;zO8DQtfyPc8heXgj+UdXx6vFhhAAv6bpewEAsMhOPs32YJBD4dX8GpTcHQxyePJptvtey0xrurl+&#10;tc3f5v5BoWv5XtYOMmprvu7iWOOaZ6sHedj3OQNMIwEWAPTkZDMPm0H+u5TudgGjH6XkVjPIf59s&#10;+mJ6VSWTD13amhdnr+f/NXIt39/rs+yOa55N8hgXrYNbfZ8rwLQSYAFAx46GWT65n327DC6eJvny&#10;5L7ZNu/r5NNsdxH0lpqH89665VpezZ3DvPzxLFuTCrFqzavU2Rx0D9AVM7AAoEPH97JeBtlvyvzt&#10;MjiuedaUvKw5bxmqNS9reb/ZN804yxlkmCSpWS8l623N8mCOrldT8vn39zOc1V3ZetFBy1tb82L1&#10;6QKEi67lld05zMujYbY+WsroOn8njWuemZMH8McEWADQkdONDFMymvWWwYvdcA9Tctgmo7zJ82v+&#10;4rX/a//j8b2s50bWm2QrNcMkw64GUV+3Qcndj5YyOhoKsd7R1qQPUOr8tLv9ga1JH2Cer+XFn9fh&#10;yWYeXkcVbW3ztx9fz1e1GsCkCLAAoAPHm9lKzf4shle15lVN9kvNaNxm1FeVwMVxnyf/Ggp9NMzy&#10;zY+yVUq22pKtWarUGpTcXVrK89ONbK08ne1d2ibp+F7WJx1U1ppXZ69/PTidJ67l9Vk9yMPje9lr&#10;BnnYlHz+vv9+W/NNqXnozz7AuxNgAcCEnW5kpyR/T+l7Je+urXlRavaT7E3zF6yLqoX9i79yfC/r&#10;gyZbtWS7Kfms7/X9kVJyqyYjIdZvGzSTrxiqyf4iVMC4ltfrIlTfOb6Xh2WQ7XJe3farlaG15lVK&#10;Dtua/TrOvnZBgPcnwAKACTrdyE5p8ve+1/EuLoYI7yXZW53RMOXiS+Fekr2jYZaXbma7Ldmd5sos&#10;IdbvqyVbE89+2/mvGEpcy0m5+L3z6OIvACZEgAUAEzIr4VVNHqfN3sqcDV2+qALZS7J3UZm1m5Kd&#10;aWzjFGL9tlKyPuljvP7xX22p88y1BGCWNX0vAADm0SyEV23N12+SP60cZGvewqtfWvsuz1eeZvfs&#10;LOu1zRcXg+inSim5lZLR6cbFLowkSUryYJI/vyaPF6XlzbUEYJYJsADgmp18mu1pDq/amq/fvMmd&#10;1SfZWTtYrGqJO4d5ufI0e6tPpjPIKiW32nLe/tj3WqbB8b3JVwylXYyKN9cSgFknwAKAa3S6kWFp&#10;prOaqSaPfwquDBDOZZA1rvlLrXnV93ouDUrufrSUkRAryY3Jhy61LkiI61oCMOMEWABwTU43MkzJ&#10;aNpmLLU1Ly5bBQVX/+6TJ3l00Vr4t77XcmlQcvfm0nQGoV0qdfLtlKUsxp8J1xKAWSfAAoBrcDTM&#10;cluyN03hVa151SZfrT7J+qK1Cr6vi9bC3TfJn8Y1z/peT5I0JZ+dbiz2rmalTL4KbVGG5ruWAMw6&#10;ARYAXIOPljIalNztex2XavJ4PM5w9SAP+17LLFk7yOiTJxm2yVd9ryVJSpM/n25kp+919KZOtu1t&#10;2magTZRrCcCME2ABwAc6uZ+9aQqvxjV/0S74YVYP8vBN8qep+FJe8mhRdyYsZbKhyyK1vLmWAMw6&#10;ARYAfIDTjew0JZ/3vY4kGdc8q23+85Mni912dl3WDjJ6fZZhW/NNn+soJbdqyb6h7tev1rzsew3z&#10;wrUEYNIEWABwRRdD2x/1vY4kaWu+/vEsW2bQXK87h3m5+iTbfbcUNiW3DXWfgOLPy7VxLQGYMAEW&#10;AFzBNA1tH9f8ZfVJdu4cqoCYlNWDPKxtvuhzDU3JZ9/fz27f1wIAoA8CLAC4gptLedT33Kta8+pN&#10;8ictg91YeZq92uY/a82rvtbQJA8XdR4WALDYBFgA8J5OPs1233Ovas2r1GytHWTU9/VYJCtPc5ia&#10;rb5CrFJyqy2L00pYJ7xz3iJxLQGYdQIsAHgPR8Msl6bfAGFc82w8ztC8q370HWINSu6ebOZh39eh&#10;C3a2uz6uJQCzToAFAO/h5lK/c6/GNc9+PMvW2ne+jPap7xCrSb48vqeiBgBYHAIsAHhHF62Dn/V1&#10;/MvwyrD26dB3iDW4sTithAAAAiwAeAdHwyyn6W9YuvBqOl2GWH0cuyQPTjey0/c1AADoggALAN7B&#10;0s08bEpu93HsWvOqjrMtvJpOK09zWNt80cvBSx4dDbPc9zUAAJg0ARYA/IHTjQxLkz/3ceyfdhs0&#10;82qqrTzNXpt81fVxS8mtmx9nt+/zBwCYNAEWAPyRPlsHS7btNjgbVg/ysK35puvjGugOACwCARYA&#10;/I7jzWyV5EEfxx7X/GXtIKO+rwHv7vVZdtqaF10ftxn0F7ICAHRBgAUAv6Op/ez01tZ8/ckTocSs&#10;uXOYl6Vmu+vjNiWfHW/2M0weAKALMxlg9fFkE4DFc7qRnT4Gt49rnr0+M9doVq08zWEf87AGycO+&#10;zx0AYFJmMsAqxSBbACavlu4DgVrzqqnZsePgbFs9yMOaPO7ymCV5oAoLAJhXMxlgAcCk9VV91SYP&#10;DW2fD+M32ak1r7o8piosAGBeCbAA4Ff0UX3V1nxj7tX8WPsuz2vp9vVUhQUAzCsBFgD8Qh/VV7Xm&#10;1euz7PR97lyv1YM8HNc86/KYTTU/DQCYPwIsAPiFXqqvkofmXs2nWroNlJqSz47vZb3v8wYAuE4C&#10;LAB4Sy/VV8ljrYPza+0go7bm6y6P2QzMwgIA5osACwDe1vTQxtdq+Zp37bjbQKkp+fxomOW+zxsA&#10;4LoIsADgwvFmtkryoMtj1jZ/s+vg/Fv7Ls9rm791ecyPlsxUAwDmhwALAC40tdsv/LXm1dlrrV6L&#10;4ux1HtaaV10dr0RlHwAwPwRYAJDkaJjlpuTzLo9ZSx4Z3L447hzmZS3dzTprSm4fb2ar7/MGALgO&#10;N/peAABMg67brdqaF6tPVF8tmtc/5NHHH+fLro53UVU46vu8Afp2fC/ruZH1QZv12mQ9NeulnO/Y&#10;WmvWr7qBS00eX/yMlyk5rDUva8lh3uT52nd53vd5L6rjzWy99VoPS8lyW7M8KLn7Pj+nrXlRyvnr&#10;WC8+T9tk5PXthwALANJ9u1WpwqtFdOcwL0/u5+uuqv0uhrnvqvQDFsnxZrZKzbAkw1Ky/rP5lk1S&#10;kov/c66U9z7Ev/7di5998TM+++nn3kj+uXkecNWa5zU5bGpG5l5ev9ONDNuSrZIMk2z9FEb+4rUe&#10;XOF1vvhZty9+zIOLH/vl269v2hwmORy3GQm1JkuABcDCO93IsFzxyetVtDUvVp9mr+/zph/tOA+b&#10;G921qy7dzHbi/QbMr5NPs11KttJk+FNY9QGh1HUqyYNS8iDJ5ynJ6f28qsmoJiOB1tUcDbO8dDPb&#10;9Ty02i4ltwY9raUkD9Kcv+duNMnJ/bwoNfu1ZrT6bfb7vlbzRoAFwMKrJbtd3ueqvlpsa9/l+cn9&#10;fNOUfNbJAZvsRIAFzJHje1kvg2yX82qbbn6XXpNScqskn+WiWusy8EiyJ8z6bW+FVtuXr/mUZJQ/&#10;05TcTsmfS/Lni7ByP232hVnXYxpf8z90uplR19ucT5M3yZ/WDsyzWBT/3Eztew38tpo8XjkwJHnW&#10;nd7Py1Jyq4tj1ZpXZ2dZ19K12E4+zXYzyH93dbw3b3LnOtsajjezdSP5R1frh/fRJl+tHlz/g4JJ&#10;fweZ1LrnxdEwyxfzKnfed47RrGjreZg1bvNIK9q5040MLx40bnd1rzYJbc2LlOy1b7Lntb06uxAC&#10;sNAu2g46uyGy8yBJsvpt9tuaF10drwyy3fc5A1zFyafZPrmf/Y8/zv83KPnrvIZXyXn1Tmny5xs3&#10;cnS6mdHpRrcbzEyTk0+zfbqZUWnyv5uSz2c5vErOX9sm+fLGjRyd3M/e8b3zDQR4PwIsABZb0+0X&#10;+9c/5FHfp8yUKN219TVFgAXMjqNhlr+/n92T+3neDPLfs9YmeB1K8qA0+fvJ/Tw/2czDo2GW+15T&#10;F043snP5us9r11VT8rkg62oEWAAstJLuvti3NV+rvuJS+6a7AKskDxblyw8wu46GWT7ZzMOlpTwf&#10;lPy16XCDlWl1WbmztJTn39/vdsfkLh1vZuvkfp6XJn9flNf9Msg63cgjn9HvRoAFwMLqun2wVNVX&#10;/Mvad3k+rnnW1fEudiMEmDpvB1dN8uWst4tNQim5NY/VtKcbGZ5uZnQj+ceiBFe/VJr8eWkpz08+&#10;nb/X97oJsABYXB22D45rntldiF9qOgw1a7HhBDB9vr+fXcHV4rkMLUuT/z2vrYLvo5Tcagb579PN&#10;jFRj/TYBFgCLbKvDY+31fbJMn7PX3W2r3WW7LMAfOd7M1vf3czgo+avgarEcb2br5lIOm+TLvtcy&#10;bUryQDXWbxNgAbCQTjcy7LJU/cczARb/7s5hXnbVRlhKbp1uZNj3OQOL7WiY5ZP72buR/GOedxTk&#10;3x0Ns3y6kUeL3C74Ln6qxtoweuKXBFgALKS2w3aqtuYbw9v5HXtdHah2vOsmwNtOPs320lKeNyWf&#10;970WunW6keFHSxmVJn/uey2zojT5s5bCnxNgAbCQuhyEWmp3bWLMnjrutI1wq+/zBRbPZeVNM8h/&#10;axdcPKcb2UnJSMXd+yvJg4+WMjq+l/W+1zINBFgALKQuB4Z2OeeI2bP2XZ63NS+6OJZBuUDXVN4s&#10;ttONPCpN/i64vLpByd3BIIfGAAiwAFhAx5vaB5k6o64O5AYY6IrKm8V1MetsX3B5PUrJrZSMFv0z&#10;XIAFwMJpOmyj0j7IO2m7e590Of8NWFwnm3mo8mYxHQ2z/NFSRk3JZ32vZZ4IsQRYACygLucAaR/k&#10;Xbz+sbsKrJLFvfEFunFyP3tN8mXf66B7l+GVqrvJWPQQS4AFwOKp3Xzoj2ueaR/kXdw5zMtxzbOO&#10;DrfV9/kC8+lomOXv7+fQLoOL6XQjw6WlPBdeTVYpudWW7C3i7oQCLAAWyulGhl21M5Si+op3V5LD&#10;Lo7TlNxexJteYLJU3iy2o2GWUzLSMtqNQcndj5a6q96eFgIsABbNsKsDtR0O5mb2ldrd++U/Pl7M&#10;1gNgMoRXi+3y9RdedWtQcvfkfvb6XkeXbvS9AADo2LCrA60dCLB4L4ddHaict9GO+j5hYPbNanjV&#10;1rwoJc/T5rA2eVnaPB83ef4u/26pGZaS5dSsl5L11O6qu6fNLLz+teZVSg7rxefeuzxgHLRZr03W&#10;L1/jkjzo+zx+TVPy+elGRitPFyPIEmABsFiabgKsmjzu+1SZLStPc/jPzW6OZZA7cB1mIbxIzgOM&#10;moxSctgmo//5IYcfOKNy9GvX4j8+zrBJtsr5X1MZeFy3pY+zXzJdr//F671fakbjNqO1794tmPwj&#10;pxsZtuX89Z2qHRZLHp1u5HDlaXcPwvoiwAJgoXR1Q1lVt3AFNXncxXu0lKz3fa7AbJv28KqteVFq&#10;9sdN9teeTP4z+SIQG+Wtz//jzWwN2my3JVvTep0+xMn97E1TUNfWfJ02+6vfTmYG6UVAdJjk0dEw&#10;y0s3s50mO31fg1Jya5zsZQEeTgmwAFgYXW45bP4VV9LmME0HN8Id7cQJzK+bS9lrpjCUaWu+bkv2&#10;ugit/sjFKIFRkhzfy3pzIzup2WlKbve9tg91upGdMgW7TbY1L1Ky9/qHPOpy5+eLY+0l2Tu+l/Vm&#10;kId97r45KLl7spmHqwd52NcauiDAAmBh1Jr10tGx/ueH+S/j5vq1Jc8HHRynlNw6Gmb5qjf7F1/K&#10;Jv7H6XQzo0k+2W6Tr+b9Zv+Sa8l1OrmfvWlqoeorxHgfF21sD5M8PN7MVnMeZPUeAF3F6UaGpcnf&#10;+1xDrXnVJg8/eZJHfV+Pi9d25/heHvYZZDXJl6cb2Z/nVkK7EAKwOAbdVJ2Ma55N6w00062W7m46&#10;7UQIXMXpxvQEL7XmVW3zxeqTrK8e5OGsfPauHWS0+iQ7b97kTpt8VWte9b2md3U0zHItk2nRe1e1&#10;zd/OzrI+DeHV29a+y/PVJ9l5k/yprXnRyyKa6bom1396ALAoajdzf0quZ1goi6fLyr1Baw4W8H6m&#10;ofLmUpt8dXaW9VnefW3tuzxfPcjDs7Osz0qQddE62ksL5LjmWW3znytPszvNYeXaQUavzzKsbf7W&#10;9bFL8uB0Izt9X4NJEWABsDA6G1zdYRUN86XLG/LaCLCAd3c0zHJK/3OlavL4zZvcmaWKqz9y5zAv&#10;ZyHIOvk02321jtY2f/vkSYaz0h535zAvV55mt7b5ovPXs5wPme/7GkyCAAuAhdHVLjEGuPMhavK4&#10;i+OUdj5vboHJWPo4+6XkVl/HrzWvxjV/WTnI1sXMobnzsyCr5uu+1/O2o2GWS9N9tVutedWO818r&#10;T7Pb9zW4ipWn2UvNVpchVim5dfPj2bxef0SABQDX7c183lgzZxozsIB38/397Hb1EOjXjGuepWZr&#10;2mYeTcqdw7y8nKU0rnnW93qS89bBrgPMtuZFarZWv+135taHWnmaw85DrJrdeazCEmABsBCON7PV&#10;1bHm9ckw3agq+IApcrqR4aDkr30dv635+sezbM1K69h1WjvI6JMnGbbJV32uo4/WwXHNs9dns9My&#10;+Ee6DrHmtQpLgAUA12hanpTCH+mzmgKYHW3pb0j6uOYvq0+yMy+zrq5q9SAPa5v/7OMBx9Ewy13v&#10;bDeuefbjWbbm7XW/DLG6Ot48VmEJsABYCE26uWFoynzdbNE9M9SAafH9/ewOSu72ceza5otFaRl8&#10;FytPc7h6kIddH/fmx9ntctfBeQ2vLq08zWFt80UXx5rHKiwBFgBcI+1fAMyD43tZb9J9YPLW0O69&#10;vq/Boju+l/VSuwtA5j28urTyNHudDemv2en7fK+TAAuAxVCz3vcS4J10uAlAl7PhgNnSDPKo66Hd&#10;tebVPAztnhfNIA+7eg/Umld1nO15D68uvT7LblvzYtLHaUpun27MT4glwAJgIZTSUYA1no9ho/TH&#10;JgBA3443s9X10O4kSc3uvAztnnXH97LelHze2QFrthbp8+/OYV62paNgqRFgAQC/oh0sxpNDAOZX&#10;qd3PnqptvtA2OD2aQXftoxev/WHf59y1tYOM2ppvJn2ckjw4vjcfnQgCLAAWQ82wi8MMWgEWH66r&#10;bbYBful0IztdD25vk6+EV9Ojy+qrtubrRX7t23E3M8aaG/NRhSXAAmAhdDXDYRGfIDIBpZv3Ueko&#10;2AVmRy3dDm5va77uY3c9fltX1VdtzYvXZ/O1S977Wvsuz9vkq4kfaE6GuQuwAAAWVClZ7nsNwPQ4&#10;3chOU3K7q+ONa54teoAxbTqtvirZWZSh7b/n9Q+Tb9m9GOY+7PtcP/g8+l4AAAAA/euy+qrWvGqq&#10;AGPadFV9Vdv8be0go77PdxrcOczLtubrDg610/e5figBFgBz73gzW10cZ1zzrO9zBYCr6Lr6qk0e&#10;arufLkfDLJdke9LHqTWvzl5rG31bO5789WhLN/fDkyTAAoBr0hRPkbketS7OVuLAlGi6q86oyeNP&#10;nnS/0yG/76Ol7HQyM7RmV+Xdz619l+c1eTzJYwxK7s76boQCLACAaVMEWEB3TjcyLMmDLo5Va16N&#10;38x+K9M8Kpn8PLK25sUi7zr4u9rJX5dBM9tVWAIsAACABVZLd4PUa8mjte+E9NPmdCPDLlpIS9U6&#10;+FvOXmd/0seoM95GKMACAABYUEfDLHe261zNi9UDAcY06iLEVH31+y6GuX8z4cNs9X2eH0KABQAA&#10;sKCWbk5+aPeltmgdnFZdDG9XffXHaia7M2NTcnuW52AJsAAAABZU21H7YE0erx1M9ss5V3PyabYn&#10;Pbxd9dW7qePJtxHO8hwsARYAAMACOr6X9UHJ3S6ONY7qm6nVdFCFV4RX72Ltuzxva15M+DDDvs/z&#10;qgRYAAAAC6gMumkfVH013bpoH3z9Qx71fZ4zZDTRn94IsAAAAJgtO10cpI6FF9Oqo/bBb+4c5mXf&#10;5zoranI4yZ9fkgd9n+NVCbAAAAAWTFftg23Ni9VvJz/Xh6sppYN5SK32wfdRy2QDrCQ53ZjNKiwB&#10;FgAAwILpapBzjeqraVbLZNsHa80rAeb76aLdttbZ3IlQgAUAsKDaSc/ZAKbWpIOLSz+eqb6ZVsf3&#10;st6U3J7kMWqEV1cx8UHuAxVYAABchxl9MgrMjpLJV2CZfTTduqjCK9WDkqsoJc8neoAZvc8QYAHA&#10;NWlrlvteA/OhlNm8sQRmw+lGhpMe3J3E7KMpVzuYf3X2WgXWlbQTHuQ+o/cZAiwAuCZdDMMFgA/V&#10;dhBcmH00E7Ym+cPHNc9U4F1NbSZ83aoWQgAAZsmbCbcoAFOpi/bBasbeVDsaZnnS868a7YNXVtrJ&#10;fj53UoE5AQIsAIAFtfadAAsWURcBVqmqr6bZzY86qcIb9X2es2rcTP7z+XRj9qqwBFgAzL3/+WGy&#10;cwTeNos3A0yfkjzoew3AfDq+l/Uuqi/GrfBiqnWwC93rH70Hptm4mb3ZrQIsAOZel/MXZvFmgMU0&#10;8S26ganUlMkHF+OaZyo8p9yEZyC1NS/Mv+K6CbAAABbQxLfoBqZTB5U3Zh/NhOGEf/5h3yc4y7ro&#10;Hmg6aCWewJoBYP7VmlddHGcWbwaYLseb3kPA5HQx/yrCi6k36QHuKd4DH0L12q8TYAGwGNxIwc/Y&#10;IQwWU61Z7+Awh32fJ7+ti3mdrc8YJuBG3wsAgHnS0ZNt5tigzbpHjMCkTLzyJsnKUwHWNBs3WZ50&#10;EHAj+cc/N/s+U35XN2H2tXJ7BMBCqNW8H2ZDbTq6oRz7ggmLpovKm5o87vs8+X3GHZAkpQiwAGA6&#10;dTSwuiQP+j5VZltpu9nJsh2YrwGLpoudcj0wAiZFgAXAQqi1uy/rR8NuAgjmVDP5Comkmx2OgOlS&#10;age/X+xwOvWMO2BWCbAAWAi1wyHu//FxNwEE86mjAct2OIIFVMrkH7AY3g1MigALgIUwaLv7st7J&#10;E27mVhcDls2ogQXl84l096AErpsAC4CF0OWOSCW+IHA1x5vdtHV02VILTI8uKrDWDlRgTbsuHpTA&#10;JAiwAFgYbc2LLo4zi7u6MB0GbUfvnQ5bagEAroMAC4CFUexEyJSrTUcB1liABYto0p9PteZV3+cI&#10;zC8BFgALo3Y4WPZ0Qxsh76+rnaHaKsACJkB159Rzf8IsE2ABsDBK293W3m2xRTVX0NGA5bXvbHMP&#10;sIjGzeTnoMGkCLAAWBjjprsv7Qa5876O72W9lNya9HHsQAgAzCIBFgALo+Odkbb6Pl9mS1M6Cj1b&#10;LT6wiLSOAbNOgAXAQhnXPOviOE3J7eN7diPk3ZXu2k4P+z5XoHtdtI7Vmpd9nycwvwRYACyU0uGX&#10;90GjCot319XctHHbaSUisEgMcQcmSIAFwEIptbsv77Vku+/zZTYcDbM8KLk76ePUmlcGuAMAs0iA&#10;BcCiOezqQMUcLN7RzY+6ea/UqL4CAGaTAAuAhbLyNIe15lUXxyolt443hVj8sa7mXwmwgEny4AaY&#10;JAEWAAunyy/xg1YbIX+sq3bTpsMWWgCA6yTAAmDhdBlgmYPFHzm+l/Wm5Pakj1NrXq08NWAZAJhN&#10;AiwAFk6XVShNye3TjQz7PmemVxl0E3JqHwRg0OZl32uAq7rR9wIAoGsrT3N4ej+vSsmtjg65k2S3&#10;7/Nmau10cZBSs9/3iQLQr5WnOfzn5uSP838cpPR9rswfFVgALKSa7r7MayPktxzfy/qg5G4Xxxq3&#10;KrBgob3J80kfotas932awPwSYAGwkErHbYR2I+TXdNU+OK55tvbd5L+8AtOri98BXczzAxaXAAuA&#10;hXT2utt2qqZ20ybGzNnp4iB2HwQAZp0AC4CFdOcwL2vyuKvjNSWfHw2z3Pd5Mz1ONzLsqn0wyV7f&#10;5wssBhXH06+L+5/je9pJuX4CLAAWVtvxUOuPllRh8TM7XRykrXmx8jSHfZ8s0L9xzbO+18CCuCHA&#10;4voJsABYWHXcbYBV7ETI24rdB4FuNSUvJ36MqMCadrVO/n0AkyDAAmBhrX2X510+jW5Kbp98akdC&#10;ktON7JSSWx0dbq/v8wWmQxfBRWm1y0+9Mvmq3FIz7Ps0mT8CLAAWWlPzqMvjlYEqLJK2dPM+0D4I&#10;/EwHwUUawQVJKYJMrp8AC4CF1vVuhCV5YMDtYjvezFZnw9uL6ivgXzppHVN5M/3GHQSZ3gdMgAAL&#10;gIV25zAv25pvujxmUw1zX2SD5GFXx2rfCLCAf6ldtI6V3LID3XRrBx20kqrAYgIEWADQdvslvyn5&#10;3M39YjrezFZJHnRxrJo8Xvsuz/s+Z2CKvOnmd8KgUWk8zdYOMpr0Mbr6rGOxCLAAWHir32a/rXnR&#10;5TEHN1TGLKIuq6+6DmaB6ddhqD3s+1z5fbXm1aSP4WEd102ABQBJ57OCzMJaPJ1WX9W8WnkqwAL+&#10;XU0eT/oYbfH5NvU6aCdtiiCT6yXAAoD0Myuo02ocetfl611Lt7trAjOknXxwMSi5ezQ0A2mqdfA+&#10;yECAxfUSYAFAztsq2pqvuzxmSR6cfJrtvs+dyTv5NNtdzgMxvB34HYddHGTpps+3adaWybeTlqjE&#10;43oJsADgQttxG2GSpMkjT6kXQNNdRVRb87Xh7cDvOOziILUIsKZZJztSGuTONRNgAcCFtYOMupgN&#10;8ram5PbNj7Pb97kzOSebediU3O7qeKVqHwR+28rTHHYxwFv1zXTrYifC5Hz+Y9/nyvwQYAHAW8Y9&#10;zKVqki9PN8yJmEfH97JeancBZU0erzztproCmF01kw8vSsktbfLTbVzzbNLHaASZXCMBFgC8Ze0g&#10;o7bmRdfH7aV9kYkb3MheKbnV1fH6CGCB2dNFgJUkabLT97ny20oH7aS1CjG5PgIsAPiFUrsPAQYl&#10;d082hQ/z5Pv72e1y/kdNHnfVEgLMtqZ287uiKfnMnMfpVTp4HwxK7h7fy3rf58p8EGABwC+sPM1e&#10;H1VYWgnnx/G9rDcdV0OpvgLe1crTHHb1OWfO4/Qat90EmWWgCovrIcACgF/T9nPD3ZbseVo9+8og&#10;+122Dqq+Aq5g1MlRqjbCabX2XZ53FGTu9H2uzAcBFgD8itVvs9/1joTJean9zSW7yM2y0408GpTc&#10;7fKYqq+A99Zmv4vDNCW3TzcEGFNsNOkDDEruqjDnOgiwAOA39BUKNCWff39fy8UsOt3ITmny5y6P&#10;2dZ8o/oKeF+r32a/1rzq4li1CNmnVRdzsJKkFvc1fDgBFgD8hosdCb/p49iDkr8eb9p6epacbmSY&#10;0n31XDv2pQC4mhpVWIvu7HVn74HPjUjgQwmwAOB39BkODGr2ldzPhqNhlmvpdu5VkrTJV2vf5Xnf&#10;5w/MprZkr6tjqcKaTncO87KrkQkG+vOhBFgA8DvWvsvzNvmqj2OXkluGuk+/o2GWP1rKqCm53eVx&#10;a82r1z+YlwZc3UWlcSe7ETYlt082hVjTqK3dVGGVml33NHwIARYA/IHXP+RRVzf4vzQoufvRUkZu&#10;+KbXzaXsdT20PUlqm507h3nZ9/kDM67DKqxSs3t8L+t9nzI/V8cdBVglt1Rh8SEEWADwB+4c5mVb&#10;+pvdIcSaXif3s9eUfNb1cWvyePXbbr5wAPOtfdNhgFVyqxmoHJ02a9/leVczP4WYfAgBFgC8gz4H&#10;uidCrGl0EV593vVxa82r8RvDkIHrcRFefN3V8ZqSz04+zXbf583Pla7aCIWYfAABFgC8o9dn2elq&#10;y/FfI8SaHn2FV0nSJg8NbgeuU5fD3JOkNNlThTNdzl5nv6t7HCEmVyXAAoB3dOcwL2vbb+WLEKtf&#10;R8Ms9xle1eTxJ088uQau19pBRl3tRJecV+GUgTboaXKxG+F+V8crjU1qeH8CLAB4D6vfZr/LVotf&#10;Myi5e3Mph6cbGfZ9PRbJW7sN9hNeaR0EJmicbncIHJTcPbnfbeUXv6/U7h6QlJJbN5e8/rwfARYA&#10;vKfXZ9nta1fCS03J7ZSMjjez1ff1WASnGxl+tJRRH7sNXqptdrQOApPSdRVWkjQln59uCOanxcrT&#10;HHb5HmhKPvv+vl0Jr9PpRobz3J4rwAKA93TnMC9L7X92Qym5dSP5h5u/yTr5NNsp/YZXbc3Xdh0E&#10;Jq3rKqwkKU3+LsSaHnXcbZv6oOSvHsZdj9ON7KRklBsCLADgLStPcziu+Uvf60jOb/5O7mffLInr&#10;d7KZh80g/11KbvW1hnHNs9dnQkpg8vqowkqSlDzSFj8dLkYldFplPqjZ9/pf3eV8ztLk733er3RB&#10;gAUAV/TJkzzqex7Wpabks5tLOfQU83oc38v69/dz2CRf9rmOWvOqjrN95zAv+74mwGLopQqr5FZK&#10;RkKM6VBqt+8Br//VHW9m6+ZSDvuaz9k1ARYAfIDXZ9kd1zzrex3J+VysG8k/TjfySDXW1X1/P7uD&#10;QQ77bBm8NC7ZNvcK6NLaQUZtzTddH/cyxDj5tP8W/Wn0/f3snmx2EyytPM1e11VYQqz3czTM8ulG&#10;Ht1I/tGU3O57PV0RYAHAB7hzmJd1nO1a86rvtVwqTf6sGuv9Hd/L+ulmRoOSv05DCf645i9rBxn1&#10;vQ5g8bTj7PbxuVZKbjWD/LeZWP/y9mdTl8ftugorEWK9q8uqq9Lkz32vpWsCLAD4QGvf5XlqtqYp&#10;xLqsxjq5n7153o3mOhwNs3yymYc3buSoJA/6Xk9yPrT9kyfdDtIFuLT2XZ7X0t/voIvB7r0df1pc&#10;VgT38dm08jR7fcxDU4n3247vZf3kfvYXrerqbQIsALgGK09zmDp9g7abks8HgxyebOahtsJ/d7qR&#10;naWlPO971tXb2ppvVp+oPgD6tXqQh322yJcmfz7dzGgRP7umpSK4j3loyb8q8bpqmZx2lw/aBoMc&#10;NiWf9b2ePgmwAOCarDzNXm3zRd/r+KVScqtJvlxayvPv709fyNaH043snNzP82nbsedix8GdvtcB&#10;kCRN7ff3UUkeLC3l+aJU40xbRfDFPLTeNqtpki9PNzNa5Ery043s3Fw631Rmmu5X+iLAmiFtzYs2&#10;+ep/fshh32sB4NetPM3euOYvfa/j15SSW4OSv57ez8tFrMg6Gmb5+/vZvQyupq38flzz7MezbNlx&#10;EJgWK09z2CZf9bmGn6px7md/nj+3prEiODnfrKbPEQkleTAY5HDRHsC9/aBt2u5X+iTAmgFtzTft&#10;OP+1+iTrqwd56MYWYLp98iSP+nxi+Ufersg63cijeX+yebqR4cn97C0t5fmg5K/TeCMovAKmVd+t&#10;hJeaks/msZJ4WiuCL905zMva9lyJd/kAbjOjed6g5rICT3D12wRYU6qteTGu+csPP+R/rT7J9uq3&#10;2e97TQC8u9Un2ZnmECs5vyEsTf5840aOTjczOt3Izrw83T6+l/Xv72f3+/s5LE3+d1Py+TR+MUiE&#10;V8D0m5bddi+DjJP7eT7rOxXOUoXN6rfZb2u+6XsdJXkwjxvUvP2grUm+nPb3Q59u9L0Afq6t+bot&#10;2Vt7YttsgFm3+iQ7pxt5OQvbHJfkQZo8+Pjj/P3kfr4pNftnr7M/S6HK6UaGbclWkp1Byd2+1/Mu&#10;hFfALFj7Ls9PPs1OGeS/+15Lcr7Tbkr+fnI/D0vNw1n5vDq+l/VBk92U7JSSW6XvBb2H12fnLY7T&#10;8DCoKfm8uZHPT+5ffHc+mL3vzkfDLH+0lJ0kO6Xk7iy9F/okwJoC45pnTc2jWfnFC8C7W3ma3dON&#10;HJYmf+97Le+qKfksJZ99/HH+frqZxzUZtclo2m4QTzcyTDKs56HVVim5Peh7Ue9BeAXMktVvs3+y&#10;ma+maUbTZZC1tJRHJ/ezX2oerTydrnnBR8MsL93MdprsTMNg9qu6c5iXx5vZvpH8o++1XGpKPm+S&#10;z0/u50VNHtVx9te+y/O+1/Vbju9lvQyyXZKtRd9N8KoEWD2pNa9qzn/JfjJlv2QBuF4rT7N3upHM&#10;Uoh1qSQPSvKgSb7852ZSk8dpc5ic/9XVF4XjzWwN2qzXJusl2UrN8PIp8Cw+tWxrvv7xLLvCK2CW&#10;rB7k4cn9rDcln/e9lrddVDN9nnIeZpSa/XGT/b4evMxrULF2kNG0hZjJRZCZ/DU38tfTzTxua/an&#10;Icw6Gmb55kfZKiVbbcnWrFSHTzMBVscubvz3VFsBLJaVp9k73szzQc3+NJTfX9Vlq+Hlf//n5vnc&#10;xlLyvNY8Tzm/WWzz/l8aynkotXxxnK0keTuoSvNWWDWLqdWFtubr1SezPbsFWFyrT7Lz/f0Mp/XL&#10;+EVV1p9vJH8+vZ9XKTm8rCT+nx9yOInvYMeb2So1w5IMcx5aze0Mo9WDPDzdzNa0VpOV5MGg5EFu&#10;5K8n9/Miyagmh7XkcNKB5tvvg5qf/xmZpQrxaSbA6kCteZWavXGbR32nwAD0Z+0go9ONbLXJ/jzd&#10;3F6cy+1S/nUze6Wns+Ud/7cZVtt8sfo0e32vA+BD/HiWrY+WMprWEOvSxQOQnyqJP/44+SnUunjo&#10;Umte1vJu1cTNOMsZZJicP2hpa5Z/ugZz9nn1e85+yPYsvP4X9yefX/z1s4duaXNYm7x8n9c/+fl7&#10;IJcP3t5+2LZA74M+CLAmqK3nQ3BX3KgCcGHlaQ6PhhkufZz9aX16yfWrNa/GJdtrT6drjhjAVdw5&#10;zMuj4WyEWL/0U6h1+dDlfQKHX5TRDBY0rLhzmJenG9mpyWjWqsovH7qlyYOSvH/g9PZ7oPzi70xc&#10;0/cC5k1b86JNvnrzJndWn2RbeAXAL905zMuVg2zVNn/rey1M3rjm2Xic4bQNwQf4EHcO8/LHs2yN&#10;a571vRa6t/I0h6nZqjWv+l4Li0OAdU3amm/acf5r9UnWVw/yUKsgAH9k5Wl223H+y83f/Kpt/vbJ&#10;kwzdFwDzSIi12IRYdE2A9QHamhfjmr/88EP+1+qTbK9+m/2+1wTAbFn9NvvjcYY1edz3Wrg+teZV&#10;O85/rTzNbt9rAZgkIdZiuwixdvteB4tBgHUFbc3Xb5I/rT7J+idP8shuggB8iLXv8nzlIFtt8lXf&#10;a+HDtTXfnJ1l3YMtYFFchlhtzTd9r4XurTzNXm3znyqxmDQB1jsa1zyrbb64qLbaMccCgOu2epCH&#10;tc1/eoo9my6rrlafZNvDLWDR3DnMy9Un2TbfcTFpJ6QLAqzfUWtetTVf1zb/+cmTDFeeZs8NKQCT&#10;tPI0h588ybBNvnITODvamq9VXQGcz3esbb7wGbZ4LkOstuZF32tZVOOaZ3kzv3M3BVi/oiaPa5sv&#10;zs6yvvokOytPc9j3mgBYLKsHeTgeZ6gdY7qNa55djBXY8ZAL4NzK0+ylmou1iFae5vD1mdmefViE&#10;jWMEWBdqzava5m9v3uTOykG2VFsB0Le17/J89Um23yR/8jRzulzcN3zxyZMMjRUA+HcrT3P441m2&#10;tBQunjuHebly4LXvSlvz4k3yp0XYOGbhA6y25pva5ouVJ1leeZrdeU4rAZhNawcZrT7Jem3zhSCr&#10;X7XmVZt8dXaW9ZWn2et7PQDT7M5hXq48za4HMYtp5Wl223H+Szvp5LTJV6/PFudh2kIGWG3Nizb5&#10;6s2b3Fl9km03oADMgpWn2Xt9Zj5WH94OrlYP8lCVNsC7WzvI6PVZhipyru7iO+yo73W8r9Vvs392&#10;lnUjEa7Xxdij/1y0e5IbfS+gS23NN2mzZ8AqALPq4ibl4dEwj25+nN3U7DQlt/te17yqNa9qyaPX&#10;Z3m0SDeIANft4nfo7ulG9tLkUUke9L2mWTAPn0MX694++TTbpcleKbnV95pmVVvzoi3ZWZSKq1+a&#10;+wCrrXlRk0c/nplpBcD8uAyykjw83chOLXkoyLo+bc2LlOzN8hcGgGl0sUHWls+uP9bWfN2O83Be&#10;xtysfpv9o2HWl27mYWny577XM0vamhel5uHqgnePzW2A1dZ83ZbsrT1ZzGQSgMVx0Qq/d7yZraZm&#10;tyn5rO81zaqaPE6bvUW/QQSYtMvPLkHWv5u34Optl5V4x/fyqBnkYVPyed9rmmbuS35urgKscc2z&#10;pubR2evse1oKwKK5KCcfHd/LenMjO9oL383FU839cZtH8/hlAWCaCbLO1ZpXqdlblM+ii3PcOb6X&#10;h4Ksf9fWfF1qHl1ULHJh5gOsWvOqJvul5tEnXlwAuLwpfJjz9sJhLdktybaZE/9yef+QNvtmYwL0&#10;b1GriRe9COOXQdYi368s+nvhXcxsgHVZSufFBYDfdvHkbidJTj7NdinZqiXbi/iE+7LSqtaMhFYA&#10;02kRqokvq62S7CnCOHcZZB0Ns7x0M9ttye6g5G7f65q0cc2zJHt1nP1FqLz7UKXvBVzF8Wa2Bm22&#10;02RYa16m5LC0eT5u8vx/fsihQIt58s/N1L7XwG+ryeOVg2z1vQ54X6cbGbYlWyXZmten3BdVVqOa&#10;jJqakTJ8gNl0upFhkp1ZfgDzU7t6k/1F3UHufR3fy3oZZDvJzryEWZf3JhejC0ZCq/czkwHWpct0&#10;Nk12frkNa00eX/x9VGte1pLDvMlzbxBmjQBrugmwmBfHm9kqNcOSbCUZzuIXhLbmRc4Dq0OBFcB8&#10;mpUHMG8/RFFd8+GO72V90JxXkZdka1baDC/uTQ49TLseMx1gve19SkzHNc+akpdpc1ibvGyT0aDN&#10;S28mppEAa7oJsJhXR8Ms/8fHGTbJVmrWS8n6Lx8W9aXWvErJYdoctiXPa8mhCmyAxfRWoDWsybCP&#10;Sp23P5eSHKqsmbyLqrzzv5oMp+EepSaPa83zlDxvk5F7k+s3NwHW2y4G/+1cZQBcW/OilDy/fONl&#10;nMN2kJfKPOmLAGu6CbBYND8FW+MsZ5BhkqRmWEqW3/rPV34q+tNDpiQ/fRYnaXP+OezzGIA/crqR&#10;4bjJcnNeVZyL6uLUmvWrVBhffkc8/y/nRRBG2Eyf43tZz42sl8v7krfuTz4k4HJvMj3mMsB628V2&#10;rNvXUV56maybu0WXBFjTTYAFAAAweXMfYF3qYgDcZTJr7hbXSYA13QRYAAAAk7cwAdbbLnexSMlO&#10;V8Pffio7NXeL9yTAmm4CLAAAgMlbyADrbSefnu9i2OcOFm+1Jpq7xb8RYE03ARYAAMDkLXyAdelo&#10;mOWlm9luS3b72Lni91zsZmDu1oISYE03ARYAAMDkCbB+xfG9rA+a7F4Mf3/vXSq6ZO7W/BNgTTcB&#10;FgAAwOQJsP7A8Wa2mpqdkmx3NS/rupi7NR8EWNNNgAUAADB5Aqx3dNlimCY7JXnQ93o+1G/N3dKa&#10;OH0EWNNNgAUAADB5AqwrOL6X9TLIdkl2p73F8Kp+be6W1sR+CLCmmwALAABg8gRYH+h0I8NasjuL&#10;LYZX9Wtzt7QmTo4Aa7oJsAAAACZPgHWNTj49bzFsSj7rey19+bW5W0mydnD+d96fAGu6CbAAAAAm&#10;T4A1AUfDLH+0lJ0kO4OSu32vZ1qYu3U1AqzpJsACAACYPAHWhB3fy/qgyW4t2Z7XeVnXxdytXyfA&#10;mm4CLAAAgMkTYHXoosVwuyn5vO+1zJq3524lSZuMFmXulgBrugmwAAAAJk+A1YOjYZaXbp7PyyrJ&#10;g77XM+t+OXfrsjVxXuZuCbCm26wGWPXi93+J9xcAADD9BFg9O76X9eZGdlKzo8Xw+v1y7tZla+Is&#10;zd0SYE23WQ2wLpQIsAAAgBkgwJoipxsZ1pLdkmyXklt9r2cRvD13q9a8rCWH0zZ3S4A13dpktHqQ&#10;P/W9DgAAgHkmwJpSpxvZuRj8/lnfa1lU0zJ3S4A13QRYAAAAkyfAmnLH97JeBtlOsjMoudv3ejjX&#10;5dwtAdZ0a5N/rB7k/+x7HQAAAPNMgDVDTjcyTLKTkh0thtPrrblbL1Ny+KFztwRY002ABQAAMHkC&#10;rBl18mm202S7Kfm877Xwfmry+OLvo3eZuyXAmm4CLAAAgMkTYM24o2GWl25muy3Z1WI4+y7nbl22&#10;JrbJ6Ebyj77XxW9ra/7f1Sf5v/peBwAAwDwTYM2R43tZHzTZvRj+frvv9cAiEGABAABMngBrTh1v&#10;Zqup2SnJtnlZMDlt8v+sHuT/7nsdAAAA86zpewFMxtpBRqtPsnN2lvXa5ou25pu+1wQAAABwFSqw&#10;FsjxvayXQbZLsqvFEK6HFkIAAIDJE2AtqNONDJPspGRHiyFcXdvm/1l9qoUQAABgkgRY5OTTbKfJ&#10;TlPyWd9rgVmjAgsAAGDyzMAiq99mf/VJtn/4If9rXPOXcc2zvtcEM6Ok9r0EAACAeacCi191fC/r&#10;gya7tWTbvCz4bXYhBAAAmDwBFn/oosVwuyTb5mXBz2khBAAAmDwthPyhixbDnbOzrNc2X9Tkcd9r&#10;AgAAABaHCiyu5Phe1psb2UnNjhZDFlmb/GP1IP9n3+sAAACYZwIsPtjpRoa1ZFeLIYtIgAUAADB5&#10;Aiyu1elGdi4Gv3/W91qgCwIsAACAyTMDi2u18jR7q0+y/cMP+V/jmr+Ma571vSaYMA8CklTXAQAA&#10;mCBfOJi4040Mk+ykZEeLIfNmXLP3yZN80fc6AAAA5pkAi06dfJrtNNluSj7vey1wFbXmVU32S83o&#10;7HX27xzmZd9rAgAAmHcCLHpxNMzy0s1styW7g5K7fa8Hfk9NHrc1+03NaOVpDvteDwAAwKIRYNG7&#10;43tZb25kJzU7TcntvtcDbc2LUrNfa0ar32a/7/UAAAAsOgEWU+V4M1tNzU5Jts3LoisXbYGjUrM/&#10;bjNa+y7P+14TAAAA/yLAYmqdbmSnlmw3JZ/1vRbmz7jmWSnZb5PR2kFGfa8HAACA3ybAYuod38t6&#10;GWS7JLtaDLmqtuZFklHa7L/+MSPD1wEAAGaHAIuZcrqRYZKdlOxoMeSPtDXf1GRk+DoAAMBsE2Ax&#10;s04+zXaa7Ggx5NK45llTMzJ8HQAAYL4IsJh5R8MsL93MdluyOyi52/d66I7h6wAAAItBgMVcOb6X&#10;9UGT3Yvh7+ZlzaGaPK7JqLTZ1xYIAACwGARYzK2LFsPtkmyblzW7DF8HAABAgMXcu2wxTJOdkjzo&#10;ez38scvh63WcfW2BAAAACLBYKMf3sl4G2S7JrhbD6XE5fH3cZH/tIKO+1wMAAMB0EWCxsE43Mqwl&#10;u1oMu3cxfH2/1IzOXmdfWyAAAAC/R4AFSU43snMx+P2zvtcyr2ryuK3Zb2pGhq8DAADwPgRY8Jaj&#10;YZY/WspOkp1Byd2+1zPL2poXpWa/1owMXwcAAOBDCLDgN5xuZJj8VJllXtYfuGgLHJWa/XGbkeHr&#10;AAAAXBcBFryDk0+znSbbTcnnfa9lmoxrnpWS/TYZGb4OAADApAiw4D0cDbO8dDPbbcnuIrYYtjUv&#10;cl5lZfg6AAAAnRFgwRUd38t6cyM7qdmZ5xZDw9cBAADomwALrsHxZraamp2SbJeSW32v50OMa541&#10;NaNaM1r9Nvt9rwcAAAAEWHDNTjd+Gvz+Wd9reReGrwMAADDtBFgwIcf3sl4G2U6yM23zsi6Hr5c2&#10;+9oCAQAAmHYCLOjA6UaGSXZSstNHi+Hl8PW02X/9Y0aGrwMAADBLBFjQsZNPs50mO5NuMWxrvqnJ&#10;qI6zry0QAACAWSbAgp4cDbO8dDPbbcnudbQYXg5fHzfZXzvIqO/zAwAAgOsiwIIpcHwv64MmuxfD&#10;32+/y79zMXx9v9SMDF8HAABgngmwYMocb2arqdkpyfYv52XV5HFbs9/UjAxfBwAAYFEIsGBKXbYY&#10;JhnWmpHh6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wPf5/Wyi8BC6370MAAAAASUVORK5CYIJQSwECLQAU&#10;AAYACAAAACEAsYJntgoBAAATAgAAEwAAAAAAAAAAAAAAAAAAAAAAW0NvbnRlbnRfVHlwZXNdLnht&#10;bFBLAQItABQABgAIAAAAIQA4/SH/1gAAAJQBAAALAAAAAAAAAAAAAAAAADsBAABfcmVscy8ucmVs&#10;c1BLAQItABQABgAIAAAAIQD41wNjpAUAAP8NAAAOAAAAAAAAAAAAAAAAADoCAABkcnMvZTJvRG9j&#10;LnhtbFBLAQItABQABgAIAAAAIQCqJg6+vAAAACEBAAAZAAAAAAAAAAAAAAAAAAoIAABkcnMvX3Jl&#10;bHMvZTJvRG9jLnhtbC5yZWxzUEsBAi0AFAAGAAgAAAAhAMhjgAffAAAACQEAAA8AAAAAAAAAAAAA&#10;AAAA/QgAAGRycy9kb3ducmV2LnhtbFBLAQItAAoAAAAAAAAAIQAk5R5xXE4AAFxOAAAUAAAAAAAA&#10;AAAAAAAAAAkKAABkcnMvbWVkaWEvaW1hZ2UxLnBuZ1BLBQYAAAAABgAGAHwBAACXWAAAAAA=&#10;">
                <v:rect id="Прямокутник 33" o:spid="_x0000_s1042" style="position:absolute;width:75533;height:1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rrgwgAAANsAAAAPAAAAZHJzL2Rvd25yZXYueG1sRE9Li8Iw&#10;EL4v+B/CCN7WVA+lVKOoIAjqgroHj2MzfWgzKU3U7v76jSDsbT6+50znnanFg1pXWVYwGkYgiDOr&#10;Ky4UfJ/WnwkI55E11pZJwQ85mM96H1NMtX3ygR5HX4gQwi5FBaX3TSqly0oy6Ia2IQ5cbluDPsC2&#10;kLrFZwg3tRxHUSwNVhwaSmxoVVJ2O96NgiTe7/LDKU925+3l63djuivFS6UG/W4xAeGp8//it3uj&#10;w/wxvH4JB8jZHwAAAP//AwBQSwECLQAUAAYACAAAACEA2+H2y+4AAACFAQAAEwAAAAAAAAAAAAAA&#10;AAAAAAAAW0NvbnRlbnRfVHlwZXNdLnhtbFBLAQItABQABgAIAAAAIQBa9CxbvwAAABUBAAALAAAA&#10;AAAAAAAAAAAAAB8BAABfcmVscy8ucmVsc1BLAQItABQABgAIAAAAIQBU4rrgwgAAANsAAAAPAAAA&#10;AAAAAAAAAAAAAAcCAABkcnMvZG93bnJldi54bWxQSwUGAAAAAAMAAwC3AAAA9gIAAAAA&#10;" fillcolor="#4f81bd [3204]" stroked="f" strokeweight="2pt">
                  <v:fill opacity="31354f"/>
                </v:rect>
                <v:shape id="_x0000_s1043" type="#_x0000_t202" style="position:absolute;left:95;top:2571;width:75533;height:80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jNTwQAAANsAAAAPAAAAZHJzL2Rvd25yZXYueG1sRE/dasIw&#10;FL4f+A7hCN4Mm86Bk2oUGQgi7mKdD3BMjk2xOSlNrPXtzWCwu/Px/Z7VZnCN6KkLtWcFb1kOglh7&#10;U3Ol4PSzmy5AhIhssPFMCh4UYLMevaywMP7O39SXsRIphEOBCmyMbSFl0JYchsy3xIm7+M5hTLCr&#10;pOnwnsJdI2d5PpcOa04NFlv6tKSv5c0peLVt/nW87M87M9f2egj44fqDUpPxsF2CiDTEf/Gfe2/S&#10;/Hf4/SUdINdPAAAA//8DAFBLAQItABQABgAIAAAAIQDb4fbL7gAAAIUBAAATAAAAAAAAAAAAAAAA&#10;AAAAAABbQ29udGVudF9UeXBlc10ueG1sUEsBAi0AFAAGAAgAAAAhAFr0LFu/AAAAFQEAAAsAAAAA&#10;AAAAAAAAAAAAHwEAAF9yZWxzLy5yZWxzUEsBAi0AFAAGAAgAAAAhAFjmM1PBAAAA2wAAAA8AAAAA&#10;AAAAAAAAAAAABwIAAGRycy9kb3ducmV2LnhtbFBLBQYAAAAAAwADALcAAAD1AgAAAAA=&#10;" filled="f" stroked="f">
                  <v:textbox>
                    <w:txbxContent>
                      <w:p w:rsidR="008E0B43" w:rsidRPr="0024061D" w:rsidRDefault="008E0B43" w:rsidP="008E0B43">
                        <w:pPr>
                          <w:spacing w:after="0" w:line="216" w:lineRule="auto"/>
                          <w:jc w:val="center"/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  <w:lang w:val="en-US"/>
                          </w:rPr>
                        </w:pPr>
                        <w:r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t>Завдання №3.</w:t>
                        </w:r>
                        <w:r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br/>
                          <w:t>Текстовий процесор</w:t>
                        </w:r>
                      </w:p>
                    </w:txbxContent>
                  </v:textbox>
                </v:shape>
                <v:shape id="Рисунок 14" o:spid="_x0000_s1044" type="#_x0000_t75" alt="http://s3.amazonaws.com/digitaltrends-uploads-prod/2013/08/microsoft-office-365-logo.png" style="position:absolute;left:60960;top:952;width:10477;height:10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Yt+wQAAANsAAAAPAAAAZHJzL2Rvd25yZXYueG1sRE9NawIx&#10;EL0X/A9hBG81axGRrVGKItRTWfXibdhMd1M3kzXJrtt/bwoFb/N4n7PaDLYRPflgHCuYTTMQxKXT&#10;hisF59P+dQkiRGSNjWNS8EsBNuvRywpz7e5cUH+MlUghHHJUUMfY5lKGsiaLYepa4sR9O28xJugr&#10;qT3eU7ht5FuWLaRFw6mhxpa2NZXXY2cVLG/+3B0KUxx218tPZ7iXZvel1GQ8fLyDiDTEp/jf/anT&#10;/Dn8/ZIOkOsHAAAA//8DAFBLAQItABQABgAIAAAAIQDb4fbL7gAAAIUBAAATAAAAAAAAAAAAAAAA&#10;AAAAAABbQ29udGVudF9UeXBlc10ueG1sUEsBAi0AFAAGAAgAAAAhAFr0LFu/AAAAFQEAAAsAAAAA&#10;AAAAAAAAAAAAHwEAAF9yZWxzLy5yZWxzUEsBAi0AFAAGAAgAAAAhANwVi37BAAAA2wAAAA8AAAAA&#10;AAAAAAAAAAAABwIAAGRycy9kb3ducmV2LnhtbFBLBQYAAAAAAwADALcAAAD1AgAAAAA=&#10;">
                  <v:imagedata r:id="rId11" o:title="microsoft-office-365-logo" croptop="17020f" cropbottom="17338f" cropright="44963f"/>
                  <v:path arrowok="t"/>
                </v:shape>
                <w10:wrap anchorx="page"/>
              </v:group>
            </w:pict>
          </mc:Fallback>
        </mc:AlternateContent>
      </w:r>
    </w:p>
    <w:p w:rsidR="008E0B43" w:rsidRPr="00080DCB" w:rsidRDefault="008E0B43" w:rsidP="008E0B43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</w:p>
    <w:p w:rsidR="008E0B43" w:rsidRPr="00080DCB" w:rsidRDefault="008E0B43" w:rsidP="008E0B43">
      <w:pPr>
        <w:spacing w:after="0"/>
        <w:jc w:val="both"/>
        <w:rPr>
          <w:rFonts w:ascii="Cambria" w:hAnsi="Cambria" w:cs="Cambria"/>
          <w:color w:val="000000" w:themeColor="text1"/>
          <w:sz w:val="26"/>
          <w:szCs w:val="26"/>
        </w:rPr>
      </w:pPr>
    </w:p>
    <w:p w:rsidR="008E0B43" w:rsidRPr="00EF2BDC" w:rsidRDefault="008E0B43" w:rsidP="008E0B43">
      <w:pPr>
        <w:jc w:val="both"/>
        <w:rPr>
          <w:rFonts w:ascii="Cambria" w:hAnsi="Cambria" w:cs="Cambria"/>
          <w:b/>
          <w:color w:val="000000" w:themeColor="text1"/>
          <w:sz w:val="26"/>
          <w:szCs w:val="26"/>
          <w:lang w:val="ru-RU"/>
        </w:rPr>
      </w:pPr>
      <w:r>
        <w:rPr>
          <w:rFonts w:ascii="Cambria" w:hAnsi="Cambria" w:cs="Cambria"/>
          <w:b/>
          <w:color w:val="000000" w:themeColor="text1"/>
          <w:sz w:val="26"/>
          <w:szCs w:val="26"/>
        </w:rPr>
        <w:t>Завдання №3</w:t>
      </w:r>
      <w:r w:rsidRPr="00F74C21">
        <w:rPr>
          <w:rFonts w:ascii="Cambria" w:hAnsi="Cambria" w:cs="Cambria"/>
          <w:b/>
          <w:color w:val="000000" w:themeColor="text1"/>
          <w:sz w:val="26"/>
          <w:szCs w:val="26"/>
        </w:rPr>
        <w:t>.</w:t>
      </w:r>
      <w:r>
        <w:rPr>
          <w:rFonts w:ascii="Cambria" w:hAnsi="Cambria" w:cs="Cambria"/>
          <w:b/>
          <w:color w:val="000000" w:themeColor="text1"/>
          <w:sz w:val="26"/>
          <w:szCs w:val="26"/>
        </w:rPr>
        <w:t xml:space="preserve"> Підготовка до зовнішнього незалежного оцінювання</w:t>
      </w:r>
      <w:r w:rsidRPr="006079D6">
        <w:rPr>
          <w:rFonts w:ascii="Cambria" w:hAnsi="Cambria" w:cs="Cambria"/>
          <w:b/>
          <w:color w:val="000000" w:themeColor="text1"/>
          <w:sz w:val="26"/>
          <w:szCs w:val="26"/>
          <w:lang w:val="ru-RU"/>
        </w:rPr>
        <w:t xml:space="preserve"> </w:t>
      </w:r>
    </w:p>
    <w:p w:rsidR="008E0B43" w:rsidRPr="006079D6" w:rsidRDefault="008E0B43" w:rsidP="008E0B43">
      <w:pPr>
        <w:jc w:val="both"/>
        <w:rPr>
          <w:rFonts w:ascii="Cambria" w:hAnsi="Cambria" w:cs="Cambria"/>
          <w:i/>
          <w:color w:val="000000" w:themeColor="text1"/>
          <w:sz w:val="26"/>
          <w:szCs w:val="26"/>
        </w:rPr>
      </w:pPr>
      <w:r w:rsidRPr="00EE7514">
        <w:rPr>
          <w:rFonts w:ascii="Cambria" w:hAnsi="Cambria" w:cs="Cambria"/>
          <w:i/>
          <w:color w:val="000000" w:themeColor="text1"/>
          <w:sz w:val="26"/>
          <w:szCs w:val="26"/>
        </w:rPr>
        <w:t xml:space="preserve">Автор завдання: </w:t>
      </w:r>
      <w:r>
        <w:rPr>
          <w:rFonts w:ascii="Cambria" w:hAnsi="Cambria" w:cs="Cambria"/>
          <w:i/>
          <w:color w:val="000000" w:themeColor="text1"/>
          <w:sz w:val="26"/>
          <w:szCs w:val="26"/>
        </w:rPr>
        <w:t>Гогерчак Г. І., член журі</w:t>
      </w:r>
    </w:p>
    <w:p w:rsidR="0046230F" w:rsidRDefault="004B38AC" w:rsidP="004B38AC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Для реєстрації випускників загальноосвітніх, професійно-технічних та вищих (І</w:t>
      </w:r>
      <w:r>
        <w:rPr>
          <w:rFonts w:ascii="Cambria" w:hAnsi="Cambria" w:cs="Cambria"/>
          <w:color w:val="000000" w:themeColor="text1"/>
          <w:sz w:val="26"/>
          <w:szCs w:val="26"/>
        </w:rPr>
        <w:noBreakHyphen/>
        <w:t>ІІ ступенів акредитації) навчальних закладів на зовнішнє незалежне оцінювання Центр оцінювання якості освіти вимагає надання довідки про місце навчання із зазначенням дати отримання атестату про здобуття повної середньої освіти.</w:t>
      </w:r>
    </w:p>
    <w:p w:rsidR="004B38AC" w:rsidRDefault="004B38AC" w:rsidP="004B38AC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Адміністрація Українського фізико-математичного ліцею вирішила централізовано виготовити довідки для усіх учнів випускних класів. Для цього їм знадобиться ваша допомога.</w:t>
      </w:r>
    </w:p>
    <w:p w:rsidR="004B38AC" w:rsidRPr="00CA7745" w:rsidRDefault="004B38AC" w:rsidP="004B38AC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 xml:space="preserve">З минулого року залишився макет довідки у форматі </w:t>
      </w:r>
      <w:proofErr w:type="spellStart"/>
      <w:r w:rsidR="00186B1C">
        <w:rPr>
          <w:rFonts w:ascii="Cambria" w:hAnsi="Cambria" w:cs="Cambria"/>
          <w:color w:val="000000" w:themeColor="text1"/>
          <w:sz w:val="26"/>
          <w:szCs w:val="26"/>
          <w:lang w:val="en-US"/>
        </w:rPr>
        <w:t>png</w:t>
      </w:r>
      <w:proofErr w:type="spellEnd"/>
      <w:r w:rsidR="00186B1C">
        <w:rPr>
          <w:rFonts w:ascii="Cambria" w:hAnsi="Cambria" w:cs="Cambria"/>
          <w:color w:val="000000" w:themeColor="text1"/>
          <w:sz w:val="26"/>
          <w:szCs w:val="26"/>
        </w:rPr>
        <w:t xml:space="preserve"> та текст</w:t>
      </w:r>
      <w:r w:rsidRPr="00186B1C">
        <w:rPr>
          <w:rFonts w:ascii="Cambria" w:hAnsi="Cambria" w:cs="Cambria"/>
          <w:color w:val="000000" w:themeColor="text1"/>
          <w:sz w:val="26"/>
          <w:szCs w:val="26"/>
        </w:rPr>
        <w:t xml:space="preserve">, </w:t>
      </w:r>
      <w:r w:rsidR="00186B1C">
        <w:rPr>
          <w:rFonts w:ascii="Cambria" w:hAnsi="Cambria" w:cs="Cambria"/>
          <w:color w:val="000000" w:themeColor="text1"/>
          <w:sz w:val="26"/>
          <w:szCs w:val="26"/>
        </w:rPr>
        <w:t>які надаються вам у файлах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proofErr w:type="spellStart"/>
      <w:r w:rsidRPr="004B38AC">
        <w:rPr>
          <w:rFonts w:ascii="Cambria" w:hAnsi="Cambria" w:cs="Cambria"/>
          <w:b/>
          <w:color w:val="000000" w:themeColor="text1"/>
          <w:sz w:val="26"/>
          <w:szCs w:val="26"/>
        </w:rPr>
        <w:t>dovidka</w:t>
      </w:r>
      <w:proofErr w:type="spellEnd"/>
      <w:r w:rsidRPr="004B38AC">
        <w:rPr>
          <w:rFonts w:ascii="Cambria" w:hAnsi="Cambria" w:cs="Cambria"/>
          <w:b/>
          <w:color w:val="000000" w:themeColor="text1"/>
          <w:sz w:val="26"/>
          <w:szCs w:val="26"/>
        </w:rPr>
        <w:t>.</w:t>
      </w:r>
      <w:proofErr w:type="spellStart"/>
      <w:r w:rsidR="00186B1C">
        <w:rPr>
          <w:rFonts w:ascii="Cambria" w:hAnsi="Cambria" w:cs="Cambria"/>
          <w:b/>
          <w:color w:val="000000" w:themeColor="text1"/>
          <w:sz w:val="26"/>
          <w:szCs w:val="26"/>
          <w:lang w:val="en-US"/>
        </w:rPr>
        <w:t>png</w:t>
      </w:r>
      <w:proofErr w:type="spellEnd"/>
      <w:r w:rsidRPr="00186B1C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="00186B1C" w:rsidRPr="00186B1C">
        <w:rPr>
          <w:rFonts w:ascii="Cambria" w:hAnsi="Cambria" w:cs="Cambria"/>
          <w:color w:val="000000" w:themeColor="text1"/>
          <w:sz w:val="26"/>
          <w:szCs w:val="26"/>
        </w:rPr>
        <w:t xml:space="preserve">та </w:t>
      </w:r>
      <w:r w:rsidR="00186B1C" w:rsidRPr="00186B1C">
        <w:rPr>
          <w:rFonts w:ascii="Cambria" w:hAnsi="Cambria" w:cs="Cambria"/>
          <w:b/>
          <w:color w:val="000000" w:themeColor="text1"/>
          <w:sz w:val="26"/>
          <w:szCs w:val="26"/>
          <w:lang w:val="en-US"/>
        </w:rPr>
        <w:t>text</w:t>
      </w:r>
      <w:r w:rsidR="00186B1C" w:rsidRPr="00186B1C">
        <w:rPr>
          <w:rFonts w:ascii="Cambria" w:hAnsi="Cambria" w:cs="Cambria"/>
          <w:b/>
          <w:color w:val="000000" w:themeColor="text1"/>
          <w:sz w:val="26"/>
          <w:szCs w:val="26"/>
        </w:rPr>
        <w:t>.</w:t>
      </w:r>
      <w:r w:rsidR="00186B1C" w:rsidRPr="00186B1C">
        <w:rPr>
          <w:rFonts w:ascii="Cambria" w:hAnsi="Cambria" w:cs="Cambria"/>
          <w:b/>
          <w:color w:val="000000" w:themeColor="text1"/>
          <w:sz w:val="26"/>
          <w:szCs w:val="26"/>
          <w:lang w:val="en-US"/>
        </w:rPr>
        <w:t>txt</w:t>
      </w:r>
      <w:r w:rsidR="00186B1C" w:rsidRPr="00186B1C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="00186B1C">
        <w:rPr>
          <w:rFonts w:ascii="Cambria" w:hAnsi="Cambria" w:cs="Cambria"/>
          <w:color w:val="000000" w:themeColor="text1"/>
          <w:sz w:val="26"/>
          <w:szCs w:val="26"/>
        </w:rPr>
        <w:t xml:space="preserve">відповідно </w:t>
      </w:r>
      <w:r w:rsidRPr="00186B1C">
        <w:rPr>
          <w:rFonts w:ascii="Cambria" w:hAnsi="Cambria" w:cs="Cambria"/>
          <w:color w:val="000000" w:themeColor="text1"/>
          <w:sz w:val="26"/>
          <w:szCs w:val="26"/>
        </w:rPr>
        <w:t xml:space="preserve">каталогу </w:t>
      </w:r>
      <w:r w:rsidRPr="004B38AC">
        <w:rPr>
          <w:rFonts w:ascii="Cambria" w:hAnsi="Cambria" w:cs="Cambria"/>
          <w:b/>
          <w:color w:val="000000" w:themeColor="text1"/>
          <w:sz w:val="26"/>
          <w:szCs w:val="26"/>
          <w:lang w:val="en-US"/>
        </w:rPr>
        <w:t>Word</w:t>
      </w:r>
      <w:r w:rsidRPr="00186B1C">
        <w:rPr>
          <w:rFonts w:ascii="Cambria" w:hAnsi="Cambria" w:cs="Cambria"/>
          <w:color w:val="000000" w:themeColor="text1"/>
          <w:sz w:val="26"/>
          <w:szCs w:val="26"/>
        </w:rPr>
        <w:t xml:space="preserve">. 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Необхідно за цим макетом сформувати єдиний </w:t>
      </w:r>
      <w:r w:rsidRPr="00CA7745">
        <w:rPr>
          <w:rFonts w:ascii="Cambria" w:hAnsi="Cambria" w:cs="Cambria"/>
          <w:color w:val="000000" w:themeColor="text1"/>
          <w:sz w:val="26"/>
          <w:szCs w:val="26"/>
        </w:rPr>
        <w:t>документ, який містить дов</w:t>
      </w:r>
      <w:r w:rsidR="00CA7745" w:rsidRPr="00CA7745">
        <w:rPr>
          <w:rFonts w:ascii="Cambria" w:hAnsi="Cambria" w:cs="Cambria"/>
          <w:color w:val="000000" w:themeColor="text1"/>
          <w:sz w:val="26"/>
          <w:szCs w:val="26"/>
        </w:rPr>
        <w:t>ідки для усіх учнів, поданих у</w:t>
      </w:r>
      <w:r w:rsidRPr="00CA7745">
        <w:rPr>
          <w:rFonts w:ascii="Cambria" w:hAnsi="Cambria" w:cs="Cambria"/>
          <w:color w:val="000000" w:themeColor="text1"/>
          <w:sz w:val="26"/>
          <w:szCs w:val="26"/>
        </w:rPr>
        <w:t xml:space="preserve"> файлі </w:t>
      </w:r>
      <w:r w:rsidRPr="00CA7745">
        <w:rPr>
          <w:rFonts w:ascii="Cambria" w:hAnsi="Cambria" w:cs="Cambria"/>
          <w:b/>
          <w:color w:val="000000" w:themeColor="text1"/>
          <w:sz w:val="26"/>
          <w:szCs w:val="26"/>
        </w:rPr>
        <w:t>list.txt</w:t>
      </w:r>
      <w:r w:rsidRPr="00CA7745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CA7745" w:rsidRDefault="00CA7745" w:rsidP="004B38AC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 w:rsidRPr="00CA7745">
        <w:rPr>
          <w:rFonts w:ascii="Cambria" w:hAnsi="Cambria" w:cs="Cambria"/>
          <w:color w:val="000000" w:themeColor="text1"/>
          <w:sz w:val="26"/>
          <w:szCs w:val="26"/>
        </w:rPr>
        <w:t>Зверніть увагу на те, що текст довідки повинен залежати від статі учня, вказаної у файлі</w:t>
      </w:r>
      <w:r w:rsidRPr="00CA7745">
        <w:rPr>
          <w:rFonts w:ascii="Cambria" w:hAnsi="Cambria" w:cs="Cambria"/>
          <w:b/>
          <w:color w:val="000000" w:themeColor="text1"/>
          <w:sz w:val="26"/>
          <w:szCs w:val="26"/>
        </w:rPr>
        <w:t xml:space="preserve"> list.txt</w:t>
      </w:r>
      <w:r w:rsidRPr="00CA7745">
        <w:rPr>
          <w:rFonts w:ascii="Cambria" w:hAnsi="Cambria" w:cs="Cambria"/>
          <w:color w:val="000000" w:themeColor="text1"/>
          <w:sz w:val="26"/>
          <w:szCs w:val="26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814"/>
        <w:gridCol w:w="4815"/>
      </w:tblGrid>
      <w:tr w:rsidR="00CA7745" w:rsidTr="00CA7745">
        <w:tc>
          <w:tcPr>
            <w:tcW w:w="4814" w:type="dxa"/>
          </w:tcPr>
          <w:p w:rsidR="00CA7745" w:rsidRPr="00CA7745" w:rsidRDefault="00CA7745" w:rsidP="00CA7745">
            <w:pPr>
              <w:jc w:val="center"/>
              <w:rPr>
                <w:rFonts w:ascii="Cambria" w:hAnsi="Cambria" w:cs="Cambria"/>
                <w:b/>
                <w:color w:val="000000" w:themeColor="text1"/>
                <w:sz w:val="26"/>
                <w:szCs w:val="26"/>
              </w:rPr>
            </w:pPr>
            <w:r w:rsidRPr="00CA7745">
              <w:rPr>
                <w:rFonts w:ascii="Cambria" w:hAnsi="Cambria" w:cs="Cambria"/>
                <w:b/>
                <w:color w:val="000000" w:themeColor="text1"/>
                <w:sz w:val="26"/>
                <w:szCs w:val="26"/>
              </w:rPr>
              <w:t>чоловіча</w:t>
            </w:r>
          </w:p>
        </w:tc>
        <w:tc>
          <w:tcPr>
            <w:tcW w:w="4815" w:type="dxa"/>
          </w:tcPr>
          <w:p w:rsidR="00CA7745" w:rsidRPr="00CA7745" w:rsidRDefault="00CA7745" w:rsidP="00CA7745">
            <w:pPr>
              <w:jc w:val="center"/>
              <w:rPr>
                <w:rFonts w:ascii="Cambria" w:hAnsi="Cambria" w:cs="Cambria"/>
                <w:b/>
                <w:color w:val="000000" w:themeColor="text1"/>
                <w:sz w:val="26"/>
                <w:szCs w:val="26"/>
              </w:rPr>
            </w:pPr>
            <w:r w:rsidRPr="00CA7745">
              <w:rPr>
                <w:rFonts w:ascii="Cambria" w:hAnsi="Cambria" w:cs="Cambria"/>
                <w:b/>
                <w:color w:val="000000" w:themeColor="text1"/>
                <w:sz w:val="26"/>
                <w:szCs w:val="26"/>
              </w:rPr>
              <w:t>жіноча</w:t>
            </w:r>
          </w:p>
        </w:tc>
      </w:tr>
      <w:tr w:rsidR="00CA7745" w:rsidTr="00CA7745">
        <w:tc>
          <w:tcPr>
            <w:tcW w:w="4814" w:type="dxa"/>
          </w:tcPr>
          <w:p w:rsidR="00CA7745" w:rsidRDefault="00CA7745" w:rsidP="00CA7745">
            <w:pPr>
              <w:jc w:val="both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A7745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є учнем випускного класу</w:t>
            </w:r>
          </w:p>
        </w:tc>
        <w:tc>
          <w:tcPr>
            <w:tcW w:w="4815" w:type="dxa"/>
          </w:tcPr>
          <w:p w:rsidR="00CA7745" w:rsidRDefault="00CA7745" w:rsidP="00CA7745">
            <w:pPr>
              <w:jc w:val="both"/>
              <w:rPr>
                <w:rFonts w:ascii="Cambria" w:hAnsi="Cambria" w:cs="Cambria"/>
                <w:color w:val="000000" w:themeColor="text1"/>
                <w:sz w:val="26"/>
                <w:szCs w:val="26"/>
              </w:rPr>
            </w:pPr>
            <w:r w:rsidRPr="00CA7745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 xml:space="preserve">є </w:t>
            </w:r>
            <w:r>
              <w:rPr>
                <w:rFonts w:ascii="Cambria" w:hAnsi="Cambria" w:cs="Cambria"/>
                <w:color w:val="000000" w:themeColor="text1"/>
                <w:sz w:val="26"/>
                <w:szCs w:val="26"/>
              </w:rPr>
              <w:t>ученицею</w:t>
            </w:r>
            <w:r w:rsidRPr="00CA7745">
              <w:rPr>
                <w:rFonts w:ascii="Cambria" w:hAnsi="Cambria" w:cs="Cambria"/>
                <w:color w:val="000000" w:themeColor="text1"/>
                <w:sz w:val="26"/>
                <w:szCs w:val="26"/>
              </w:rPr>
              <w:t xml:space="preserve"> випускного класу</w:t>
            </w:r>
          </w:p>
        </w:tc>
      </w:tr>
    </w:tbl>
    <w:p w:rsidR="00CA7745" w:rsidRDefault="00CA7745" w:rsidP="00CA7745">
      <w:pPr>
        <w:jc w:val="center"/>
        <w:rPr>
          <w:rFonts w:ascii="Cambria" w:hAnsi="Cambria" w:cs="Cambria"/>
          <w:color w:val="000000" w:themeColor="text1"/>
          <w:sz w:val="26"/>
          <w:szCs w:val="26"/>
        </w:rPr>
      </w:pPr>
    </w:p>
    <w:p w:rsidR="00CA7745" w:rsidRDefault="00CA7745">
      <w:pPr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br w:type="page"/>
      </w:r>
    </w:p>
    <w:p w:rsidR="00CA7745" w:rsidRPr="00080DCB" w:rsidRDefault="00436671" w:rsidP="00CA7745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noProof/>
          <w:lang w:eastAsia="uk-UA"/>
        </w:rPr>
        <w:lastRenderedPageBreak/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-471170</wp:posOffset>
            </wp:positionH>
            <wp:positionV relativeFrom="paragraph">
              <wp:posOffset>-405130</wp:posOffset>
            </wp:positionV>
            <wp:extent cx="1019175" cy="1019175"/>
            <wp:effectExtent l="0" t="0" r="9525" b="9525"/>
            <wp:wrapNone/>
            <wp:docPr id="6" name="Рисунок 6" descr="https://www.enclout.com/assets/excel_2013-3e7309ea2dbd8944be164009d840fea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enclout.com/assets/excel_2013-3e7309ea2dbd8944be164009d840feae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A7745">
        <w:rPr>
          <w:rFonts w:ascii="Cambria" w:hAnsi="Cambria" w:cs="Cambria"/>
          <w:noProof/>
          <w:color w:val="000000" w:themeColor="text1"/>
          <w:sz w:val="26"/>
          <w:szCs w:val="26"/>
          <w:lang w:eastAsia="uk-UA"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 wp14:anchorId="72870FDD" wp14:editId="42788C8B">
                <wp:simplePos x="0" y="0"/>
                <wp:positionH relativeFrom="page">
                  <wp:align>left</wp:align>
                </wp:positionH>
                <wp:positionV relativeFrom="paragraph">
                  <wp:posOffset>-542290</wp:posOffset>
                </wp:positionV>
                <wp:extent cx="7562850" cy="1276350"/>
                <wp:effectExtent l="0" t="0" r="0" b="0"/>
                <wp:wrapNone/>
                <wp:docPr id="17" name="Групувати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2850" cy="1276350"/>
                          <a:chOff x="0" y="0"/>
                          <a:chExt cx="7562850" cy="1276350"/>
                        </a:xfrm>
                      </wpg:grpSpPr>
                      <wps:wsp>
                        <wps:cNvPr id="25" name="Прямокутник 33"/>
                        <wps:cNvSpPr/>
                        <wps:spPr>
                          <a:xfrm>
                            <a:off x="0" y="0"/>
                            <a:ext cx="7553325" cy="1276350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alpha val="48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Текстове поле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" y="257175"/>
                            <a:ext cx="75533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A7745" w:rsidRPr="000223C2" w:rsidRDefault="00CA7745" w:rsidP="00CA7745">
                              <w:pPr>
                                <w:spacing w:after="0" w:line="216" w:lineRule="auto"/>
                                <w:jc w:val="center"/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</w:pPr>
                              <w:r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t>Завдання №4.</w:t>
                              </w:r>
                              <w:r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br/>
                              </w:r>
                              <w:r w:rsidR="000223C2">
                                <w:rPr>
                                  <w:rFonts w:ascii="Segoe UI Light" w:hAnsi="Segoe UI Light" w:cs="Segoe UI Light"/>
                                  <w:b/>
                                  <w:color w:val="FFFFFF" w:themeColor="background1"/>
                                  <w:sz w:val="44"/>
                                  <w:szCs w:val="26"/>
                                </w:rPr>
                                <w:t>Табличний процесор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" name="Рисунок 39" descr="http://s3.amazonaws.com/digitaltrends-uploads-prod/2013/08/microsoft-office-365-logo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971" r="68608" b="26456"/>
                          <a:stretch/>
                        </pic:blipFill>
                        <pic:spPr bwMode="auto">
                          <a:xfrm>
                            <a:off x="6096000" y="95250"/>
                            <a:ext cx="1047750" cy="1058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2870FDD" id="_x0000_s1045" style="position:absolute;left:0;text-align:left;margin-left:0;margin-top:-42.7pt;width:595.5pt;height:100.5pt;z-index:251722752;mso-position-horizontal:left;mso-position-horizontal-relative:page" coordsize="75628,12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2Q9epgUAAP8NAAAOAAAAZHJzL2Uyb0RvYy54bWy8V11u20YQfi/QOxB8&#10;p0VJpCgRkQNZdoICbmIkKfK8Wi7FRUjudndlySkKtM0B+tADtOgJigIBgrRNriDfqDO7JOXITmMk&#10;QR8s7+/szDcz3wzv3N1UpXfOlOainvr9g9D3WE1Fxuvl1P/myb1g7HvakDojpajZ1L9g2r97+OUX&#10;d9YyZQNRiDJjygMhtU7XcuoXxsi019O0YBXRB0KyGjZzoSpiYKqWvUyRNUivyt4gDEe9tVCZVIIy&#10;rWH12G36h1Z+njNqHua5ZsYrpz7oZuyvsr8L/O0d3iHpUhFZcNqoQT5Ci4rwGh7tRB0TQ7yV4tdE&#10;VZwqoUVuDqioeiLPOWXWBrCmH+5Zc1+JlbS2LNP1UnYwAbR7OH20WPrg/Ex5PAPfJb5Xkwp8tP3l&#10;8ofLF9u38Pfn9o/Ln7avvAkCtZbLFM7fV/KxPFPNwtLN0PZNrir8D1Z5GwvxRQcx2xiPwmISjwbj&#10;GDxBYa8/SEZDmFgn0AI8de0eLU4+cLPXPtxD/Tp11hICSu8w05+G2eOCSGZdoRGDBrNB3GH2K2D2&#10;8/bv7Zvt68sXgNk/21fb195w6ICzlzrUdKoBwNtDFg+H+NIeZJ3hJJVKm/tMVB4Opr6CsLfRSM5P&#10;tQF04Wh7BF/VouTZPV6WdoKpxual8s4JJAmhlNWm766XsiBuORqHoXUUiLLJiTes4HeElTWKrAUK&#10;d+/iCnimNdmOzEXJ8FxZP2I5BB/ExcA+2Em+rosuSMbccgyq3KyLFYiSc3i/k+2MeY9sp2VzHq8y&#10;yxrd5fC/FHOXuxv2ZVGb7nLFa6FuElACws3L7nwLkoMGUVqI7ALCTAnHWVrSexy8e0q0OSMKSAqS&#10;CIjXPISfvBTrqS+ake8VQj2/aR3PQx7Aru+tgfSmvv52RRTzvfKrGjJk0o8iZEk7ieJkABN1dWdx&#10;dadeVXMBIdMHipfUDvG8KdthrkT1FPh5hq/CFqkpvD31qVHtZG4cGQPDUzab2WPAjJKY0/qxpCgc&#10;UcXofbJ5SpRsQtwAoTwQbVaSdC/S3Vm8WYvZyoic2zTY4drgDQyBvPY/UMVwRxW/b18CSfwIJPEG&#10;CPalt30Lg79gMNgjC89sjgQkRxPA8lTQZ9qrxbwg9ZLNlBLrgpEMHOeiCQ0BckKecVYhzXiL9dci&#10;A1ongIMFc4+nJzGSC9DxIE76SezYeMfXV8hnHE5GcNYFbiulJZZbck/HDZj+HkStfd55qmENklbc&#10;QFdQ8mrqI++4bCcpGntSZ/A+SQ3hpRsDI91AMmaz2Ni6lrSg7iXU582F94f2LYNQcprCX1PjYXSt&#10;Xn24F4JbZoXZ7Pqp6lYyKqKerWTgko4veMnNhW2tIFZQqfr8jFMMKJzsSt9w0pW+37avIJpfQMmD&#10;4ufhRsY0hbxum5ThAanIc1GTtbZtT8aX3JDSKFZnOljJUkAQB9DFZdgFDXvhuNc1NIHrkYLhKA5K&#10;sRQHsl6iR1ttnG7AEJzupYeWUAbb1Hj3eA+n7xi2KLnE8EO+fcpNYZmlzTzcbDC9YtX7W1Sn8rGg&#10;qwpqqetTFSuJgSZZF1xqYMmUVQuWQa3+KgP+pNAjG8hRqXjtSjckINRuDB5MRdtKfjcYz8JwMjgK&#10;5nE4D6IwOQlmkygJkvAkicJo3J/3599jivejdKUZ4EHKY8kb1WF155JG+Q7mq+1o02G7jtR2tq7u&#10;tjUXFLKVv1UREhARQl21oo8AdeyzB/EkAcsAsNF4FMJnwALWRlE8cgSjwfuGFsgl6IwWf+fYW/HW&#10;CNgIqQGpC0mk6SMRLuw0+2GUJF2nGcbjOPqc1OXSumGshoKsr655LR6OIvDaKJjNjpMgio7HwdER&#10;jObzk0k07AMkJ53XsMsR64cLTSGPs093nKPqaw5DxF0LasGHqa2H9ivDurb5IsLPmKtze2r33Xb4&#10;L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MhjgAffAAAACQEAAA8AAABkcnMv&#10;ZG93bnJldi54bWxMj0FLw0AQhe+C/2EZwVu7iZrSxmxKKeqpCLaC9DbNTpPQ7GzIbpP037s56W1m&#10;3uPN97L1aBrRU+dqywrieQSCuLC65lLB9+F9tgThPLLGxjIpuJGDdX5/l2Gq7cBf1O99KUIIuxQV&#10;VN63qZSuqMigm9uWOGhn2xn0Ye1KqTscQrhp5FMULaTBmsOHClvaVlRc9lej4GPAYfMcv/W7y3l7&#10;Ox6Sz59dTEo9PoybVxCeRv9nhgk/oEMemE72ytqJRkEo4hXMlskLiEmOV3E4naYpWYDMM/m/Qf4L&#10;AAD//wMAUEsDBAoAAAAAAAAAIQAk5R5xXE4AAFxOAAAUAAAAZHJzL21lZGlhL2ltYWdlMS5wbmeJ&#10;UE5HDQoaCgAAAA1JSERSAAAEsAAAAyAIBgAAADPgmwIAAAAGYktHRAD/AP8A/6C9p5MAAAAJcEhZ&#10;cwAAC20AAAttAYAOpNEAAE38SURBVHja7d1NchxXljbo93pwUCJkRnyDBoQRwRUwakaBMCOyu+dC&#10;rUDQChK5AlErSOYKElpBQQvozqAZSGn2gSsAOYKAHDRpJlA1YPjtAQAlpdQPCSLc4+d5zFTKzJLg&#10;1z2CCI/Xzzk3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ABVL6XgDw746GWV66me22ZLdJ1msyKjX74zaj&#10;te/yvO/1AQAAQJcEWDBFTj7NdppsNyWf/9Y/M6551tSMxk321w4y6nvNAAAAMGkCLOjZ8b2sD5rs&#10;1pLtpuT2+/y7teZVTfZLzejsdfbvHOZl3+cDAAAA102ABT14u0VwUHL3un7uuOZZKdkvbfZXnuaw&#10;7/MEAACA6yDAgg69S4vgdVGdBQAAwLwQYMGEfUiL4HVSnQUAAMCsEmDBBEyqRfC6tDUvkozSZv/1&#10;jxmpzgIAAGCaCbDgGnXZInidavK4rdlvakaqswAAAJg2Aiz4QNPSInhdVGcBAAAwbQRYcAXT3iJ4&#10;nS6rs+o4+2vf5Xnf6wEAAGDxCLDgPcxqi+B1aWtelJr9WjNa/Tb7fa8HAACAxSDAgj8wby2C16mt&#10;+aYmI9VZAAAATJIAC37FIrUIXhfVWQAAAEyKAAvesugtgteprfmm1OyP24xUZwEAAPAhBFgsPC2C&#10;kzeuedbUjMZN9tcOMup7PQAAAMwWARYLSYtgf2rNq5qMVGcBAADwrgRYLBQtgtNHdRYAAAB/RIDF&#10;3NMiODsuqrP2S83o7HX27xzmZd9rAgAAoH8CLOaSFsH5MK55Vkr2S5v9lac57Hs9AAAA9EOAxVzR&#10;Iji/VGcBAAAsLgEWM0+L4GJSnQUAALA4BFjMJC2CvK2teZFklDb7r3/MSHUWAADAfBFgMVO0CPIu&#10;avK4rdlvakaqswAAAGafAIupp0WQD6E6CwAAYPYJsJhKWgSZlMvqrDrO/tp3ed73egAAAPhjAiym&#10;ihZButTWvCg1+7VmtPpt9vteDwAAAL9OgEXvju9lvbmRndTsaBGkT23NNzUZqc4CAACYLgIsenHZ&#10;IpgmOyV50Pd64JdUZwEAAEwPARadOt7MVlOzU5LtUnKr7/XAu2prvik1++M2I9VZAAAA3RJgMXFa&#10;BJk345pnTc1o3GR/7SCjvtcDAAAw7wRYTIQWQRZFTR6vHGSr73UAAADMsxt9L4D5okUQAAAAuG4C&#10;LD7Yz1oEk9vq+gAAAIDrJMDiSn61RVBwBQAAAEyAAIv3okUQAAAA6JoAiz+kRRAAAADokwCLX6VF&#10;EAAAAJgWAix+RosgAAAAMG0EWGgRBAAAAKaaAGtBaREEAAAAZoUAa8FoEQQAAABmjQBrAWgRBAAA&#10;AGaZAGtOaREEAAAA5oUAa85oEQQAAADmjQBrDmgRBAAAAOaZAGtGaREEAAAAFoUAa8ZoEQQAAAAW&#10;jQBrBmgRBAAAABaZAGtKaREEAAAAOCfAmjJaBAEAAAB+ToA1BbQIAgAAAPw2AVZPtAgCAAAAvBsB&#10;VsdONzKsJbtaBAEAAADejQCrA8f3sl4G2S7Jbim5rdAKAAAA4N0JsCbodCM7tWS7Kfms77UAAAAA&#10;zCoB1jX7ZYugaiuuota8qsmoJqNByV/7Xg8AAAD0SYB1DbQI8qHamhdJDmsyampGK09zePn/++em&#10;AAsApsXpRoa1Zj2DDFMzLCXLtWa9Kbn9rj9jXPOsKXlZa16m5LC0eZ7k8O3P/0XgWgLwPmQtH0CL&#10;IFd1EViNSs1o3Ga09l2e/9Y/+8/N1L7Xy2+ryeOVg2z1vQ4AJuN0I8PaZLskWz/tHD1BNXnc1uzX&#10;cfZ/7/5gFrmWAHwIAdZ7sosgVzGuedbUjGrN6PWPGd05zMt3/XcFWNNNgAUwfy7v95JsvU810HUb&#10;1zyrJbtrBxn1fU2uyrUE4LpoIXwHWgR5XzV5XJNRxjl838AKAOje0TDLHy1lZ5ru9wYld9tkK5mt&#10;0MW1BGASBFi/Q4sg76LWvEo5n1/VJiNP9gBgdhwNs3zz4+yWml3V9R/GtQRgkgRYv2AXQf7I2zsE&#10;/nLgOgAwG34WtiS3DNa4OtcSgC4IsKJFkN/39sD12NUGAGbeyafZLk32hC0fzrU8D/CWbma7lmwn&#10;Gf7arK/Lin1D5QGubqEDLC2C/JrLgetJDv9oh0AAYHYc38v64Eb2utgBb965lufXoBnkYVPyefL7&#10;u2NdtFQ+GJQ8yI389XQzj8fJQ6MnAN7dwgVYWgT5pQ/ZIRAAmA0/qxTig7iWyff3s9skD68666sk&#10;D24k/zi5n29en2XH/SfAH1uIAEuLIG+73CHQwHUAWAynG3lUmvy573XMA9cyObmfvcuqqw/VlHx2&#10;cymHpxvZNqYC4PfNdYClRZC3B67XkkOBFQAsjqNhlpc+zv4it7ldF9fy3HWGV5eakts1GZ1uZEuI&#10;BfDb5i7A0iK42C4Grh/aIRBg8o6GWf6PjzNsxlnOIMMkSc2wlCwnSa1Z/7Vhxu+qrXlRyvkcwlrz&#10;PBf/uU1GgzYv/Y7n9xwNs/zRUkYludv3Wmada3luEuHVpVJyqyaj43sZmr8K8OvmIsDSIri43t4h&#10;0MB1gMk43ciw1qxnkGFqhjVZH5S3vsgO3vqH3/oQLh/4gXwRft2++Fk/VX00yZdpkn9u/ivkqsmo&#10;tHkeu8WSnx5o7n9IgMo51/Lc9/ezO6nw6lIpuVUG2U8uHggA8DMzHWBpEVw8Bq4DTNbxvaw3JcNS&#10;spUmw8t2oZ+yqCl7SnQZcpXkQZrz/+2fm/+ad5hxDn1eLJbTjQxTMmquOFybf3Etzx3fy3qTPOzi&#10;WIOSuyebebh60M3xAGbJTAZYJ/ezp0VwMfgCAjBZR8MsL93Mdi3ZSrI1L1UWJXlQkgcZJB9/nHx/&#10;P89KyX5ps69Ca34dDbN8US200IHLdXAt/6UZXH23wasoNbtHwzxy3wvwczMZYE26fJd+1JpXKefz&#10;q+wQCDA5pxsZ1ibbtWb7shVw3h8IXZzn3TT58vR+XtVkP232V7/Nft9r43pczmmalxC2T67lz69F&#10;1989Ssmtj5ayk+RR3+cPME1mMsBiPry9Q6CB6wCTdbqRYXLeev/TvMh5T61+w0UF9+cZ5PPLMKst&#10;2fPgZLZd7JC30EPGr4tr+S8XQVLnSrIbARbAzwiw6MzbA9djyC7AxP1yk5NkYTOr33QZZjXJ5yf3&#10;8yIle+2b7NkUZLacbuTR5bw2Poxr+XMl2erjuE3J7eN7Wfe7COBfBFhMzOXA9SSHdggE6M7Jp9lO&#10;kx2bnLyfi3apL5sb+fLkfr5pSx6pypp+J59muzT5c9/rmAeu5b/rK8BKkqZkmLh/BrgkwOLa2CEQ&#10;oD8XM2t2SrJrbs2Ha0o+a5LPvr+fZ03No5Wn2et7Tfy7o2GWS+O1uQ6u5a/rcnj7vxlkmJjTB3BJ&#10;gMWVXe4QaOA6QH+O72W9uZGdUrPb6xetOTUouZuSv5/cz8NS81CQNV1uLmXP+/56uJb/7nizv+or&#10;AP6dAIt38vbA9VpyKLAC6Nfxvaw3gzz8aXcsw60mqim5LciaLiefZnta2mQv53ym5HnGOWwHv12F&#10;3oyznEGGqVmvyfByJ9A+uZYAzAIBFr/q4ubh0A6BANPlaJjlpZt5aE5NP94OstqSHQ90+nE0zHKa&#10;fndoa2u+KTX7V5zzuf/2udz8KFtpsp1kq+sWYNcSgFkhwCLJz3cINHAdYPocDbN88+PsahWcDk3J&#10;7Sb5x+lmHo/fZMfnZrdufpzdJt2HE7XmVWr2xm0eXddrfjEzdP/ir843YXAtf9vaQUb/3Oz6ygDw&#10;WwRYC8rAdYDZcfEl7FGT3NYqOF1K8uDGjRydbOar1z/kkc/TyTsaZrnU7Hb9Z6Gt+aYdZ3fSYeXq&#10;t+cBzGWb8CTP07WccmMdEABvE2AtiMuB6xnnUGAFMBuO72V9cCN7JXnQ91r4fU3y5c2l7Bxvaiuc&#10;tJsfZ7ekuyrEWvOqttm5CEM6cxHu7EzyGK7lO6w5edzX7+C2CrAA3ibAmkO15lXK+fwqOwQCzKaT&#10;zTxski/7Xgfv7rKt8OR+vnl9lh0Pi65f1xVDbc2LUrO9+u38BQmu5bupyaiPAGtc80xrMsDPCbDm&#10;wNs7BBq4DjDbTjcybEv2mthNa1Y1JZ/dXMqhaqzr12XF0Ljm2Y9n2ZrXINK1fDelzX6aXh4m7PV9&#10;7gDTRoA1g94euJ7kUGAFMB9ONvOwJF8O+l4IH+ynIe8b+dvK0+z2vZ65UbPTRcVQrXnV1DmvonMt&#10;38nK0xyebnbbRlhrXv14JsAC+CUB1gyybTfAfDHran6VJn/+/n626jjb2oE+zMmn2W5KN7vljUu2&#10;157M7wNC1/I9zyF5eCP5R1fHq8WGEAC/pul7AQCwyE4+zfZgkEPh1fwalNwdDHJ48mm2+17LTGu6&#10;uX61zd/m/kGha/le1g4yamu+7uJY45pnqwd52Pc5A0wjARYA9ORkMw+bQf67lO52AaMfpeRWM8h/&#10;n2z6YnpVJZMPXdqaF2ev5/81ci3f3+uz7I5rnk3yGBetg1t9nyvAtBJgAUDHjoZZPrmffbsMLp4m&#10;+fLkvtk27+vk02x3EfSWmofz3rrlWl7NncO8/PEsW5MKsWrNq9TZHHQP0BUzsACgQ8f3sl4G2W/K&#10;/O0yOK551pS8rDlvGao1L2t5v9k3zTjLGWSYJKlZLyXrbc3yYI6uV1Py+ff3M5zVXdl60UHLW1vz&#10;YvXpAoSLruWV3TnMy6Nhtj5ayug6fyeNa56ZkwfwxwRYANCR040MUzKa9ZbBi91wD1Ny2CajvMnz&#10;a/7itf9r/+PxvaznRtabZCs1wyTDrgZRX7dByd2PljI6Ggqx3tHWpA9Q6vy0u/2BrUkfYJ6v5cWf&#10;1+HJZh5eRxVtbfO3H1/PV7UawKQIsACgA8eb2UrN/iyGV7XmVU32S81o3GbUV5XAxXGfJ/8aCn00&#10;zPLNj7JVSrbakq1ZqtQalNxdWsrz041srTyd7V3aJun4XtYnHVTWmldnr389OJ0nruX1WT3Iw+N7&#10;2WsGediUfP6+/35b802peejPPsC7E2ABwISdbmSnJH9P6Xsl766teVFq9pPsTfMXrIuqhf2Lv3J8&#10;L+uDJlu1ZLsp+azv9f2RUnKrJiMh1m8bNJOvGKrJ/iJUwLiW1+siVN85vpeHZZDtcl7d9quVobXm&#10;VUoO25r9Os6+dkGA9yfAAoAJOt3ITmny977X8S4uhgjvJdlbndEw5eJL4V6SvaNhlpduZrst2Z3m&#10;yiwh1u+rJVsTz37b+a8YSlzLSbn4vfPo4i8AJkSABQATMivhVU0ep83eypwNXb6oAtlLsndRmbWb&#10;kp1pbOMUYv22UrI+6WO8/vFfbanzzLUEYJY1fS8AAObRLIRXbc3Xb5I/rRxka97Cq19a+y7PV55m&#10;9+ws67XNFxeD6KdKKbmVktHpxsUujCRJSvJgkj+/Jo8XpeXNtQRglgmwAOCanXya7WkOr9qar9+8&#10;yZ3VJ9lZO1isaok7h3m58jR7q0+mM8gqJbfact7+2PdapsHxvclXDKVdjIo31xKAWSfAAoBrdLqR&#10;YWmms5qpJo9/Cq4MEM5lkDWu+UutedX3ei4NSu5+tJSRECvJjcmHLrUuSIjrWgIw4wRYAHBNTjcy&#10;TMlo2mYstTUvLlsFBVf/7pMneXTRWvi3vtdyaVBy9+bSdAahXSp18u2UpSzGnwnXEoBZJ8ACgGtw&#10;NMxyW7I3TeFVrXnVJl+tPsn6orUKvq+L1sLdN8mfxjXP+l5PkjQln51uLPauZqVMvgptUYbmu5YA&#10;zDoBFgBcg4+WMhqU3O17HZdq8ng8znD1IA/7XsssWTvI6JMnGbbJV32vJUlKkz+fbmSn73X0pk62&#10;7W3aZqBNlGsJwIwTYAHABzq5n71pCq/GNX/RLvhhVg/y8E3yp6n4Ul7yaFF3JixlsqHLIrW8uZYA&#10;zDoBFgB8gNON7DQln/e9jiQZ1zyrbf7zkyeL3XZ2XdYOMnp9lmFb802f6yglt2rJvqHu16/WvOx7&#10;DfPCtQRg0gRYAHBFF0PbH/W9jiRpa77+8SxbZtBcrzuHebn6JNt9txQ2JbcNdZ+A4s/LtXEtAZgw&#10;ARYAXME0DW0f1/xl9Ul27hyqgJiU1YM8rG2+6HMNTcln39/Pbt/XAgCgDwIsALiCm0t51Pfcq1rz&#10;6k3yJy2D3Vh5mr3a5j9rzau+1tAkDxd1HhYAsNgEWADwnk4+zXbfc69qzavUbK0dZNT39VgkK09z&#10;mJqtvkKsUnKrLYvTSlgnvHPeInEtAZh1AiwAeA9HwyyXpt8AYVzzbDzO0LyrfvQdYg1K7p5s5mHf&#10;16ELdra7Pq4lALNOgAUA7+HmUr9zr8Y1z348y9bad76M9qnvEKtJvjy+p6IGAFgcAiwAeEcXrYOf&#10;9XX8y/DKsPbp0HeINbixOK2EAAACLAB4B0fDLKfpb1i68Go6XYZYfRy7JA9ON7LT9zUAAOiCAAsA&#10;3sHSzTxsSm73cexa86qOsy28mk4rT3NY23zRy8FLHh0Ns9z3NQAAmDQBFgD8gdONDEuTP/dx7J92&#10;GzTzaqqtPM1em3zV9XFLya2bH2e37/MHAJg0ARYA/JE+WwdLtu02OBtWD/Kwrfmm6+Ma6A4ALAIB&#10;FgD8juPNbJXkQR/HHtf8Ze0go76vAe/u9Vl22poXXR+3GfQXsgIAdEGABQC/o6n97PTW1nz9yROh&#10;xKy5c5iXpWa76+M2JZ8db/YzTB4AoAszGWD18WQTgMVzupGdPga3j2uevT4z12hWrTzNYR/zsAbJ&#10;w77PHQBgUmYywCrFIFsAJq+W7gOBWvOqqdmx4+BsWz3Iw5o87vKYJXmgCgsAmFczGWABwKT1VX3V&#10;Jg8NbZ8P4zfZqTWvujymKiwAYF4JsADgV/RRfdXWfGPu1fxY+y7Pa+n29VSFBQDMKwEWAPxCH9VX&#10;tebV67Ps9H3uXK/Vgzwc1zzr8phNNT8NAJg/AiwA+IVeqq+Sh+Zezadaug2UmpLPju9lve/zBgC4&#10;TgIsAHhLL9VXyWOtg/Nr7SCjtubrLo/ZDMzCAgDmiwALAN7W9NDG12r5mnftuNtAqSn5/GiY5b7P&#10;GwDgugiwAODC8Wa2SvKgy2PWNn+z6+D8W/suz2ubv3V5zI+WzFQDAOaHAAsALjS12y/8tebV2Wut&#10;Xovi7HUe1ppXXR2vRGUfADA/BFgAkORomOWm5PMuj1lLHhncvjjuHOZlLd3NOmtKbh9vZqvv8wYA&#10;uA43+l4AAEyDrtut2poXq09UXy2a1z/k0ccf58uujndRVTjq+7wB+nZ8L+u5kfVBm/XaZD0166Wc&#10;79haa9avuoFLTR5f/IyXKTmsNS9ryWHe5Pnad3ne93kvquPNbL31Wg9LyXJbszwoufs+P6eteVHK&#10;+etYLz5P22Tk9e2HAAsA0n27VanCq0V05zAvT+7n666q/S6Gue+q9AMWyfFmtkrNsCTDUrL+s/mW&#10;TVKSi/9zrpT3PsS//t2Ln33xMz776efeSP65eR5w1ZrnNTlsakbmXl6/040M25KtkgyTbP0URv7i&#10;tR5c4XW++Fm3L37Mg4sf++Xbr2/aHCY5HLcZCbUmS4AFwMI73ciwXPHJ61W0NS9Wn2av7/OmH+04&#10;D5sb3bWrLt3MduL9Bsyvk0+zXUq20mT4U1j1AaHUdSrJg1LyIMnnKcnp/byqyagmI4HW1RwNs7x0&#10;M9v1PLTaLiW3Bj2tpSQP0py/5240ycn9vCg1+7VmtPpt9vu+VvNGgAXAwqslu13e56q+Wmxr3+X5&#10;yf1805R81skBm+xEgAXMkeN7WS+DbJfzaptufpdek1JyqySf5aJa6zLwSLInzPptb4VW25ev+ZRk&#10;lD/TlNxOyZ9L8ueLsHI/bfaFWddjGl/zP3S6mVHX25xPkzfJn9YOzLNYFP/cTO17Dfy2mjxeOTAk&#10;edad3s/LUnKri2PVmldnZ1nX0rXYTj7NdjPIf3d1vDdvcuc62xqON7N1I/lHV+uH99EmX60eXP+D&#10;gkl/B5nUuufF0TDLF/Mqd953jtGsaOt5mDVu80gr2rnTjQwvHjRud3WvNgltzYuU7LVvsue1vTq7&#10;EAKw0C7aDjq7IbLzIEmy+m3225oXXR2vDLLd9zkDXMXJp9k+uZ/9jz/O/zco+eu8hlfJefVOafLn&#10;GzdydLqZ0elGtxvMTJOTT7N9uplRafK/m5LPZzm8Ss5f2yb58saNHJ3cz97xvfMNBHg/AiwAFlvT&#10;7Rf71z/kUd+nzJQo3bX1NUWABcyOo2GWv7+f3ZP7ed4M8t+z1iZ4HUryoDT5+8n9PD/ZzMOjYZb7&#10;XlMXTjeyc/m6z2vXVVPyuSDragRYACy0ku6+2Lc1X6u+4lL7prsAqyQPFuXLDzC7joZZPtnMw6Wl&#10;PB+U/LXpcIOVaXVZubO0lOff3+92x+QuHW9m6+R+npcmf1+U1/0yyDrdyCOf0e9GgAXAwuq6fbBU&#10;1Vf8y9p3eT6uedbV8S52IwSYOm8HV03y5ay3i01CKbk1j9W0pxsZnm5mdCP5x6IEV79Umvx5aSnP&#10;Tz6dv9f3ugmwAFhcHbYPjmue2V2IX2o6DDVrseEEMH2+v59dwdXiuQwtS5P/Pa+tgu+jlNxqBvnv&#10;082MVGP9NgEWAItsq8Nj7fV9skyfs9fdbavdZbsswB853szW9/dzOCj5q+BqsRxvZuvmUg6b5Mu+&#10;1zJtSvJANdZvE2ABsJBONzLsslT9xzMBFv/uzmFedtVGWEpunW5k2Pc5A4vtaJjlk/vZu5H8Y553&#10;FOTfHQ2zfLqRR4vcLvgufqrG2jB64pcEWAAspLbDdqq25hvD2/kde10dqHa86ybA204+zfbSUp43&#10;JZ/3vRa6dbqR4UdLGZUmf+57LbOiNPmzlsKfE2ABsJC6HIRaandtYsyeOu60jXCr7/MFFs9l5U0z&#10;yH9rF1w8pxvZSclIxd37K8mDj5YyOr6X9b7XMg0EWAAspC4HhnY554jZs/Zdnrc1L7o4lkG5QNdU&#10;3iy20408Kk3+Lri8ukHJ3cEgh8YACLAAWEDHm9oHmTqjrg7kBhjoisqbxXUx62xfcHk9SsmtlIwW&#10;/TNcgAXAwmk6bKPSPsg7abt7n3Q5/w1YXCebeajyZjEdDbP80VJGTclnfa9lngixBFgALKAu5wBp&#10;H+RdvP6xuwqsksW98QW6cXI/e03yZd/roHuX4ZWqu8lY9BBLgAXA4qndfOiPa55pH+Rd3DnMy3HN&#10;s44Ot9X3+QLz6WiY5e/v59Aug4vpdCPDpaU8F15NVim51ZbsLeLuhAIsABbK6UaGXbUzlKL6indX&#10;ksMujtOU3F7Em15gslTeLLajYZZTMtIy2o1Byd2Plrqr3p4WAiwAFs2wqwO1HQ7mZvaV2t375T8+&#10;XszWA2AyhFeL7fL1F151a1By9+R+9vpeR5du9L0AAOjYsKsDrR0IsHgvh10dqJy30Y76PmFg9s1q&#10;eNXWvCglz9PmsDZ5Wdo8Hzd5/i7/bqkZlpLl1KyXkvXU7qq7p80svP615lVKDuvF5967PGActFmv&#10;TdYvX+OSPOj7PH5NU/L56UZGK08XI8gSYAGwWJpuAqyaPO77VJktK09z+M/Nbo5lkDtwHWYhvEjO&#10;A4yajFJy2Caj//khhx84o3L0a9fiPz7OsEm2yvlfUxl4XLelj7NfMl2v/8XrvV9qRuM2o7Xv3i2Y&#10;/COnGxm25fz1naodFksenW7kcOVpdw/C+iLAAmChdHVDWVW3cAU1edzFe7SUrPd9rsBsm/bwqq15&#10;UWr2x032155M/jP5IhAb5a3P/+PNbA3abLclW9N6nT7Eyf3sTVNQ19Z8nTb7q99OZgbpRUB0mOTR&#10;0TDLSzeznSY7fV+DUnJrnOxlAR5OCbAAWBhdbjls/hVX0uYwTQc3wh3txAnMr5tL2WumMJRpa75u&#10;S/a6CK3+yMUogVGSHN/LenMjO6nZaUpu9722D3W6kZ0yBbtNtjUvUrL3+oc86nLn54tj7SXZO76X&#10;9WaQh33uvjkouXuymYerB3nY1xq6IMACYGHUmvXS0bH+54f5L+Pm+rUlzwcdHKeU3DoaZvmqN/sX&#10;X8om/sfpdDOjST7ZbpOv5v1m/5JryXU6uZ+9aWqh6ivEeB8XbWwPkzw83sxWcx5k9R4AXcXpRoal&#10;yd/7XEOtedUmDz95kkd9X4+L13bn+F4e9hlkNcmXpxvZn+dWQrsQArA4Bt1UnYxrnk3rDTTTrZbu&#10;bjrtRAhcxenG9AQvteZVbfPF6pOsrx7k4ax89q4dZLT6JDtv3uROm3xVa171vaZ3dTTMci2TadF7&#10;V7XN387Osj4N4dXb1r7L89Un2XmT/KmtedHLIprpuibXf3oAsChqN3N/Sq5nWCiLp8vKvUFrDhbw&#10;fqah8uZSm3x1dpb1Wd59be27PF89yMOzs6zPSpB10TraSwvkuOZZbfOfK0+zO81h5dpBRq/PMqxt&#10;/tb1sUvy4HQjO31fg0kRYAGwMDobXN1hFQ3zpcsb8toIsIB3dzTMckr/c6Vq8vjNm9yZpYqrP3Ln&#10;MC9nIcg6+TTbfbWO1jZ/++RJhrPSHnfnMC9Xnma3tvmi89eznA+Z7/saTIIAC4CF0dUuMQa48yFq&#10;8riL45R2Pm9ugclY+jj7peRWX8evNa/GNX9ZOcjWxcyhufOzIKvm677X87ajYZZL0321W6151Y7z&#10;XytPs9v3NbiKlafZS81WlyFWKbl18+PZvF5/RIAFANftzXzeWDNnGjOwgHfz/f3sdvUQ6NeMa56l&#10;ZmvaZh5Nyp3DvLycpTSuedb3epLz1sGuA8y25kVqtla/7Xfm1odaeZrDzkOsmt15rMISYAGwEI43&#10;s9XVseb1yTDdqCr4gClyupHhoOSvfR2/rfn6x7NszUrr2HVaO8jokycZtslXfa6jj9bBcc2z12ez&#10;0zL4R7oOsea1CkuABQDXaFqelMIf6bOaApgdbelvSPq45i+rT7IzL7Ourmr1IA9rm//s4wHH0TDL&#10;Xe9sN6559uNZtubtdb8Msbo63jxWYQmwAFgITbq5YWjKfN1s0T0z1IBp8f397A5K7vZx7Nrmi0Vp&#10;GXwXK09zuHqQh10f9+bH2e1y18F5Da8urTzNYW3zRRfHmscqLAEWAFwj7V8AzIPje1lv0n1g8tbQ&#10;7r2+r8GiO76X9VK7C0DmPby6tPI0e50N6a/Z6ft8r5MAC4DFULPe9xLgnXS4CUCXs+GA2dIM8qjr&#10;od215tU8DO2eF80gD7t6D9SaV3Wc7XkPry69PstuW/Ni0sdpSm6fbsxPiCXAAmAhlNJRgDWej2Gj&#10;9McmAEDfjjez1fXQ7iRJze68DO2edcf3st6UfN7ZAWu2Funz785hXralo2CpEWABAL+iHSzGk0MA&#10;5lep3c+eqm2+0DY4PZpBd+2jF6/9Yd/n3LW1g4zamm8mfZySPDi+Nx+dCAIsABZDzbCLwwxaARYf&#10;rqtttgF+6XQjO10Pbm+Tr4RX06PL6qu25utFfu3bcTczxpob81GFJcACYCF0NcNhEZ8gMgGlm/dR&#10;6SjYBWZHLd0Obm9rvu5jdz1+W1fVV23Ni9dn87VL3vta+y7P2+SriR9oToa5C7AAABZUKVnuew3A&#10;9DjdyE5Tcrur441rni16gDFtOq2+KtlZlKHtv+f1D5Nv2b0Y5j7s+1w/+Dz6XgAAAAD967L6qta8&#10;aqoAY9p0VX1V2/xt7SCjvs93Gtw5zMu25usODrXT97l+KAEWAHPveDNbXRxnXPOs73MFgKvouvqq&#10;TR5qu58uR8Msl2R70sepNa/OXmsbfVs7nvz1aEs398OTJMACgGvSFE+RuR61Ls5W4sCUaLqrzqjJ&#10;40+edL/TIb/vo6XsdDIztGZX5d3PrX2X5zV5PMljDEruzvpuhAIsAIBpUwRYQHdONzIsyYMujlVr&#10;Xo3fzH4r0zwqmfw8srbmxSLvOvi72slfl0Ez21VYAiwAAIAFVkt3g9RryaO174T00+Z0I8MuWkhL&#10;1Tr4W85eZ3/Sx6gz3kYowAIAAFhQR8Msd7brXM2L1QMBxjTqIsRUffX7Loa5fzPhw2z1fZ4fQoAF&#10;AACwoJZuTn5o96W2aB2cVl0Mb1d99cdqJrszY1Nye5bnYAmwAAAAFlTbUftgTR6vHUz2yzlXc/Jp&#10;tic9vF311bup48m3Ec7yHCwBFgAAwAI6vpf1QcndLo41juqbqdV0UIVXhFfvYu27PG9rXkz4MMO+&#10;z/OqBFgAAAALqAy6aR9UfTXdumgffP1DHvV9njNkNNGf3giwAAAAmC07XRykjoUX06qj9sFv7hzm&#10;Zd/nOitqcjjJn1+SB32f41UJsAAAABZMV+2Dbc2L1W8nP9eHqymlg3lIrfbB91HLZAOsJDndmM0q&#10;LAEWAADAgulqkHON6qtpVstk2wdrzSsB5vvpot221tnciVCABQCwoNpJz9kAptakg4tLP56pvplW&#10;x/ey3pTcnuQxaoRXVzHxQe4DFVgAAFyHGX0yCsyOkslXYJl9NN26qMIr1YOSqyglzyd6gBm9zxBg&#10;AcA1aWuW+14D86GU2byxBGbD6UaGkx7cncTsoylXO5h/dfZaBdaVtBMe5D6j9xkCLAC4Jl0MwwWA&#10;D9V2EFyYfTQTtib5w8c1z1TgXU1tJnzdqhZCAABmyZsJtygAU6mL9sFqxt5UOxpmedLzrxrtg1dW&#10;2sl+PndSgTkBAiwAgAW19p0ACxZRFwFWqaqvptnNjzqpwhv1fZ6zatxM/vP5dGP2qrAEWADMvf/5&#10;YbJzBN42izcDTJ+SPOh7DcB8Or6X9S6qL8at8GKqdbAL3esfvQem2biZvdmtAiwA5l6X8xdm8WaA&#10;xTTxLbqBqdSUyQcX45pnKjyn3IRnILU1L8y/4roJsAAAFtDEt+gGplMHlTdmH82E4YR//mHfJzjL&#10;uugeaDpoJZ7AmgFg/tWaV10cZxZvBpgux5veQ8DkdDH/KsKLqTfpAe4p3gMfQvXarxNgAbAY3EjB&#10;z9ghDBZTrVnv4DCHfZ8nv62LeZ2tzxgm4EbfCwCAedLRk23m2KDNukeMwKRMvPImycpTAdY0GzdZ&#10;nnQQcCP5xz83+z5Tflc3Yfa1cnsEwEKo1bwfZkNtOrqhHPuCCYumi8qbmjzu+zz5fcYdkCSlCLAA&#10;YDp1NLC6JA/6PlVmW2m72cmyHZivAYumi51yPTACJkWABcBCqLW7L+tHw24CCOZUM/kKiaSbHY6A&#10;6VJqB79f7HA69Yw7YFYJsABYCLXDIe7/8XE3AQTzqaMBy3Y4ggVUyuQfsBjeDUyKAAuAhTBou/uy&#10;3skTbuZWFwOWzaiBBeXziXT3oASumwALgIXQ5Y5IJb4gcDXHm920dXTZUgtMjy4qsNYOVGBNuy4e&#10;lMAkCLAAWBhtzYsujjOLu7owHQZtR++dDltqAQCugwALgIVR7ETIlKtNRwHWWIAFi2jSn0+15lXf&#10;5wjMLwEWAAujdjhY9nRDGyHvr6udodoqwAImQHXn1HN/wiwTYAGwMErb3dbebbFFNVfQ0YDlte9s&#10;cw+wiMbN5OegwaQIsABYGOOmuy/tBrnzvo7vZb2U3Jr0cexACADMIgEWAAuj452Rtvo+X2ZLUzoK&#10;PVstPrCItI4Bs06ABcBCGdc86+I4Tcnt43t2I+Tdle7aTg/7Plege120jtWal32fJzC/BFgALJTS&#10;4Zf3QaMKi3fX1dy0cdtpJSKwSAxxByZIgAXAQim1uy/vtWS77/NlNhwNszwouTvp49SaVwa4AwCz&#10;SIAFwKI57OpAxRws3tHNj7p5r9SovgIAZpMAC4CFsvI0h7XmVRfHKiW3jjeFWPyxruZfCbCASfLg&#10;BpgkARYAC6fLL/GDVhshf6yrdtOmwxZaAIDrJMACYOF0GWCZg8UfOb6X9abk9qSPU2terTw1YBkA&#10;mE0CLAAWTpdVKE3J7dONDPs+Z6ZXGXQTcmofBGDQ5mXfa4CrutH3AgCgaytPc3h6P69Kya2ODrmT&#10;ZLfv82Zq7XRxkFKz3/eJAtCvlac5/Ofm5I/zfxyk9H2uzB8VWAAspJruvsxrI+S3HN/L+qDkbhfH&#10;GrcqsGChvcnzSR+i1qz3fZrA/BJgAbCQSsdthHYj5Nd01T44rnm29t3kv7wC06uL3wFdzPMDFpcA&#10;C4CFdPa623aqpnbTJsbM2eniIHYfBABmnQALgIV05zAva/K4q+M1JZ8fDbPc93kzPU43MuyqfTDJ&#10;Xt/nCywGFcfTr4v7n+N72km5fgIsABZW2/FQ64+WVGHxMztdHKStebHyNId9nyzQv3HNs77XwIK4&#10;IcDi+gmwAFhYddxtgFXsRMjbit0HgW41JS8nfoyowJp2tU7+fQCTIMACYGGtfZfnXT6Nbkpun3xq&#10;R0KS043slJJbHR1ur+/zBaZDF8FFabXLT70y+arcUjPs+zSZPwIsABZaU/Ooy+OVgSoskrZ08z7Q&#10;Pgj8TAfBRRrBBUkpgkyunwALgIXW9W6EJXlgwO1iO97MVmfD24vqK+BfOmkdU3kz/cYdBJneB0yA&#10;AAuAhXbnMC/bmm+6PGZTDXNfZIPkYVfHat8IsIB/qV20jpXcsgPddGsHHbSSqsBiAgRYANB2+yW/&#10;Kfnczf1iOt7MVkkedHGsmjxe+y7P+z5nYIq86eZ3wqBRaTzN1g4ymvQxuvqsY7EIsABYeKvfZr+t&#10;edHlMQc3VMYsoi6rr7oOZoHp12GoPez7XPl9tebVpI/hYR3XTYAFAEnns4LMwlo8nVZf1bxaeSrA&#10;Av5dTR5P+hht8fk29TpoJ22KIJPrJcACgPQzK6jTahx61+XrXUu3u2sCM6SdfHAxKLl7NDQDaap1&#10;8D7IQIDF9RJgAUDO2yramq+7PGZJHpx8mu2+z53JO/k0213OAzG8Hfgdh10cZOmmz7dp1pbJt5OW&#10;qMTjegmwAOBC23EbYZKkySNPqRdA011FVFvzteHtwO847OIgtQiwplknO1Ia5M41E2ABwIW1g4y6&#10;mA3ytqbk9s2Ps9v3uTM5J5t52JTc7up4pWofBH7bytMcdjHAW/XNdOtiJ8LkfP5j3+fK/BBgAcBb&#10;xj3MpWqSL083zImYR8f3sl5qdwFlTR6vPO2mugKYXTWTDy9KyS1t8tNtXPNs0sdoBJlcIwEWALxl&#10;7SCjtuZF18ftpX2RiRvcyF4pudXV8foIYIHZ00WAlSRpstP3ufLbSgftpLUKMbk+AiwA+IVSuw8B&#10;BiV3TzaFD/Pk+/vZ7XL+R00ed9USAsy2pnbzu6Ip+cycx+lVOngfDEruHt/Let/nynwQYAHAL6w8&#10;zV4fVVhaCefH8b2sNx1XQ6m+At7VytMcdvU5Z87j9Bq33QSZZaAKi+shwAKAX9P2c8Pdlux5Wj37&#10;yiD7XbYOqr4CrmDUyVGqNsJptfZdnncUZO70fa7MBwEWAPyK1W+z3/WOhMl5qf3NJbvIzbLTjTwa&#10;lNzt8piqr4D31ma/i8M0JbdPNwQYU2w06QMMSu6qMOc6CLAA4Df0FQo0JZ9/f1/LxSw63chOafLn&#10;Lo/Z1nyj+gp4X6vfZr/WvOriWLUI2adVF3OwkqQW9zV8OAEWAPyGix0Jv+nj2IOSvx5v2np6lpxu&#10;ZJjSffVcO/alALiaGlVYi+7sdWfvgc+NSOBDCbAA4Hf0GQ4MavaV3M+Go2GWa+l27lWStMlXa9/l&#10;ed/nD8ymtmSvq2OpwppOdw7zsquRCQb686EEWADwO9a+y/M2+aqPY5eSW4a6T7+jYZY/WsqoKbnd&#10;5XFrzavXP5iXBlzdRaVxJ7sRNiW3TzaFWNOord1UYZWaXfc0fAgBFgD8gdc/5FFXN/i/NCi5+9FS&#10;Rm74ptfNpex1PbQ9SWqbnTuHedn3+QMzrsMqrFKze3wv632fMj9Xxx0FWCW3VGHxIQRYAPAH7hzm&#10;ZVv6m90hxJpeJ/ez15R81vVxa/J49dtuvnAA861902GAVXKrGagcnTZr3+V5VzM/hZh8CAEWALyD&#10;Pge6J0KsaXQRXn3e9XFrzavxG8OQgetxEV583dXxmpLPTj7Ndt/nzc+VrtoIhZh8AAEWALyj12fZ&#10;6WrL8V8jxJoefYVXSdImDw1uB65Tl8Pck6Q02VOFM13OXme/q3scISZXJcACgHd05zAva9tv5YsQ&#10;q19Hwyz3GV7V5PEnTzy5Bq7X2kFGXe1El5xX4ZSBNuhpcrEb4X5XxyuNTWp4fwIsAHgPq99mv8tW&#10;i18zKLl7cymHpxsZ9n09Fslbuw32E15pHQQmaJxudwgclNw9ud9t5Re/r9TuHpCUkls3l7z+vB8B&#10;FgC8p9dn2e1rV8JLTcntlIyON7PV9/VYBKcbGX60lFEfuw1eqm12tA4Ck9J1FVaSNCWfn24I5qfF&#10;ytMcdvkeaEo++/6+XQmv0+lGhvPcnivAAoD3dOcwL0vtf3ZDKbl1I/mHm7/JOvk02yn9hldtzdd2&#10;HQQmresqrCQpTf4uxJoeddxtm/qg5K8exl2P043spGSUGwIsAOAtK09zOK75S9/rSM5v/k7uZ98s&#10;iet3spmHzSD/XUpu9bWGcc2z12dCSmDy+qjCSpKUPNIWPx0uRiV0WmU+qNn3+l/d5XzO0uTvfd6v&#10;dEGABQBX9MmTPOp7HtalpuSzm0s59BTzehzfy/r393PYJF/2uY5a86qOs33nMC/7vibAYuilCqvk&#10;VkpGQozpUGq37wGv/9Udb2br5lIO+5rP2TUBFgB8gNdn2R3XPOt7Hcn5XKwbyT9ON/JINdbVfX8/&#10;u4NBDvtsGbw0Ltk29wro0tpBRm3NN10f9zLEOPm0/xb9afT9/eyebHYTLK08zV7XVVhCrPdzNMzy&#10;6UYe3Uj+0ZTc7ns9XRFgAcAHuHOYl3Wc7Vrzqu+1XCpN/qwa6/0d38v66WZGg5K/TkMJ/rjmL2sH&#10;GfW9DmDxtOPs9vG5VkpuNYP8t5lY//L2Z1OXx+26CisRYr2ry6qr0uTPfa+lawIsAPhAa9/leWq2&#10;pinEuqzGOrmfvXnejeY6HA2zfLKZhzdu5KgkD/peT3I+tP2TJ90O0gW4tPZdntfS3++gi8HuvR1/&#10;WlxWBPfx2bTyNHt9zENTiffbju9l/eR+9het6uptAiwAuAYrT3OYOn2DtpuSzweDHJ5s5qG2wn93&#10;upGdpaU873vW1dvamm9Wn6g+APq1epCHfbbIlyZ/Pt3MaBE/u6alIriPeWjJvyrxumqZnHaXD9oG&#10;gxw2JZ/1vZ4+CbAA4JqsPM1ebfNF3+v4pVJyq0m+XFrK8+/vT1/I1ofTjeyc3M/zadux52LHwZ2+&#10;1wGQJE3t9/dRSR4sLeX5olTjTFtF8MU8tN42q2mSL083M1rkSvLTjezcXDrfVGaa7lf6IsCaIW3N&#10;izb56n9+yGHfawHg1608zd645i99r+PXlJJbg5K/nt7Py0WsyDoaZvn7+9m9DK6mrfx+XPPsx7Ns&#10;2XEQmBYrT3PYJl/1uYafqnHuZ3+eP7emsSI4Od+sps8RCSV5MBjkcNEewL39oG3a7lf6JMCaAW3N&#10;N+04/7X6JOurB3noxhZgun3yJI/6fGL5R96uyDrdyKN5f7J5upHhyf3sLS3l+aDkr9N4Iyi8AqZV&#10;362El5qSz+axknhaK4Iv3TnMy9r2XIl3+QBuM6N53qDmsgJPcPXbBFhTqq15Ma75yw8/5H+tPsn2&#10;6rfZ73tNALy71SfZmeYQKzm/ISxN/nzjRo5ONzM63cjOvDzdPr6X9e/vZ/f7+zksTf53U/L5NH4x&#10;SIRXwPSblt12L4OMk/t5Pus7Fc5Shc3qt9lva77pex0leTCPG9S8/aCtSb6c9vdDn270vQB+rq35&#10;ui3ZW3ti22yAWbf6JDunG3k5C9scl+RBmjz4+OP8/eR+vik1+2evsz9LocrpRoZtyVaSnUHJ3b7X&#10;8y6EV8AsWPsuz08+zU4Z5L/7XktyvtNuSv5+cj8PS83DWfm8Or6X9UGT3ZTslJJbpe8FvYfXZ+ct&#10;jtPwMKgp+by5kc9P7l98dz6Yve/OR8Msf7SUnSQ7peTuLL0X+iTAmgLjmmdNzaNZ+cULwLtbeZrd&#10;040cliZ/73st76op+Swln338cf5+upnHNRm1yWjabhBPNzJMMqznodVWKbk96HtR70F4BcyS1W+z&#10;f7KZr6ZpRtNlkLW0lEcn97Nfah6tPJ2uecFHwywv3cx2muxMw2D2q7pzmJfHm9m+kfyj77Vcako+&#10;b5LPT+7nRU0e1XH2177L877X9VuO72W9DLJdkq1F303wqgRYPak1r2rOf8l+MmW/ZAG4XitPs3e6&#10;kcxSiHWpJA9K8qBJvvznZlKTx2lzmJz/1dUXhePNbA3arNcm6yXZSs3w8inwLD61bGu+/vEsu8Ir&#10;YJasHuThyf2sNyWf972Wt11UM32ech5mlJr9cZP9vh68zGtQsXaQ0bSFmMlFkJn8NTfy19PNPG5r&#10;9qchzDoaZvnmR9kqJVttydasVIdPMwFWxy5u/PdUWwEslpWn2TvezPNBzf40lN9f1WWr4eV//+fm&#10;+dzGUvK81jxPOb9ZbPP+XxrKeSi1fHGcrSR5O6hK81ZYNYup1YW25uvVJ7M9uwVYXKtPsvP9/Qyn&#10;9cv4RVXWn28kfz69n1cpObysJP6fH3I4ie9gx5vZKjXDkgxzHlrN7Qyj1YM8PN3M1rRWk5XkwaDk&#10;QW7kryf38yLJqCaHteRw0oHm2++Dmp//GZmlCvFpJsDqQK15lZq9cZtHfafAAPRn7SCj041stcn+&#10;PN3cXpzL7VL+dTN7paez5R3/txlW23yx+jR7fa8D4EP8eJatj5YymtYQ69LFA5CfKok//jj5KdS6&#10;eOhSa17W8m7VxM04yxlkmJw/aGlrln+6BnP2efV7zn7I9iy8/hf3J59f/PWzh25pc1ibvHyf1z/5&#10;+Xsglw/e3n7YtkDvgz4IsCaoredDcFfcqAJwYeVpDo+GGS59nP1pfXrJ9as1r8Yl22tPp2uOGMBV&#10;3DnMy6PhbIRYv/RTqHX50OV9AodflNEMFjSsuHOYl6cb2anJaNaqyi8fuqXJg5K8f+D09nug/OLv&#10;TFzT9wLmTVvzok2+evMmd1afZFt4BcAv3TnMy5WDbNU2f+t7LUzeuObZeJzhtA3BB/gQdw7z8sez&#10;bI1rnvW9Frq38jSHqdmqNa/6XguLQ4B1Tdqab9px/mv1SdZXD/JQqyAAf2TlaXbbcf7Lzd/8qm3+&#10;9smTDN0XAPNIiLXYhFh0TYD1AdqaF+Oav/zwQ/7X6pNsr36b/b7XBMBsWf02++NxhjV53PdauD61&#10;5lU7zn+tPM1u32sBmCQh1mK7CLF2+14Hi0GAdQVtzddvkj+tPsn6J0/yyG6CAHyIte/yfOUgW23y&#10;Vd9r4cO1Nd+cnWXdgy1gUVyGWG3NN32vhe6tPM1ebfOfKrGYNAHWOxrXPKttvriottoxxwKA67Z6&#10;kIe1zX96ij2bLquuVp9k28MtYNHcOczL1SfZNt9xMWknpAsCrN9Ra161NV/XNv/5yZMMV55mzw0p&#10;AJO08jSHnzzJsE2+chM4O9qar1VdAZzPd6xtvvAZtnguQ6y25kXfa1lU45pneTO/czcFWL+iJo9r&#10;my/OzrK++iQ7K09z2PeaAFgsqwd5OB5nqB1juo1rnl2MFdjxkAvg3MrT7KWai7WIVp7m8PWZ2Z59&#10;WISNYwRYF2rNq9rmb2/e5M7KQbZUWwHQt7Xv8nz1SbbfJH/yNHO6XNw3fPHJkwyNFQD4dytPc/jj&#10;Wba0FC6eO4d5uXLgte9KW/PiTfKnRdg4ZuEDrLbmm9rmi5UnWV55mt15TisBmE1rBxmtPsl6bfOF&#10;IKtfteZVm3x1dpb1lafZ63s9ANPszmFerjzNrgcxi2nlaXbbcf5LO+nktMlXr88W52HaQgZYbc2L&#10;NvnqzZvcWX2SbTegAMyClafZe31mPlYf3g6uVg/yUJU2wLtbO8jo9VmGKnKu7uI77Kjvdbyv1W+z&#10;f3aWdSMRrtfF2KP/XLR7kht9L6BLbc03abNnwCoAs+riJuXh0TCPbn6c3dTsNCW3+17XvKo1r2rJ&#10;o9dnebRIN4gA1+3id+ju6Ub20uRRSR70vaZZMA+fQxfr3j75NNulyV4pudX3mmZVW/OiLdlZlIqr&#10;X5r7AKuteVGTRz+emWkFwPy4DLKSPDzdyE4teSjIuj5tzYuU7M3yFwaAaXSxQdaWz64/1tZ83Y7z&#10;cF7G3Kx+m/2jYdaXbuZhafLnvtczS9qaF6Xm4eqCd4/NbYDV1nzdluytPVnMZBKAxXHRCr93vJmt&#10;pma3Kfms7zXNqpo8Tpu9Rb9BBJi0y88uQda/m7fg6m2XlXjH9/KoGeRhU/J532uaZu5Lfm6uAqxx&#10;zbOm5tHZ6+x7WgrAorkoJx8d38t6cyM72gvfzcVTzf1xm0fz+GUBYJoJss7Vmlep2VuUz6KLc9w5&#10;vpeHgqx/19Z8XWoeXVQscmHmA6xa86om+6Xm0SdeXAC4vCl8mPP2wmEt2S3JtpkT/3J5/5A2+2Zj&#10;AvRvUauJF70I45dB1iLfryz6e+FdzGyAdVlK58UFgN928eRuJ0lOPs12KdmqJduL+IT7stKq1oyE&#10;VgDTaRGqiS+rrZLsKcI4dxlkHQ2zvHQz223J7qDkbt/rmrRxzbMke3Wc/UWovPtQpe8FXMXxZrYG&#10;bbbTZFhrXqbksLR5Pm7y/H9+yKFAi3nyz83UvtfAb6vJ45WDbPW9DnhfpxsZtiVbJdma16fcF1VW&#10;o5qMmpqRMnyA2XS6kWGSnVl+APNTu3qT/UXdQe59Hd/LehlkO8nOvIRZl/cmF6MLRkKr9zOTAdal&#10;y3Q2TXZ+uQ1rTR5f/H1Ua17WksO8yXNvEGaNAGu6CbCYF8eb2So1w5JsJRnO4heEtuZFzgOrQ4EV&#10;wHyalQcwbz9EUV3z4Y7vZX3QnFeRl2RrVtoML+5NDj1Mux4zHWC97X1KTMc1z5qSl2lzWJu8bJPR&#10;oM1LbyamkQBrugmwmFdHwyz/x8cZNslWatZLyfovHxb1pda8Sslh2hy2Jc9ryaEKbIDF9FagNazJ&#10;sI9Knbc/l5IcqqyZvIuqvPO/mgyn4R6lJo9rzfOUPG+TkXuT6zc3AdbbLgb/7VxlAFxb86KUPL98&#10;42Wcw3aQl8o86YsAa7oJsFg0PwVb4yxnkGGSpGZYSpbf+s9Xfir600OmJD99Fidpc/457PMYgD9y&#10;upHhuMlyc15VnIvq4tSa9atUGF9+Rzz/L+dFEEbYTJ/je1nPjayXy/uSt+5PPiTgcm8yPeYywHrb&#10;xXas29dRXnqZrJu7RZcEWNNNgAUAADB5cx9gXepiANxlMmvuFtdJgDXdBFgAAACTtzAB1tsud7FI&#10;yU5Xw99+Kjs1d4v3JMCabgIsAACAyVvIAOttJ5+e72LY5w4Wb7UmmrvFvxFgTTcBFgAAwOQtfIB1&#10;6WiY5aWb2W5LdvvYueL3XOxmYO7WghJgTTcBFgAAwOQJsH7F8b2sD5rsXgx/f+9dKrpk7tb8E2BN&#10;NwEWAADA5Amw/sDxZraamp2SbHc1L+u6mLs1HwRY002ABQAAMHkCrHd02WKYJjsledD3ej7Ub83d&#10;0po4fQRY002ABQAAMHkCrCs4vpf1Msh2SXanvcXwqn5t7pbWxH4IsKabAAsAAGDyBFgf6HQjw1qy&#10;O4sthlf1a3O3tCZOjgBrugmwAAAAJk+AdY1OPj1vMWxKPut7LX35tblbSbJ2cP533p8Aa7oJsAAA&#10;ACZPgDUBR8Msf7SUnSQ7g5K7fa9nWpi7dTUCrOkmwAIAAJg8AdaEHd/L+qDJbi3Zntd5WdfF3K1f&#10;J8CabgIsAACAyRNgdeiixXC7Kfm877XMmrfnbiVJm4wWZe6WAGu6CbAAAAAmT4DVg6Nhlpduns/L&#10;KsmDvtcz6345d+uyNXFe5m4JsKbbrAZY9eL3f4n3FwAAMP0EWD07vpf15kZ2UrOjxfD6/XLu1mVr&#10;4izN3RJgTbdZDbAulAiwAACAGSDAmiKnGxnWkt2SbJeSW32vZxG8PXer1rysJYfTNndLgDXd2mS0&#10;epA/9b0OAACAeSbAmlKnG9m5GPz+Wd9rWVTTMndLgDXdBFgAAACTJ8Cacsf3sl4G2U6yMyi52/d6&#10;ONfl3C0B1nRrk3+sHuT/7HsdAAAA80yANUNONzJMspOSHS2G0+utuVsvU3L4oXO3BFjTTYAFAAAw&#10;eQKsGXXyabbTZLsp+bzvtfB+avL44u+jd5m7JcCabgIsAACAyRNgzbijYZaXbma7LdnVYjj7Ludu&#10;XbYmtsnoRvKPvtfFb2tr/t/VJ/m/+l4HAADAPBNgzZHje1kfNNm9GP5+u+/1wCIQYAEAAEyeAGtO&#10;HW9mq6nZKcm2eVkwOW3y/6we5P/uex0AAADzrOl7AUzG2kFGq0+yc3aW9drmi7bmm77XBAAAAHAV&#10;KrAWyPG9rJdBtkuyq8UQrocWQgAAgMkTYC2o040Mk+ykZEeLIVxd2+b/WX2qhRAAAGCSBFjk5NNs&#10;p8lOU/JZ32uBWaMCCwAAYPLMwCKr32Z/9Um2f/gh/2tc85dxzbO+1wQzo6T2vQQAAIB5pwKLX3V8&#10;L+uDJru1ZNu8LPhtdiEEAACYPAEWf+iixXC7JNvmZcHPaSEEAACYPC2E/KGLFsOds7Os1zZf1ORx&#10;32sCAAAAFocKLK7k+F7WmxvZSc2OFkMWWZv8Y/Ug/2ff6wAAAJhnAiw+2OlGhrVkV4shi0iABQAA&#10;MHkCLK7V6UZ2Lga/f9b3WqALAiwAAIDJMwOLa7XyNHurT7L9ww/5X+Oav4xrnvW9JpgwDwKSVNcB&#10;AACYIF84mLjTjQyT7KRkR4sh82Zcs/fJk3zR9zoAAADmmQCLTp18mu002W5KPu97LXAVteZVTfZL&#10;zejsdfbvHOZl32sCAACYdwIsenE0zPLSzWy3JbuDkrt9rwd+T00etzX7Tc1o5WkO+14PAADAohFg&#10;0bvje1lvbmQnNTtNye2+1wNtzYtSs19rRqvfZr/v9QAAACw6ARZT5XgzW03NTkm2zcuiKxdtgaNS&#10;sz9uM1r7Ls/7XhMAAAD/IsBiap1uZKeWbDcln/W9FubPuOZZKdlvk9HaQUZ9rwcAAIDfJsBi6h3f&#10;y3oZZLsku1oMuaq25kWSUdrsv/4xI8PXAQAAZocAi5lyupFhkp2U7Ggx5I+0Nd/UZGT4OgAAwGwT&#10;YDGzTj7NdprsaDHk0rjmWVMzMnwdAABgvgiwmHlHwywv3cx2W7I7KLnb93rojuHrAAAAi0GAxVw5&#10;vpf1QZPdi+Hv5mXNoZo8rsmotNnXFggAALAYBFjMrYsWw+2SbJuXNbsMXwcAAECAxdy7bDFMk52S&#10;POh7Pfyxy+HrdZx9bYEAAAAIsFgox/eyXgbZLsmuFsPpcTl8fdxkf+0go77XAwAAwHQRYLGwTjcy&#10;rCW7Wgy7dzF8fb/UjM5eZ19bIAAAAL9HgAVJTjeyczH4/bO+1zKvavK4rdlvakaGrwMAAPA+BFjw&#10;lqNhlj9ayk6SnUHJ3b7XM8vamhelZr/WjAxfBwAA4EMIsOA3nG5kmPxUmWVe1h+4aAsclZr9cZuR&#10;4esAAABcFwEWvIOTT7OdJttNyed9r2WajGuelZL9NhkZvg4AAMCkCLDgPRwNs7x0M9ttye4ithi2&#10;NS9yXmVl+DoAAACdEWDBFR3fy3pzIzup2ZnnFkPD1wEAAOibAAuuwfFmtpqanZJsl5Jbfa/nQ4xr&#10;njU1o1ozWv02+32vBwAAAARYcM1ON34a/P5Z32t5F4avAwAAMO0EWDAhx/eyXgbZTrIzbfOyLoev&#10;lzb72gIBAACYdgIs6MDpRoZJdlKy00eL4eXw9bTZf/1jRoavAwAAMEsEWNCxk0+znSY7k24xbGu+&#10;qcmojrOvLRAAAIBZJsCCnhwNs7x0M9ttye51tBheDl8fN9lfO8io7/MDAACA6yLAgilwfC/rgya7&#10;F8Pfb7/Lv3MxfH2/1IwMXwcAAGCeCbBgyhxvZqup2SnJ9i/nZdXkcVuz39SMDF8HAABgUQiwYEpd&#10;thgmGdaakeHr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HA9/n9bKLwELrfvQwAAAABJRU5ErkJgglBLAQIt&#10;ABQABgAIAAAAIQCxgme2CgEAABMCAAATAAAAAAAAAAAAAAAAAAAAAABbQ29udGVudF9UeXBlc10u&#10;eG1sUEsBAi0AFAAGAAgAAAAhADj9If/WAAAAlAEAAAsAAAAAAAAAAAAAAAAAOwEAAF9yZWxzLy5y&#10;ZWxzUEsBAi0AFAAGAAgAAAAhAFvZD16mBQAA/w0AAA4AAAAAAAAAAAAAAAAAOgIAAGRycy9lMm9E&#10;b2MueG1sUEsBAi0AFAAGAAgAAAAhAKomDr68AAAAIQEAABkAAAAAAAAAAAAAAAAADAgAAGRycy9f&#10;cmVscy9lMm9Eb2MueG1sLnJlbHNQSwECLQAUAAYACAAAACEAyGOAB98AAAAJAQAADwAAAAAAAAAA&#10;AAAAAAD/CAAAZHJzL2Rvd25yZXYueG1sUEsBAi0ACgAAAAAAAAAhACTlHnFcTgAAXE4AABQAAAAA&#10;AAAAAAAAAAAACwoAAGRycy9tZWRpYS9pbWFnZTEucG5nUEsFBgAAAAAGAAYAfAEAAJlYAAAAAA==&#10;">
                <v:rect id="Прямокутник 33" o:spid="_x0000_s1046" style="position:absolute;width:75533;height:1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+gpxgAAANsAAAAPAAAAZHJzL2Rvd25yZXYueG1sRI9ba8JA&#10;FITfC/6H5Qh9q5sKDSG6CVYQhNqClwcfj9mTi2bPhuxW0/76bkHwcZiZb5h5PphWXKl3jWUFr5MI&#10;BHFhdcOVgsN+9ZKAcB5ZY2uZFPyQgzwbPc0x1fbGW7rufCUChF2KCmrvu1RKV9Rk0E1sRxy80vYG&#10;fZB9JXWPtwA3rZxGUSwNNhwWauxoWVNx2X0bBUn8uSm3+zLZHD9OX79rM5wpflfqeTwsZiA8Df4R&#10;vrfXWsH0Df6/hB8gsz8AAAD//wMAUEsBAi0AFAAGAAgAAAAhANvh9svuAAAAhQEAABMAAAAAAAAA&#10;AAAAAAAAAAAAAFtDb250ZW50X1R5cGVzXS54bWxQSwECLQAUAAYACAAAACEAWvQsW78AAAAVAQAA&#10;CwAAAAAAAAAAAAAAAAAfAQAAX3JlbHMvLnJlbHNQSwECLQAUAAYACAAAACEAFWfoKcYAAADbAAAA&#10;DwAAAAAAAAAAAAAAAAAHAgAAZHJzL2Rvd25yZXYueG1sUEsFBgAAAAADAAMAtwAAAPoCAAAAAA==&#10;" fillcolor="#4f81bd [3204]" stroked="f" strokeweight="2pt">
                  <v:fill opacity="31354f"/>
                </v:rect>
                <v:shape id="_x0000_s1047" type="#_x0000_t202" style="position:absolute;left:95;top:2571;width:75533;height:80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lLcwgAAANsAAAAPAAAAZHJzL2Rvd25yZXYueG1sRI/disIw&#10;FITvF3yHcBa8WdZURVe6RhFBENELfx7g2BybYnNSmljr2xtB8HKYmW+Y6by1pWio9oVjBf1eAoI4&#10;c7rgXMHpuPqdgPABWWPpmBQ8yMN81vmaYqrdnffUHEIuIoR9igpMCFUqpc8MWfQ9VxFH7+JqiyHK&#10;Ope6xnuE21IOkmQsLRYcFwxWtDSUXQ83q+DHVMlue1mfV3qcmevG459tNkp1v9vFP4hAbfiE3+21&#10;VjAcwetL/AFy9gQAAP//AwBQSwECLQAUAAYACAAAACEA2+H2y+4AAACFAQAAEwAAAAAAAAAAAAAA&#10;AAAAAAAAW0NvbnRlbnRfVHlwZXNdLnhtbFBLAQItABQABgAIAAAAIQBa9CxbvwAAABUBAAALAAAA&#10;AAAAAAAAAAAAAB8BAABfcmVscy8ucmVsc1BLAQItABQABgAIAAAAIQDz9lLcwgAAANsAAAAPAAAA&#10;AAAAAAAAAAAAAAcCAABkcnMvZG93bnJldi54bWxQSwUGAAAAAAMAAwC3AAAA9gIAAAAA&#10;" filled="f" stroked="f">
                  <v:textbox>
                    <w:txbxContent>
                      <w:p w:rsidR="00CA7745" w:rsidRPr="000223C2" w:rsidRDefault="00CA7745" w:rsidP="00CA7745">
                        <w:pPr>
                          <w:spacing w:after="0" w:line="216" w:lineRule="auto"/>
                          <w:jc w:val="center"/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</w:pPr>
                        <w:r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t>Завдання №4.</w:t>
                        </w:r>
                        <w:r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br/>
                        </w:r>
                        <w:r w:rsidR="000223C2">
                          <w:rPr>
                            <w:rFonts w:ascii="Segoe UI Light" w:hAnsi="Segoe UI Light" w:cs="Segoe UI Light"/>
                            <w:b/>
                            <w:color w:val="FFFFFF" w:themeColor="background1"/>
                            <w:sz w:val="44"/>
                            <w:szCs w:val="26"/>
                          </w:rPr>
                          <w:t>Табличний процесор</w:t>
                        </w:r>
                      </w:p>
                    </w:txbxContent>
                  </v:textbox>
                </v:shape>
                <v:shape id="Рисунок 39" o:spid="_x0000_s1048" type="#_x0000_t75" alt="http://s3.amazonaws.com/digitaltrends-uploads-prod/2013/08/microsoft-office-365-logo.png" style="position:absolute;left:60960;top:952;width:10477;height:10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XiAxAAAANsAAAAPAAAAZHJzL2Rvd25yZXYueG1sRI9Ba8JA&#10;FITvhf6H5RV6qxsriE1dRZSCnkpsLr09ss9kNfs27m5i+u+7QqHHYWa+YZbr0bZiIB+MYwXTSQaC&#10;uHLacK2g/Pp4WYAIEVlj65gU/FCA9erxYYm5djcuaDjGWiQIhxwVNDF2uZShashimLiOOHkn5y3G&#10;JH0ttcdbgttWvmbZXFo0nBYa7GjbUHU59lbB4urL/lCY4rC7fJ97w4M0u0+lnp/GzTuISGP8D/+1&#10;91rB7A3uX9IPkKtfAAAA//8DAFBLAQItABQABgAIAAAAIQDb4fbL7gAAAIUBAAATAAAAAAAAAAAA&#10;AAAAAAAAAABbQ29udGVudF9UeXBlc10ueG1sUEsBAi0AFAAGAAgAAAAhAFr0LFu/AAAAFQEAAAsA&#10;AAAAAAAAAAAAAAAAHwEAAF9yZWxzLy5yZWxzUEsBAi0AFAAGAAgAAAAhAHmheIDEAAAA2wAAAA8A&#10;AAAAAAAAAAAAAAAABwIAAGRycy9kb3ducmV2LnhtbFBLBQYAAAAAAwADALcAAAD4AgAAAAA=&#10;">
                  <v:imagedata r:id="rId11" o:title="microsoft-office-365-logo" croptop="17020f" cropbottom="17338f" cropright="44963f"/>
                  <v:path arrowok="t"/>
                </v:shape>
                <w10:wrap anchorx="page"/>
              </v:group>
            </w:pict>
          </mc:Fallback>
        </mc:AlternateContent>
      </w:r>
    </w:p>
    <w:p w:rsidR="00CA7745" w:rsidRPr="00080DCB" w:rsidRDefault="00CA7745" w:rsidP="00CA7745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</w:p>
    <w:p w:rsidR="00CA7745" w:rsidRPr="00080DCB" w:rsidRDefault="00CA7745" w:rsidP="00CA7745">
      <w:pPr>
        <w:spacing w:after="0"/>
        <w:jc w:val="both"/>
        <w:rPr>
          <w:rFonts w:ascii="Cambria" w:hAnsi="Cambria" w:cs="Cambria"/>
          <w:color w:val="000000" w:themeColor="text1"/>
          <w:sz w:val="26"/>
          <w:szCs w:val="26"/>
        </w:rPr>
      </w:pPr>
    </w:p>
    <w:p w:rsidR="00CA7745" w:rsidRPr="00436671" w:rsidRDefault="000223C2" w:rsidP="00CA7745">
      <w:pPr>
        <w:jc w:val="both"/>
        <w:rPr>
          <w:rFonts w:ascii="Cambria" w:hAnsi="Cambria" w:cs="Cambria"/>
          <w:b/>
          <w:color w:val="000000" w:themeColor="text1"/>
          <w:sz w:val="26"/>
          <w:szCs w:val="26"/>
        </w:rPr>
      </w:pPr>
      <w:r>
        <w:rPr>
          <w:rFonts w:ascii="Cambria" w:hAnsi="Cambria" w:cs="Cambria"/>
          <w:b/>
          <w:color w:val="000000" w:themeColor="text1"/>
          <w:sz w:val="26"/>
          <w:szCs w:val="26"/>
        </w:rPr>
        <w:t>Завдання №4</w:t>
      </w:r>
      <w:r w:rsidR="00CA7745" w:rsidRPr="00F74C21">
        <w:rPr>
          <w:rFonts w:ascii="Cambria" w:hAnsi="Cambria" w:cs="Cambria"/>
          <w:b/>
          <w:color w:val="000000" w:themeColor="text1"/>
          <w:sz w:val="26"/>
          <w:szCs w:val="26"/>
        </w:rPr>
        <w:t>.</w:t>
      </w:r>
      <w:r w:rsidR="00CA7745">
        <w:rPr>
          <w:rFonts w:ascii="Cambria" w:hAnsi="Cambria" w:cs="Cambria"/>
          <w:b/>
          <w:color w:val="000000" w:themeColor="text1"/>
          <w:sz w:val="26"/>
          <w:szCs w:val="26"/>
        </w:rPr>
        <w:t xml:space="preserve"> </w:t>
      </w:r>
      <w:r w:rsidR="00436671">
        <w:rPr>
          <w:rFonts w:ascii="Cambria" w:hAnsi="Cambria" w:cs="Cambria"/>
          <w:b/>
          <w:color w:val="000000" w:themeColor="text1"/>
          <w:sz w:val="26"/>
          <w:szCs w:val="26"/>
        </w:rPr>
        <w:t>Хімічні досліди</w:t>
      </w:r>
      <w:r w:rsidR="00CA7745" w:rsidRPr="00436671">
        <w:rPr>
          <w:rFonts w:ascii="Cambria" w:hAnsi="Cambria" w:cs="Cambria"/>
          <w:b/>
          <w:color w:val="000000" w:themeColor="text1"/>
          <w:sz w:val="26"/>
          <w:szCs w:val="26"/>
        </w:rPr>
        <w:t xml:space="preserve"> </w:t>
      </w:r>
    </w:p>
    <w:p w:rsidR="00CA7745" w:rsidRPr="006079D6" w:rsidRDefault="00CA7745" w:rsidP="00CA7745">
      <w:pPr>
        <w:jc w:val="both"/>
        <w:rPr>
          <w:rFonts w:ascii="Cambria" w:hAnsi="Cambria" w:cs="Cambria"/>
          <w:i/>
          <w:color w:val="000000" w:themeColor="text1"/>
          <w:sz w:val="26"/>
          <w:szCs w:val="26"/>
        </w:rPr>
      </w:pPr>
      <w:r w:rsidRPr="00EE7514">
        <w:rPr>
          <w:rFonts w:ascii="Cambria" w:hAnsi="Cambria" w:cs="Cambria"/>
          <w:i/>
          <w:color w:val="000000" w:themeColor="text1"/>
          <w:sz w:val="26"/>
          <w:szCs w:val="26"/>
        </w:rPr>
        <w:t>Автор</w:t>
      </w:r>
      <w:r w:rsidR="00436671">
        <w:rPr>
          <w:rFonts w:ascii="Cambria" w:hAnsi="Cambria" w:cs="Cambria"/>
          <w:i/>
          <w:color w:val="000000" w:themeColor="text1"/>
          <w:sz w:val="26"/>
          <w:szCs w:val="26"/>
        </w:rPr>
        <w:t>и</w:t>
      </w:r>
      <w:r w:rsidRPr="00EE7514">
        <w:rPr>
          <w:rFonts w:ascii="Cambria" w:hAnsi="Cambria" w:cs="Cambria"/>
          <w:i/>
          <w:color w:val="000000" w:themeColor="text1"/>
          <w:sz w:val="26"/>
          <w:szCs w:val="26"/>
        </w:rPr>
        <w:t xml:space="preserve"> завдання: </w:t>
      </w:r>
      <w:proofErr w:type="spellStart"/>
      <w:r w:rsidR="00436671">
        <w:rPr>
          <w:rFonts w:ascii="Cambria" w:hAnsi="Cambria" w:cs="Cambria"/>
          <w:i/>
          <w:color w:val="000000" w:themeColor="text1"/>
          <w:sz w:val="26"/>
          <w:szCs w:val="26"/>
        </w:rPr>
        <w:t>Потієнко</w:t>
      </w:r>
      <w:proofErr w:type="spellEnd"/>
      <w:r w:rsidR="00436671">
        <w:rPr>
          <w:rFonts w:ascii="Cambria" w:hAnsi="Cambria" w:cs="Cambria"/>
          <w:i/>
          <w:color w:val="000000" w:themeColor="text1"/>
          <w:sz w:val="26"/>
          <w:szCs w:val="26"/>
        </w:rPr>
        <w:t xml:space="preserve"> В. О., заступник голови журі; </w:t>
      </w:r>
      <w:r>
        <w:rPr>
          <w:rFonts w:ascii="Cambria" w:hAnsi="Cambria" w:cs="Cambria"/>
          <w:i/>
          <w:color w:val="000000" w:themeColor="text1"/>
          <w:sz w:val="26"/>
          <w:szCs w:val="26"/>
        </w:rPr>
        <w:t>Гогерчак Г. І., член журі</w:t>
      </w:r>
    </w:p>
    <w:p w:rsidR="00CA7745" w:rsidRDefault="00436671" w:rsidP="00CA7745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За шкільної програмою з хімії одним із базових навиків, які повинен засвоїти учень середньої школи – це складання рівнянь хімічних реакцій за їх схемами. Допоможіть вчителеві хімії у перевірці контрольних робіт, створивши систему, яка здійснюватиме підбір коефіцієнтів рівняння реакції.</w:t>
      </w:r>
    </w:p>
    <w:p w:rsidR="00436671" w:rsidRPr="00436671" w:rsidRDefault="00436671" w:rsidP="00436671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Схема реакції являє собою дві частини, розділені знаком рівності. В кожній із частин може бути один або два доданки – сполуки (зліва – реагенти, справа – продукти реакції), кожна із яких представляється довільною послідовністю позначень</w:t>
      </w:r>
      <w:r w:rsidRPr="00436671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>
        <w:rPr>
          <w:rFonts w:ascii="Cambria" w:hAnsi="Cambria" w:cs="Cambria"/>
          <w:color w:val="000000" w:themeColor="text1"/>
          <w:sz w:val="26"/>
          <w:szCs w:val="26"/>
        </w:rPr>
        <w:t>різних атомів із зазначенням після кожного позначення кількості атомів відповідного типу, що входять до цієї сполуки</w:t>
      </w:r>
      <w:r w:rsidR="00A131C0">
        <w:rPr>
          <w:rFonts w:ascii="Cambria" w:hAnsi="Cambria" w:cs="Cambria"/>
          <w:color w:val="000000" w:themeColor="text1"/>
          <w:sz w:val="26"/>
          <w:szCs w:val="26"/>
        </w:rPr>
        <w:t xml:space="preserve"> (тобто замість традиційного в хімії позначення </w:t>
      </w:r>
      <w:proofErr w:type="spellStart"/>
      <w:r w:rsidR="00A131C0">
        <w:rPr>
          <w:rFonts w:ascii="Cambria" w:hAnsi="Cambria" w:cs="Cambria"/>
          <w:color w:val="000000" w:themeColor="text1"/>
          <w:sz w:val="26"/>
          <w:szCs w:val="26"/>
          <w:lang w:val="en-US"/>
        </w:rPr>
        <w:t>HCl</w:t>
      </w:r>
      <w:proofErr w:type="spellEnd"/>
      <w:r w:rsidR="00A131C0" w:rsidRPr="00A131C0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 w:rsidR="00A131C0">
        <w:rPr>
          <w:rFonts w:ascii="Cambria" w:hAnsi="Cambria" w:cs="Cambria"/>
          <w:color w:val="000000" w:themeColor="text1"/>
          <w:sz w:val="26"/>
          <w:szCs w:val="26"/>
        </w:rPr>
        <w:t xml:space="preserve">подається </w:t>
      </w:r>
      <w:r w:rsidR="00A131C0">
        <w:rPr>
          <w:rFonts w:ascii="Cambria" w:hAnsi="Cambria" w:cs="Cambria"/>
          <w:color w:val="000000" w:themeColor="text1"/>
          <w:sz w:val="26"/>
          <w:szCs w:val="26"/>
          <w:lang w:val="en-US"/>
        </w:rPr>
        <w:t>H</w:t>
      </w:r>
      <w:r w:rsidR="00A131C0" w:rsidRPr="00A131C0">
        <w:rPr>
          <w:rFonts w:ascii="Cambria" w:hAnsi="Cambria" w:cs="Cambria"/>
          <w:color w:val="000000" w:themeColor="text1"/>
          <w:szCs w:val="26"/>
        </w:rPr>
        <w:t>1</w:t>
      </w:r>
      <w:r w:rsidR="00A131C0">
        <w:rPr>
          <w:rFonts w:ascii="Cambria" w:hAnsi="Cambria" w:cs="Cambria"/>
          <w:color w:val="000000" w:themeColor="text1"/>
          <w:sz w:val="26"/>
          <w:szCs w:val="26"/>
          <w:lang w:val="en-US"/>
        </w:rPr>
        <w:t>Cl</w:t>
      </w:r>
      <w:r w:rsidR="00A131C0" w:rsidRPr="00A131C0">
        <w:rPr>
          <w:rFonts w:ascii="Cambria" w:hAnsi="Cambria" w:cs="Cambria"/>
          <w:color w:val="000000" w:themeColor="text1"/>
          <w:szCs w:val="26"/>
        </w:rPr>
        <w:t>1</w:t>
      </w:r>
      <w:r w:rsidR="00A131C0" w:rsidRPr="00A131C0">
        <w:rPr>
          <w:rFonts w:ascii="Cambria" w:hAnsi="Cambria" w:cs="Cambria"/>
          <w:color w:val="000000" w:themeColor="text1"/>
          <w:sz w:val="26"/>
          <w:szCs w:val="26"/>
        </w:rPr>
        <w:t>)</w:t>
      </w:r>
      <w:r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436671" w:rsidRDefault="00436671" w:rsidP="00BC1EF7">
      <w:pPr>
        <w:spacing w:after="0"/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Наприклад, у виразі:</w:t>
      </w:r>
    </w:p>
    <w:p w:rsidR="00436671" w:rsidRPr="00A80FC7" w:rsidRDefault="00436671" w:rsidP="00BC1EF7">
      <w:pPr>
        <w:spacing w:before="240" w:after="0"/>
        <w:jc w:val="center"/>
        <w:rPr>
          <w:rFonts w:ascii="Cambria" w:hAnsi="Cambria" w:cs="Cambria"/>
          <w:b/>
          <w:color w:val="000000" w:themeColor="text1"/>
          <w:sz w:val="32"/>
          <w:szCs w:val="26"/>
        </w:rPr>
      </w:pP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Mg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1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O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1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+H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1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Cl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1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=Mg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1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Cl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2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+H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2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O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1</w:t>
      </w:r>
    </w:p>
    <w:p w:rsidR="00436671" w:rsidRDefault="00436671" w:rsidP="00A80FC7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два реагенти</w:t>
      </w:r>
      <w:r w:rsidR="00A80FC7">
        <w:rPr>
          <w:rFonts w:ascii="Cambria" w:hAnsi="Cambria" w:cs="Cambria"/>
          <w:color w:val="000000" w:themeColor="text1"/>
          <w:sz w:val="26"/>
          <w:szCs w:val="26"/>
        </w:rPr>
        <w:t>, в першому з яких (</w:t>
      </w:r>
      <w:r w:rsidR="00A80FC7">
        <w:rPr>
          <w:rFonts w:ascii="Cambria" w:hAnsi="Cambria" w:cs="Cambria"/>
          <w:color w:val="000000" w:themeColor="text1"/>
          <w:sz w:val="26"/>
          <w:szCs w:val="26"/>
          <w:lang w:val="en-US"/>
        </w:rPr>
        <w:t>Mg</w:t>
      </w:r>
      <w:r w:rsidR="00A80FC7" w:rsidRPr="004B3D91">
        <w:rPr>
          <w:rFonts w:ascii="Cambria" w:hAnsi="Cambria" w:cs="Cambria"/>
          <w:color w:val="000000" w:themeColor="text1"/>
          <w:szCs w:val="26"/>
          <w:lang w:val="ru-RU"/>
        </w:rPr>
        <w:t>1</w:t>
      </w:r>
      <w:r w:rsidR="00A80FC7">
        <w:rPr>
          <w:rFonts w:ascii="Cambria" w:hAnsi="Cambria" w:cs="Cambria"/>
          <w:color w:val="000000" w:themeColor="text1"/>
          <w:sz w:val="26"/>
          <w:szCs w:val="26"/>
          <w:lang w:val="ru-RU"/>
        </w:rPr>
        <w:t>O</w:t>
      </w:r>
      <w:r w:rsidR="00A80FC7" w:rsidRPr="004B3D91">
        <w:rPr>
          <w:rFonts w:ascii="Cambria" w:hAnsi="Cambria" w:cs="Cambria"/>
          <w:color w:val="000000" w:themeColor="text1"/>
          <w:szCs w:val="26"/>
          <w:lang w:val="ru-RU"/>
        </w:rPr>
        <w:t>1</w:t>
      </w:r>
      <w:r w:rsidR="00A80FC7" w:rsidRPr="00A80FC7">
        <w:rPr>
          <w:rFonts w:ascii="Cambria" w:hAnsi="Cambria" w:cs="Cambria"/>
          <w:color w:val="000000" w:themeColor="text1"/>
          <w:sz w:val="26"/>
          <w:szCs w:val="26"/>
          <w:lang w:val="ru-RU"/>
        </w:rPr>
        <w:t>)</w:t>
      </w:r>
      <w:r w:rsidR="00A80FC7">
        <w:rPr>
          <w:rFonts w:ascii="Cambria" w:hAnsi="Cambria" w:cs="Cambria"/>
          <w:color w:val="000000" w:themeColor="text1"/>
          <w:sz w:val="26"/>
          <w:szCs w:val="26"/>
        </w:rPr>
        <w:t xml:space="preserve"> по одному атому Магнію (</w:t>
      </w:r>
      <w:r w:rsidR="00A80FC7">
        <w:rPr>
          <w:rFonts w:ascii="Cambria" w:hAnsi="Cambria" w:cs="Cambria"/>
          <w:color w:val="000000" w:themeColor="text1"/>
          <w:sz w:val="26"/>
          <w:szCs w:val="26"/>
          <w:lang w:val="en-US"/>
        </w:rPr>
        <w:t>Mg</w:t>
      </w:r>
      <w:r w:rsidR="00A80FC7" w:rsidRPr="00A80FC7">
        <w:rPr>
          <w:rFonts w:ascii="Cambria" w:hAnsi="Cambria" w:cs="Cambria"/>
          <w:color w:val="000000" w:themeColor="text1"/>
          <w:sz w:val="26"/>
          <w:szCs w:val="26"/>
          <w:lang w:val="ru-RU"/>
        </w:rPr>
        <w:t xml:space="preserve">) </w:t>
      </w:r>
      <w:r w:rsidR="00A80FC7">
        <w:rPr>
          <w:rFonts w:ascii="Cambria" w:hAnsi="Cambria" w:cs="Cambria"/>
          <w:color w:val="000000" w:themeColor="text1"/>
          <w:sz w:val="26"/>
          <w:szCs w:val="26"/>
        </w:rPr>
        <w:t xml:space="preserve">та </w:t>
      </w:r>
      <w:proofErr w:type="spellStart"/>
      <w:r w:rsidR="00A80FC7">
        <w:rPr>
          <w:rFonts w:ascii="Cambria" w:hAnsi="Cambria" w:cs="Cambria"/>
          <w:color w:val="000000" w:themeColor="text1"/>
          <w:sz w:val="26"/>
          <w:szCs w:val="26"/>
        </w:rPr>
        <w:t>Оксигену</w:t>
      </w:r>
      <w:proofErr w:type="spellEnd"/>
      <w:r w:rsidR="00A80FC7">
        <w:rPr>
          <w:rFonts w:ascii="Cambria" w:hAnsi="Cambria" w:cs="Cambria"/>
          <w:color w:val="000000" w:themeColor="text1"/>
          <w:sz w:val="26"/>
          <w:szCs w:val="26"/>
        </w:rPr>
        <w:t xml:space="preserve"> (О), а в другому</w:t>
      </w:r>
      <w:r w:rsidR="00A80FC7" w:rsidRPr="00A80FC7">
        <w:rPr>
          <w:rFonts w:ascii="Cambria" w:hAnsi="Cambria" w:cs="Cambria"/>
          <w:color w:val="000000" w:themeColor="text1"/>
          <w:sz w:val="26"/>
          <w:szCs w:val="26"/>
          <w:lang w:val="ru-RU"/>
        </w:rPr>
        <w:t xml:space="preserve"> (</w:t>
      </w:r>
      <w:r w:rsidR="00A80FC7">
        <w:rPr>
          <w:rFonts w:ascii="Cambria" w:hAnsi="Cambria" w:cs="Cambria"/>
          <w:color w:val="000000" w:themeColor="text1"/>
          <w:sz w:val="26"/>
          <w:szCs w:val="26"/>
          <w:lang w:val="en-US"/>
        </w:rPr>
        <w:t>H</w:t>
      </w:r>
      <w:r w:rsidR="00A80FC7" w:rsidRPr="004B3D91">
        <w:rPr>
          <w:rFonts w:ascii="Cambria" w:hAnsi="Cambria" w:cs="Cambria"/>
          <w:color w:val="000000" w:themeColor="text1"/>
          <w:szCs w:val="26"/>
          <w:lang w:val="ru-RU"/>
        </w:rPr>
        <w:t>1</w:t>
      </w:r>
      <w:r w:rsidR="00A80FC7">
        <w:rPr>
          <w:rFonts w:ascii="Cambria" w:hAnsi="Cambria" w:cs="Cambria"/>
          <w:color w:val="000000" w:themeColor="text1"/>
          <w:sz w:val="26"/>
          <w:szCs w:val="26"/>
          <w:lang w:val="en-US"/>
        </w:rPr>
        <w:t>Cl</w:t>
      </w:r>
      <w:r w:rsidR="00A80FC7" w:rsidRPr="004B3D91">
        <w:rPr>
          <w:rFonts w:ascii="Cambria" w:hAnsi="Cambria" w:cs="Cambria"/>
          <w:color w:val="000000" w:themeColor="text1"/>
          <w:szCs w:val="26"/>
          <w:lang w:val="ru-RU"/>
        </w:rPr>
        <w:t>1</w:t>
      </w:r>
      <w:r w:rsidR="00A80FC7" w:rsidRPr="00A80FC7">
        <w:rPr>
          <w:rFonts w:ascii="Cambria" w:hAnsi="Cambria" w:cs="Cambria"/>
          <w:color w:val="000000" w:themeColor="text1"/>
          <w:sz w:val="26"/>
          <w:szCs w:val="26"/>
          <w:lang w:val="ru-RU"/>
        </w:rPr>
        <w:t>)</w:t>
      </w:r>
      <w:r w:rsidR="00A80FC7">
        <w:rPr>
          <w:rFonts w:ascii="Cambria" w:hAnsi="Cambria" w:cs="Cambria"/>
          <w:color w:val="000000" w:themeColor="text1"/>
          <w:sz w:val="26"/>
          <w:szCs w:val="26"/>
        </w:rPr>
        <w:t xml:space="preserve"> – по одному атому Гідрогену (Н) та Хлору</w:t>
      </w:r>
      <w:r w:rsidR="00A80FC7" w:rsidRPr="00A80FC7">
        <w:rPr>
          <w:rFonts w:ascii="Cambria" w:hAnsi="Cambria" w:cs="Cambria"/>
          <w:color w:val="000000" w:themeColor="text1"/>
          <w:sz w:val="26"/>
          <w:szCs w:val="26"/>
          <w:lang w:val="ru-RU"/>
        </w:rPr>
        <w:t xml:space="preserve"> </w:t>
      </w:r>
      <w:r w:rsidR="00A80FC7">
        <w:rPr>
          <w:rFonts w:ascii="Cambria" w:hAnsi="Cambria" w:cs="Cambria"/>
          <w:color w:val="000000" w:themeColor="text1"/>
          <w:sz w:val="26"/>
          <w:szCs w:val="26"/>
        </w:rPr>
        <w:t>(</w:t>
      </w:r>
      <w:r w:rsidR="00A80FC7">
        <w:rPr>
          <w:rFonts w:ascii="Cambria" w:hAnsi="Cambria" w:cs="Cambria"/>
          <w:color w:val="000000" w:themeColor="text1"/>
          <w:sz w:val="26"/>
          <w:szCs w:val="26"/>
          <w:lang w:val="en-US"/>
        </w:rPr>
        <w:t>Cl</w:t>
      </w:r>
      <w:r w:rsidR="00A80FC7" w:rsidRPr="00A80FC7">
        <w:rPr>
          <w:rFonts w:ascii="Cambria" w:hAnsi="Cambria" w:cs="Cambria"/>
          <w:color w:val="000000" w:themeColor="text1"/>
          <w:sz w:val="26"/>
          <w:szCs w:val="26"/>
          <w:lang w:val="ru-RU"/>
        </w:rPr>
        <w:t xml:space="preserve">). </w:t>
      </w:r>
      <w:r w:rsidR="00A80FC7">
        <w:rPr>
          <w:rFonts w:ascii="Cambria" w:hAnsi="Cambria" w:cs="Cambria"/>
          <w:color w:val="000000" w:themeColor="text1"/>
          <w:sz w:val="26"/>
          <w:szCs w:val="26"/>
        </w:rPr>
        <w:t>Також в цьому виразі</w:t>
      </w:r>
      <w:r w:rsidR="00A80FC7" w:rsidRPr="00A80FC7">
        <w:rPr>
          <w:rFonts w:ascii="Cambria" w:hAnsi="Cambria" w:cs="Cambria"/>
          <w:color w:val="000000" w:themeColor="text1"/>
          <w:sz w:val="26"/>
          <w:szCs w:val="26"/>
          <w:lang w:val="ru-RU"/>
        </w:rPr>
        <w:t xml:space="preserve"> </w:t>
      </w:r>
      <w:r w:rsidR="00A80FC7">
        <w:rPr>
          <w:rFonts w:ascii="Cambria" w:hAnsi="Cambria" w:cs="Cambria"/>
          <w:color w:val="000000" w:themeColor="text1"/>
          <w:sz w:val="26"/>
          <w:szCs w:val="26"/>
        </w:rPr>
        <w:t xml:space="preserve">два продукти реакції: </w:t>
      </w:r>
      <w:r w:rsidR="00A80FC7" w:rsidRPr="00A80FC7">
        <w:rPr>
          <w:rFonts w:ascii="Cambria" w:hAnsi="Cambria" w:cs="Cambria"/>
          <w:color w:val="000000" w:themeColor="text1"/>
          <w:sz w:val="26"/>
          <w:szCs w:val="26"/>
        </w:rPr>
        <w:t>Mg</w:t>
      </w:r>
      <w:r w:rsidR="00A80FC7" w:rsidRPr="004B3D91">
        <w:rPr>
          <w:rFonts w:ascii="Cambria" w:hAnsi="Cambria" w:cs="Cambria"/>
          <w:color w:val="000000" w:themeColor="text1"/>
          <w:szCs w:val="26"/>
        </w:rPr>
        <w:t>1</w:t>
      </w:r>
      <w:r w:rsidR="00A80FC7" w:rsidRPr="00A80FC7">
        <w:rPr>
          <w:rFonts w:ascii="Cambria" w:hAnsi="Cambria" w:cs="Cambria"/>
          <w:color w:val="000000" w:themeColor="text1"/>
          <w:sz w:val="26"/>
          <w:szCs w:val="26"/>
        </w:rPr>
        <w:t>Cl</w:t>
      </w:r>
      <w:r w:rsidR="00A80FC7" w:rsidRPr="004B3D91">
        <w:rPr>
          <w:rFonts w:ascii="Cambria" w:hAnsi="Cambria" w:cs="Cambria"/>
          <w:color w:val="000000" w:themeColor="text1"/>
          <w:szCs w:val="26"/>
        </w:rPr>
        <w:t>2</w:t>
      </w:r>
      <w:r w:rsidR="00A80FC7">
        <w:rPr>
          <w:rFonts w:ascii="Cambria" w:hAnsi="Cambria" w:cs="Cambria"/>
          <w:color w:val="000000" w:themeColor="text1"/>
          <w:sz w:val="26"/>
          <w:szCs w:val="26"/>
        </w:rPr>
        <w:t>, в якому один атом Магнію (</w:t>
      </w:r>
      <w:r w:rsidR="00A80FC7">
        <w:rPr>
          <w:rFonts w:ascii="Cambria" w:hAnsi="Cambria" w:cs="Cambria"/>
          <w:color w:val="000000" w:themeColor="text1"/>
          <w:sz w:val="26"/>
          <w:szCs w:val="26"/>
          <w:lang w:val="en-US"/>
        </w:rPr>
        <w:t>Mg</w:t>
      </w:r>
      <w:r w:rsidR="00A80FC7">
        <w:rPr>
          <w:rFonts w:ascii="Cambria" w:hAnsi="Cambria" w:cs="Cambria"/>
          <w:color w:val="000000" w:themeColor="text1"/>
          <w:sz w:val="26"/>
          <w:szCs w:val="26"/>
        </w:rPr>
        <w:t>) та два атоми Хлору (</w:t>
      </w:r>
      <w:proofErr w:type="spellStart"/>
      <w:r w:rsidR="00A80FC7" w:rsidRPr="00A80FC7">
        <w:rPr>
          <w:rFonts w:ascii="Cambria" w:hAnsi="Cambria" w:cs="Cambria"/>
          <w:color w:val="000000" w:themeColor="text1"/>
          <w:sz w:val="26"/>
          <w:szCs w:val="26"/>
        </w:rPr>
        <w:t>Cl</w:t>
      </w:r>
      <w:proofErr w:type="spellEnd"/>
      <w:r w:rsidR="00A80FC7" w:rsidRPr="00A80FC7">
        <w:rPr>
          <w:rFonts w:ascii="Cambria" w:hAnsi="Cambria" w:cs="Cambria"/>
          <w:color w:val="000000" w:themeColor="text1"/>
          <w:sz w:val="26"/>
          <w:szCs w:val="26"/>
        </w:rPr>
        <w:t>)</w:t>
      </w:r>
      <w:r w:rsidR="00A80FC7">
        <w:rPr>
          <w:rFonts w:ascii="Cambria" w:hAnsi="Cambria" w:cs="Cambria"/>
          <w:color w:val="000000" w:themeColor="text1"/>
          <w:sz w:val="26"/>
          <w:szCs w:val="26"/>
        </w:rPr>
        <w:t xml:space="preserve">, та </w:t>
      </w:r>
      <w:r w:rsidR="00A80FC7">
        <w:rPr>
          <w:rFonts w:ascii="Cambria" w:hAnsi="Cambria" w:cs="Cambria"/>
          <w:color w:val="000000" w:themeColor="text1"/>
          <w:sz w:val="26"/>
          <w:szCs w:val="26"/>
          <w:lang w:val="en-US"/>
        </w:rPr>
        <w:t>H</w:t>
      </w:r>
      <w:r w:rsidR="00A80FC7" w:rsidRPr="004B3D91">
        <w:rPr>
          <w:rFonts w:ascii="Cambria" w:hAnsi="Cambria" w:cs="Cambria"/>
          <w:color w:val="000000" w:themeColor="text1"/>
          <w:szCs w:val="26"/>
          <w:lang w:val="ru-RU"/>
        </w:rPr>
        <w:t>2</w:t>
      </w:r>
      <w:r w:rsidR="00A80FC7">
        <w:rPr>
          <w:rFonts w:ascii="Cambria" w:hAnsi="Cambria" w:cs="Cambria"/>
          <w:color w:val="000000" w:themeColor="text1"/>
          <w:sz w:val="26"/>
          <w:szCs w:val="26"/>
          <w:lang w:val="en-US"/>
        </w:rPr>
        <w:t>O</w:t>
      </w:r>
      <w:r w:rsidR="00A80FC7" w:rsidRPr="004B3D91">
        <w:rPr>
          <w:rFonts w:ascii="Cambria" w:hAnsi="Cambria" w:cs="Cambria"/>
          <w:color w:val="000000" w:themeColor="text1"/>
          <w:szCs w:val="26"/>
          <w:lang w:val="ru-RU"/>
        </w:rPr>
        <w:t>1</w:t>
      </w:r>
      <w:r w:rsidR="00A80FC7" w:rsidRPr="00A80FC7">
        <w:rPr>
          <w:rFonts w:ascii="Cambria" w:hAnsi="Cambria" w:cs="Cambria"/>
          <w:color w:val="000000" w:themeColor="text1"/>
          <w:sz w:val="26"/>
          <w:szCs w:val="26"/>
          <w:lang w:val="ru-RU"/>
        </w:rPr>
        <w:t xml:space="preserve">, </w:t>
      </w:r>
      <w:r w:rsidR="00A80FC7">
        <w:rPr>
          <w:rFonts w:ascii="Cambria" w:hAnsi="Cambria" w:cs="Cambria"/>
          <w:color w:val="000000" w:themeColor="text1"/>
          <w:sz w:val="26"/>
          <w:szCs w:val="26"/>
        </w:rPr>
        <w:t xml:space="preserve">в якому два атоми Гідрогену (Н) та один атом </w:t>
      </w:r>
      <w:proofErr w:type="spellStart"/>
      <w:r w:rsidR="00A80FC7">
        <w:rPr>
          <w:rFonts w:ascii="Cambria" w:hAnsi="Cambria" w:cs="Cambria"/>
          <w:color w:val="000000" w:themeColor="text1"/>
          <w:sz w:val="26"/>
          <w:szCs w:val="26"/>
        </w:rPr>
        <w:t>Оксигену</w:t>
      </w:r>
      <w:proofErr w:type="spellEnd"/>
      <w:r w:rsidR="00A80FC7">
        <w:rPr>
          <w:rFonts w:ascii="Cambria" w:hAnsi="Cambria" w:cs="Cambria"/>
          <w:color w:val="000000" w:themeColor="text1"/>
          <w:sz w:val="26"/>
          <w:szCs w:val="26"/>
        </w:rPr>
        <w:t> (О).</w:t>
      </w:r>
    </w:p>
    <w:p w:rsidR="00A80FC7" w:rsidRDefault="00A80FC7" w:rsidP="00BC1EF7">
      <w:pPr>
        <w:spacing w:after="0"/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Також можуть надаватися формули з одним реагентом:</w:t>
      </w:r>
    </w:p>
    <w:p w:rsidR="00A80FC7" w:rsidRDefault="00A80FC7" w:rsidP="00BC1EF7">
      <w:pPr>
        <w:spacing w:after="0"/>
        <w:jc w:val="center"/>
        <w:rPr>
          <w:rFonts w:ascii="Cambria" w:hAnsi="Cambria" w:cs="Cambria"/>
          <w:b/>
          <w:color w:val="000000" w:themeColor="text1"/>
          <w:sz w:val="32"/>
          <w:szCs w:val="26"/>
        </w:rPr>
      </w:pP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Ca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1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C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1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O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3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=Ca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1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O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1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+C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1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O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2</w:t>
      </w:r>
    </w:p>
    <w:p w:rsidR="00A80FC7" w:rsidRDefault="00A80FC7" w:rsidP="00BC1EF7">
      <w:pPr>
        <w:spacing w:after="0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або єдиним продуктом реакції:</w:t>
      </w:r>
    </w:p>
    <w:p w:rsidR="00A80FC7" w:rsidRDefault="00A80FC7" w:rsidP="00BC1EF7">
      <w:pPr>
        <w:spacing w:after="0"/>
        <w:jc w:val="center"/>
        <w:rPr>
          <w:rFonts w:ascii="Cambria" w:hAnsi="Cambria" w:cs="Cambria"/>
          <w:b/>
          <w:color w:val="000000" w:themeColor="text1"/>
          <w:sz w:val="32"/>
          <w:szCs w:val="26"/>
        </w:rPr>
      </w:pP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Cu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1</w:t>
      </w:r>
      <w:r>
        <w:rPr>
          <w:rFonts w:ascii="Cambria" w:hAnsi="Cambria" w:cs="Cambria"/>
          <w:b/>
          <w:color w:val="000000" w:themeColor="text1"/>
          <w:sz w:val="32"/>
          <w:szCs w:val="26"/>
        </w:rPr>
        <w:t>+O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2</w:t>
      </w:r>
      <w:r>
        <w:rPr>
          <w:rFonts w:ascii="Cambria" w:hAnsi="Cambria" w:cs="Cambria"/>
          <w:b/>
          <w:color w:val="000000" w:themeColor="text1"/>
          <w:sz w:val="32"/>
          <w:szCs w:val="26"/>
        </w:rPr>
        <w:t>=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Cu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1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O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1</w:t>
      </w:r>
    </w:p>
    <w:p w:rsidR="001C2C1B" w:rsidRDefault="001C2C1B" w:rsidP="00A80FC7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Проте якщо з одного боку схеми одна сполука, з іншого – обов’язково дві.</w:t>
      </w:r>
    </w:p>
    <w:p w:rsidR="00A80FC7" w:rsidRPr="00A80FC7" w:rsidRDefault="00A80FC7" w:rsidP="00A80FC7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Коефіцієнти у рівнянні реакції розставляються відповідно до наступного правила: кількість атомів одного типу у лівій та правій частинах повинна бути рівна</w:t>
      </w:r>
      <w:r w:rsidR="00BC1EF7">
        <w:rPr>
          <w:rFonts w:ascii="Cambria" w:hAnsi="Cambria" w:cs="Cambria"/>
          <w:color w:val="000000" w:themeColor="text1"/>
          <w:sz w:val="26"/>
          <w:szCs w:val="26"/>
        </w:rPr>
        <w:t>, а коефіцієнти – взаємно простими</w:t>
      </w:r>
      <w:r>
        <w:rPr>
          <w:rFonts w:ascii="Cambria" w:hAnsi="Cambria" w:cs="Cambria"/>
          <w:color w:val="000000" w:themeColor="text1"/>
          <w:sz w:val="26"/>
          <w:szCs w:val="26"/>
        </w:rPr>
        <w:t>.</w:t>
      </w:r>
      <w:r w:rsidRPr="00BC1EF7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>
        <w:rPr>
          <w:rFonts w:ascii="Cambria" w:hAnsi="Cambria" w:cs="Cambria"/>
          <w:color w:val="000000" w:themeColor="text1"/>
          <w:sz w:val="26"/>
          <w:szCs w:val="26"/>
          <w:lang w:val="ru-RU"/>
        </w:rPr>
        <w:t xml:space="preserve">При 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цьому запис </w:t>
      </w:r>
      <w:r w:rsidRPr="00A80FC7">
        <w:rPr>
          <w:rFonts w:ascii="Cambria" w:hAnsi="Cambria" w:cs="Cambria"/>
          <w:color w:val="000000" w:themeColor="text1"/>
          <w:sz w:val="26"/>
          <w:szCs w:val="26"/>
        </w:rPr>
        <w:t>2H1Cl1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означає, що </w:t>
      </w:r>
      <w:r w:rsidR="00BC1EF7">
        <w:rPr>
          <w:rFonts w:ascii="Cambria" w:hAnsi="Cambria" w:cs="Cambria"/>
          <w:color w:val="000000" w:themeColor="text1"/>
          <w:sz w:val="26"/>
          <w:szCs w:val="26"/>
        </w:rPr>
        <w:t>в реакції бере участь дві молекули сполуки.</w:t>
      </w:r>
    </w:p>
    <w:p w:rsidR="00A80FC7" w:rsidRDefault="00A80FC7" w:rsidP="00BC1EF7">
      <w:pPr>
        <w:spacing w:after="0"/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Наприклад:</w:t>
      </w:r>
    </w:p>
    <w:p w:rsidR="00A80FC7" w:rsidRPr="00A80FC7" w:rsidRDefault="00A80FC7" w:rsidP="00BC1EF7">
      <w:pPr>
        <w:spacing w:after="0"/>
        <w:jc w:val="center"/>
        <w:rPr>
          <w:rFonts w:ascii="Cambria" w:hAnsi="Cambria" w:cs="Cambria"/>
          <w:b/>
          <w:color w:val="000000" w:themeColor="text1"/>
          <w:sz w:val="32"/>
          <w:szCs w:val="26"/>
        </w:rPr>
      </w:pP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Mg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1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O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1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+</w:t>
      </w:r>
      <w:r>
        <w:rPr>
          <w:rFonts w:ascii="Cambria" w:hAnsi="Cambria" w:cs="Cambria"/>
          <w:b/>
          <w:color w:val="000000" w:themeColor="text1"/>
          <w:sz w:val="32"/>
          <w:szCs w:val="26"/>
        </w:rPr>
        <w:t>2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H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1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Cl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1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=Mg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1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Cl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2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+H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2</w:t>
      </w:r>
      <w:r w:rsidRPr="00A80FC7">
        <w:rPr>
          <w:rFonts w:ascii="Cambria" w:hAnsi="Cambria" w:cs="Cambria"/>
          <w:b/>
          <w:color w:val="000000" w:themeColor="text1"/>
          <w:sz w:val="32"/>
          <w:szCs w:val="26"/>
        </w:rPr>
        <w:t>O</w:t>
      </w:r>
      <w:r w:rsidRPr="004B3D91">
        <w:rPr>
          <w:rFonts w:ascii="Cambria" w:hAnsi="Cambria" w:cs="Cambria"/>
          <w:b/>
          <w:color w:val="000000" w:themeColor="text1"/>
          <w:sz w:val="24"/>
          <w:szCs w:val="26"/>
        </w:rPr>
        <w:t>1</w:t>
      </w:r>
    </w:p>
    <w:p w:rsidR="00BC1EF7" w:rsidRDefault="00A80FC7" w:rsidP="00A80FC7">
      <w:pPr>
        <w:jc w:val="both"/>
        <w:rPr>
          <w:rFonts w:ascii="Cambria" w:hAnsi="Cambria" w:cs="Cambria"/>
          <w:color w:val="000000" w:themeColor="text1"/>
          <w:sz w:val="26"/>
          <w:szCs w:val="26"/>
          <w:lang w:val="ru-RU"/>
        </w:rPr>
      </w:pPr>
      <w:proofErr w:type="spellStart"/>
      <w:r w:rsidRPr="00A80FC7">
        <w:rPr>
          <w:rFonts w:ascii="Cambria" w:hAnsi="Cambria" w:cs="Cambria"/>
          <w:b/>
          <w:color w:val="000000" w:themeColor="text1"/>
          <w:sz w:val="26"/>
          <w:szCs w:val="26"/>
        </w:rPr>
        <w:t>Mg</w:t>
      </w:r>
      <w:proofErr w:type="spellEnd"/>
      <w:r w:rsidRPr="00A80FC7">
        <w:rPr>
          <w:rFonts w:ascii="Cambria" w:hAnsi="Cambria" w:cs="Cambria"/>
          <w:color w:val="000000" w:themeColor="text1"/>
          <w:sz w:val="26"/>
          <w:szCs w:val="26"/>
        </w:rPr>
        <w:t>: зліва 1, справа 1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; </w:t>
      </w:r>
      <w:r w:rsidRPr="00A80FC7">
        <w:rPr>
          <w:rFonts w:ascii="Cambria" w:hAnsi="Cambria" w:cs="Cambria"/>
          <w:b/>
          <w:color w:val="000000" w:themeColor="text1"/>
          <w:sz w:val="26"/>
          <w:szCs w:val="26"/>
        </w:rPr>
        <w:t>О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: </w:t>
      </w:r>
      <w:r w:rsidRPr="00A80FC7">
        <w:rPr>
          <w:rFonts w:ascii="Cambria" w:hAnsi="Cambria" w:cs="Cambria"/>
          <w:color w:val="000000" w:themeColor="text1"/>
          <w:sz w:val="26"/>
          <w:szCs w:val="26"/>
        </w:rPr>
        <w:t>зліва 1, справа 1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; </w:t>
      </w:r>
      <w:r w:rsidRPr="00BC1EF7">
        <w:rPr>
          <w:rFonts w:ascii="Cambria" w:hAnsi="Cambria" w:cs="Cambria"/>
          <w:b/>
          <w:color w:val="000000" w:themeColor="text1"/>
          <w:sz w:val="26"/>
          <w:szCs w:val="26"/>
          <w:lang w:val="en-US"/>
        </w:rPr>
        <w:t>H</w:t>
      </w:r>
      <w:r w:rsidRPr="00A80FC7">
        <w:rPr>
          <w:rFonts w:ascii="Cambria" w:hAnsi="Cambria" w:cs="Cambria"/>
          <w:color w:val="000000" w:themeColor="text1"/>
          <w:sz w:val="26"/>
          <w:szCs w:val="26"/>
          <w:lang w:val="ru-RU"/>
        </w:rPr>
        <w:t xml:space="preserve">: </w:t>
      </w:r>
      <w:r>
        <w:rPr>
          <w:rFonts w:ascii="Cambria" w:hAnsi="Cambria" w:cs="Cambria"/>
          <w:color w:val="000000" w:themeColor="text1"/>
          <w:sz w:val="26"/>
          <w:szCs w:val="26"/>
        </w:rPr>
        <w:t>зліва 2</w:t>
      </w:r>
      <w:r w:rsidR="00BC1EF7">
        <w:rPr>
          <w:rFonts w:ascii="Cambria" w:hAnsi="Cambria" w:cs="Cambria"/>
          <w:color w:val="000000" w:themeColor="text1"/>
          <w:sz w:val="26"/>
          <w:szCs w:val="26"/>
        </w:rPr>
        <w:t xml:space="preserve"> (дві молекули по 1), справа 2;</w:t>
      </w:r>
      <w:r w:rsidR="00BC1EF7">
        <w:rPr>
          <w:rFonts w:ascii="Cambria" w:hAnsi="Cambria" w:cs="Cambria"/>
          <w:color w:val="000000" w:themeColor="text1"/>
          <w:sz w:val="26"/>
          <w:szCs w:val="26"/>
        </w:rPr>
        <w:br/>
      </w:r>
      <w:r w:rsidR="00BC1EF7" w:rsidRPr="00BC1EF7">
        <w:rPr>
          <w:rFonts w:ascii="Cambria" w:hAnsi="Cambria" w:cs="Cambria"/>
          <w:b/>
          <w:color w:val="000000" w:themeColor="text1"/>
          <w:sz w:val="26"/>
          <w:szCs w:val="26"/>
          <w:lang w:val="en-US"/>
        </w:rPr>
        <w:t>Cl</w:t>
      </w:r>
      <w:r w:rsidR="00BC1EF7" w:rsidRPr="00BC1EF7">
        <w:rPr>
          <w:rFonts w:ascii="Cambria" w:hAnsi="Cambria" w:cs="Cambria"/>
          <w:color w:val="000000" w:themeColor="text1"/>
          <w:sz w:val="26"/>
          <w:szCs w:val="26"/>
          <w:lang w:val="ru-RU"/>
        </w:rPr>
        <w:t xml:space="preserve">: </w:t>
      </w:r>
      <w:r w:rsidR="00BC1EF7">
        <w:rPr>
          <w:rFonts w:ascii="Cambria" w:hAnsi="Cambria" w:cs="Cambria"/>
          <w:color w:val="000000" w:themeColor="text1"/>
          <w:sz w:val="26"/>
          <w:szCs w:val="26"/>
        </w:rPr>
        <w:t>зліва 2 (дві молекули по 1), справа 2</w:t>
      </w:r>
      <w:r w:rsidR="00BC1EF7" w:rsidRPr="00BC1EF7">
        <w:rPr>
          <w:rFonts w:ascii="Cambria" w:hAnsi="Cambria" w:cs="Cambria"/>
          <w:color w:val="000000" w:themeColor="text1"/>
          <w:sz w:val="26"/>
          <w:szCs w:val="26"/>
          <w:lang w:val="ru-RU"/>
        </w:rPr>
        <w:t>.</w:t>
      </w:r>
    </w:p>
    <w:p w:rsidR="00BC1EF7" w:rsidRDefault="00BC1EF7" w:rsidP="00BC1EF7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  <w:lang w:val="ru-RU"/>
        </w:rPr>
        <w:br w:type="page"/>
      </w:r>
      <w:r>
        <w:rPr>
          <w:rFonts w:ascii="Cambria" w:hAnsi="Cambria" w:cs="Cambria"/>
          <w:color w:val="000000" w:themeColor="text1"/>
          <w:sz w:val="26"/>
          <w:szCs w:val="26"/>
          <w:lang w:val="ru-RU"/>
        </w:rPr>
        <w:lastRenderedPageBreak/>
        <w:t xml:space="preserve">Ваше </w:t>
      </w:r>
      <w:proofErr w:type="spellStart"/>
      <w:r>
        <w:rPr>
          <w:rFonts w:ascii="Cambria" w:hAnsi="Cambria" w:cs="Cambria"/>
          <w:color w:val="000000" w:themeColor="text1"/>
          <w:sz w:val="26"/>
          <w:szCs w:val="26"/>
          <w:lang w:val="ru-RU"/>
        </w:rPr>
        <w:t>завдання</w:t>
      </w:r>
      <w:proofErr w:type="spellEnd"/>
      <w:r>
        <w:rPr>
          <w:rFonts w:ascii="Cambria" w:hAnsi="Cambria" w:cs="Cambria"/>
          <w:color w:val="000000" w:themeColor="text1"/>
          <w:sz w:val="26"/>
          <w:szCs w:val="26"/>
          <w:lang w:val="ru-RU"/>
        </w:rPr>
        <w:t xml:space="preserve">: за </w:t>
      </w:r>
      <w:proofErr w:type="spellStart"/>
      <w:r>
        <w:rPr>
          <w:rFonts w:ascii="Cambria" w:hAnsi="Cambria" w:cs="Cambria"/>
          <w:color w:val="000000" w:themeColor="text1"/>
          <w:sz w:val="26"/>
          <w:szCs w:val="26"/>
          <w:lang w:val="ru-RU"/>
        </w:rPr>
        <w:t>поданою</w:t>
      </w:r>
      <w:proofErr w:type="spellEnd"/>
      <w:r>
        <w:rPr>
          <w:rFonts w:ascii="Cambria" w:hAnsi="Cambria" w:cs="Cambria"/>
          <w:color w:val="000000" w:themeColor="text1"/>
          <w:sz w:val="26"/>
          <w:szCs w:val="26"/>
          <w:lang w:val="ru-RU"/>
        </w:rPr>
        <w:t xml:space="preserve"> у </w:t>
      </w:r>
      <w:proofErr w:type="spellStart"/>
      <w:r>
        <w:rPr>
          <w:rFonts w:ascii="Cambria" w:hAnsi="Cambria" w:cs="Cambria"/>
          <w:color w:val="000000" w:themeColor="text1"/>
          <w:sz w:val="26"/>
          <w:szCs w:val="26"/>
          <w:lang w:val="ru-RU"/>
        </w:rPr>
        <w:t>комірці</w:t>
      </w:r>
      <w:proofErr w:type="spellEnd"/>
      <w:r>
        <w:rPr>
          <w:rFonts w:ascii="Cambria" w:hAnsi="Cambria" w:cs="Cambria"/>
          <w:color w:val="000000" w:themeColor="text1"/>
          <w:sz w:val="26"/>
          <w:szCs w:val="26"/>
          <w:lang w:val="ru-RU"/>
        </w:rPr>
        <w:t xml:space="preserve"> </w:t>
      </w:r>
      <w:r>
        <w:rPr>
          <w:rFonts w:ascii="Cambria" w:hAnsi="Cambria" w:cs="Cambria"/>
          <w:color w:val="000000" w:themeColor="text1"/>
          <w:sz w:val="26"/>
          <w:szCs w:val="26"/>
          <w:lang w:val="en-US"/>
        </w:rPr>
        <w:t>D</w:t>
      </w:r>
      <w:r w:rsidRPr="00BC1EF7">
        <w:rPr>
          <w:rFonts w:ascii="Cambria" w:hAnsi="Cambria" w:cs="Cambria"/>
          <w:color w:val="000000" w:themeColor="text1"/>
          <w:sz w:val="26"/>
          <w:szCs w:val="26"/>
          <w:lang w:val="ru-RU"/>
        </w:rPr>
        <w:t xml:space="preserve">4 </w:t>
      </w:r>
      <w:proofErr w:type="spellStart"/>
      <w:r>
        <w:rPr>
          <w:rFonts w:ascii="Cambria" w:hAnsi="Cambria" w:cs="Cambria"/>
          <w:color w:val="000000" w:themeColor="text1"/>
          <w:sz w:val="26"/>
          <w:szCs w:val="26"/>
          <w:lang w:val="ru-RU"/>
        </w:rPr>
        <w:t>першого</w:t>
      </w:r>
      <w:proofErr w:type="spellEnd"/>
      <w:r>
        <w:rPr>
          <w:rFonts w:ascii="Cambria" w:hAnsi="Cambria" w:cs="Cambria"/>
          <w:color w:val="000000" w:themeColor="text1"/>
          <w:sz w:val="26"/>
          <w:szCs w:val="26"/>
          <w:lang w:val="ru-RU"/>
        </w:rPr>
        <w:t xml:space="preserve"> </w:t>
      </w:r>
      <w:proofErr w:type="spellStart"/>
      <w:r>
        <w:rPr>
          <w:rFonts w:ascii="Cambria" w:hAnsi="Cambria" w:cs="Cambria"/>
          <w:color w:val="000000" w:themeColor="text1"/>
          <w:sz w:val="26"/>
          <w:szCs w:val="26"/>
          <w:lang w:val="ru-RU"/>
        </w:rPr>
        <w:t>аркуша</w:t>
      </w:r>
      <w:proofErr w:type="spellEnd"/>
      <w:r>
        <w:rPr>
          <w:rFonts w:ascii="Cambria" w:hAnsi="Cambria" w:cs="Cambria"/>
          <w:color w:val="000000" w:themeColor="text1"/>
          <w:sz w:val="26"/>
          <w:szCs w:val="26"/>
          <w:lang w:val="ru-RU"/>
        </w:rPr>
        <w:t xml:space="preserve"> схемою </w:t>
      </w:r>
      <w:proofErr w:type="spellStart"/>
      <w:r>
        <w:rPr>
          <w:rFonts w:ascii="Cambria" w:hAnsi="Cambria" w:cs="Cambria"/>
          <w:color w:val="000000" w:themeColor="text1"/>
          <w:sz w:val="26"/>
          <w:szCs w:val="26"/>
          <w:lang w:val="ru-RU"/>
        </w:rPr>
        <w:t>реакції</w:t>
      </w:r>
      <w:proofErr w:type="spellEnd"/>
      <w:r>
        <w:rPr>
          <w:rFonts w:ascii="Cambria" w:hAnsi="Cambria" w:cs="Cambria"/>
          <w:color w:val="000000" w:themeColor="text1"/>
          <w:sz w:val="26"/>
          <w:szCs w:val="26"/>
          <w:lang w:val="ru-RU"/>
        </w:rPr>
        <w:t xml:space="preserve"> </w:t>
      </w:r>
      <w:proofErr w:type="spellStart"/>
      <w:r>
        <w:rPr>
          <w:rFonts w:ascii="Cambria" w:hAnsi="Cambria" w:cs="Cambria"/>
          <w:color w:val="000000" w:themeColor="text1"/>
          <w:sz w:val="26"/>
          <w:szCs w:val="26"/>
          <w:lang w:val="ru-RU"/>
        </w:rPr>
        <w:t>вивести</w:t>
      </w:r>
      <w:proofErr w:type="spellEnd"/>
      <w:r>
        <w:rPr>
          <w:rFonts w:ascii="Cambria" w:hAnsi="Cambria" w:cs="Cambria"/>
          <w:color w:val="000000" w:themeColor="text1"/>
          <w:sz w:val="26"/>
          <w:szCs w:val="26"/>
          <w:lang w:val="ru-RU"/>
        </w:rPr>
        <w:t xml:space="preserve"> в </w:t>
      </w:r>
      <w:proofErr w:type="spellStart"/>
      <w:r>
        <w:rPr>
          <w:rFonts w:ascii="Cambria" w:hAnsi="Cambria" w:cs="Cambria"/>
          <w:color w:val="000000" w:themeColor="text1"/>
          <w:sz w:val="26"/>
          <w:szCs w:val="26"/>
          <w:lang w:val="ru-RU"/>
        </w:rPr>
        <w:t>комірці</w:t>
      </w:r>
      <w:proofErr w:type="spellEnd"/>
      <w:r>
        <w:rPr>
          <w:rFonts w:ascii="Cambria" w:hAnsi="Cambria" w:cs="Cambria"/>
          <w:color w:val="000000" w:themeColor="text1"/>
          <w:sz w:val="26"/>
          <w:szCs w:val="26"/>
          <w:lang w:val="ru-RU"/>
        </w:rPr>
        <w:t xml:space="preserve"> </w:t>
      </w:r>
      <w:r>
        <w:rPr>
          <w:rFonts w:ascii="Cambria" w:hAnsi="Cambria" w:cs="Cambria"/>
          <w:color w:val="000000" w:themeColor="text1"/>
          <w:sz w:val="26"/>
          <w:szCs w:val="26"/>
          <w:lang w:val="en-US"/>
        </w:rPr>
        <w:t>D</w:t>
      </w:r>
      <w:r w:rsidRPr="00BC1EF7">
        <w:rPr>
          <w:rFonts w:ascii="Cambria" w:hAnsi="Cambria" w:cs="Cambria"/>
          <w:color w:val="000000" w:themeColor="text1"/>
          <w:sz w:val="26"/>
          <w:szCs w:val="26"/>
          <w:lang w:val="ru-RU"/>
        </w:rPr>
        <w:t xml:space="preserve">6 </w:t>
      </w:r>
      <w:r>
        <w:rPr>
          <w:rFonts w:ascii="Cambria" w:hAnsi="Cambria" w:cs="Cambria"/>
          <w:color w:val="000000" w:themeColor="text1"/>
          <w:sz w:val="26"/>
          <w:szCs w:val="26"/>
        </w:rPr>
        <w:t>рівняння реакції з відповідними коефіцієнтами. Якщо коефіцієнт при деякій сполуці рівний одиниці, виводити його не потрібно.</w:t>
      </w:r>
    </w:p>
    <w:p w:rsidR="004B3D91" w:rsidRDefault="004B3D91" w:rsidP="00BC1EF7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Приклад: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93"/>
        <w:gridCol w:w="4836"/>
      </w:tblGrid>
      <w:tr w:rsidR="004B3D91" w:rsidTr="004B3D91">
        <w:tc>
          <w:tcPr>
            <w:tcW w:w="4814" w:type="dxa"/>
          </w:tcPr>
          <w:p w:rsidR="004B3D91" w:rsidRPr="00A131C0" w:rsidRDefault="004B3D91" w:rsidP="00A131C0">
            <w:pPr>
              <w:jc w:val="center"/>
              <w:rPr>
                <w:rFonts w:ascii="Cambria" w:hAnsi="Cambria" w:cs="Cambria"/>
                <w:b/>
                <w:color w:val="000000" w:themeColor="text1"/>
                <w:sz w:val="26"/>
                <w:szCs w:val="26"/>
              </w:rPr>
            </w:pPr>
            <w:r w:rsidRPr="00A131C0">
              <w:rPr>
                <w:rFonts w:ascii="Cambria" w:hAnsi="Cambria" w:cs="Cambria"/>
                <w:b/>
                <w:color w:val="000000" w:themeColor="text1"/>
                <w:sz w:val="26"/>
                <w:szCs w:val="26"/>
              </w:rPr>
              <w:t>Схема реакції</w:t>
            </w:r>
          </w:p>
        </w:tc>
        <w:tc>
          <w:tcPr>
            <w:tcW w:w="4815" w:type="dxa"/>
          </w:tcPr>
          <w:p w:rsidR="004B3D91" w:rsidRPr="00A131C0" w:rsidRDefault="004B3D91" w:rsidP="00A131C0">
            <w:pPr>
              <w:jc w:val="center"/>
              <w:rPr>
                <w:rFonts w:ascii="Cambria" w:hAnsi="Cambria" w:cs="Cambria"/>
                <w:b/>
                <w:color w:val="000000" w:themeColor="text1"/>
                <w:sz w:val="26"/>
                <w:szCs w:val="26"/>
              </w:rPr>
            </w:pPr>
            <w:r w:rsidRPr="00A131C0">
              <w:rPr>
                <w:rFonts w:ascii="Cambria" w:hAnsi="Cambria" w:cs="Cambria"/>
                <w:b/>
                <w:color w:val="000000" w:themeColor="text1"/>
                <w:sz w:val="26"/>
                <w:szCs w:val="26"/>
              </w:rPr>
              <w:t>Рівняння реакції</w:t>
            </w:r>
          </w:p>
        </w:tc>
      </w:tr>
      <w:tr w:rsidR="004B3D91" w:rsidTr="004B3D91">
        <w:tc>
          <w:tcPr>
            <w:tcW w:w="4814" w:type="dxa"/>
          </w:tcPr>
          <w:p w:rsidR="004B3D91" w:rsidRPr="004B3D91" w:rsidRDefault="004B3D91" w:rsidP="004B3D91">
            <w:pPr>
              <w:jc w:val="center"/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</w:pPr>
            <w:r w:rsidRPr="00A80FC7"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  <w:t>Mg</w:t>
            </w:r>
            <w:r w:rsidRPr="004B3D91">
              <w:rPr>
                <w:rFonts w:ascii="Cambria" w:hAnsi="Cambria" w:cs="Cambria"/>
                <w:b/>
                <w:color w:val="000000" w:themeColor="text1"/>
                <w:sz w:val="24"/>
                <w:szCs w:val="26"/>
              </w:rPr>
              <w:t>1</w:t>
            </w:r>
            <w:r w:rsidRPr="00A80FC7"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  <w:t>O</w:t>
            </w:r>
            <w:r w:rsidRPr="004B3D91">
              <w:rPr>
                <w:rFonts w:ascii="Cambria" w:hAnsi="Cambria" w:cs="Cambria"/>
                <w:b/>
                <w:color w:val="000000" w:themeColor="text1"/>
                <w:sz w:val="24"/>
                <w:szCs w:val="26"/>
              </w:rPr>
              <w:t>1</w:t>
            </w:r>
            <w:r w:rsidRPr="00A80FC7"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  <w:t>+H</w:t>
            </w:r>
            <w:r w:rsidRPr="004B3D91">
              <w:rPr>
                <w:rFonts w:ascii="Cambria" w:hAnsi="Cambria" w:cs="Cambria"/>
                <w:b/>
                <w:color w:val="000000" w:themeColor="text1"/>
                <w:sz w:val="24"/>
                <w:szCs w:val="26"/>
              </w:rPr>
              <w:t>1</w:t>
            </w:r>
            <w:r w:rsidRPr="00A80FC7"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  <w:t>Cl</w:t>
            </w:r>
            <w:r w:rsidRPr="004B3D91">
              <w:rPr>
                <w:rFonts w:ascii="Cambria" w:hAnsi="Cambria" w:cs="Cambria"/>
                <w:b/>
                <w:color w:val="000000" w:themeColor="text1"/>
                <w:sz w:val="24"/>
                <w:szCs w:val="26"/>
              </w:rPr>
              <w:t>1</w:t>
            </w:r>
            <w:r w:rsidRPr="00A80FC7"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  <w:t>=Mg</w:t>
            </w:r>
            <w:r w:rsidRPr="004B3D91">
              <w:rPr>
                <w:rFonts w:ascii="Cambria" w:hAnsi="Cambria" w:cs="Cambria"/>
                <w:b/>
                <w:color w:val="000000" w:themeColor="text1"/>
                <w:sz w:val="24"/>
                <w:szCs w:val="26"/>
              </w:rPr>
              <w:t>1</w:t>
            </w:r>
            <w:r w:rsidRPr="00A80FC7"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  <w:t>Cl</w:t>
            </w:r>
            <w:r w:rsidRPr="004B3D91">
              <w:rPr>
                <w:rFonts w:ascii="Cambria" w:hAnsi="Cambria" w:cs="Cambria"/>
                <w:b/>
                <w:color w:val="000000" w:themeColor="text1"/>
                <w:sz w:val="24"/>
                <w:szCs w:val="26"/>
              </w:rPr>
              <w:t>2</w:t>
            </w:r>
            <w:r w:rsidRPr="00A80FC7"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  <w:t>+H</w:t>
            </w:r>
            <w:r w:rsidRPr="004B3D91">
              <w:rPr>
                <w:rFonts w:ascii="Cambria" w:hAnsi="Cambria" w:cs="Cambria"/>
                <w:b/>
                <w:color w:val="000000" w:themeColor="text1"/>
                <w:sz w:val="24"/>
                <w:szCs w:val="26"/>
              </w:rPr>
              <w:t>2</w:t>
            </w:r>
            <w:r w:rsidRPr="00A80FC7"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  <w:t>O</w:t>
            </w:r>
            <w:r w:rsidRPr="004B3D91">
              <w:rPr>
                <w:rFonts w:ascii="Cambria" w:hAnsi="Cambria" w:cs="Cambria"/>
                <w:b/>
                <w:color w:val="000000" w:themeColor="text1"/>
                <w:sz w:val="24"/>
                <w:szCs w:val="26"/>
              </w:rPr>
              <w:t>1</w:t>
            </w:r>
          </w:p>
        </w:tc>
        <w:tc>
          <w:tcPr>
            <w:tcW w:w="4815" w:type="dxa"/>
          </w:tcPr>
          <w:p w:rsidR="004B3D91" w:rsidRPr="004B3D91" w:rsidRDefault="004B3D91" w:rsidP="004B3D91">
            <w:pPr>
              <w:jc w:val="center"/>
              <w:rPr>
                <w:rFonts w:ascii="Cambria" w:hAnsi="Cambria" w:cs="Cambria"/>
                <w:b/>
                <w:color w:val="000000" w:themeColor="text1"/>
                <w:sz w:val="32"/>
                <w:szCs w:val="32"/>
              </w:rPr>
            </w:pPr>
            <w:r w:rsidRPr="004B3D91">
              <w:rPr>
                <w:rFonts w:ascii="Cambria" w:hAnsi="Cambria" w:cs="Cambria"/>
                <w:b/>
                <w:color w:val="000000" w:themeColor="text1"/>
                <w:sz w:val="32"/>
                <w:szCs w:val="32"/>
              </w:rPr>
              <w:t>Mg1O1+2H1Cl1=Mg1Cl2+H2O1</w:t>
            </w:r>
          </w:p>
        </w:tc>
      </w:tr>
      <w:tr w:rsidR="004B3D91" w:rsidTr="004B3D91">
        <w:tc>
          <w:tcPr>
            <w:tcW w:w="4814" w:type="dxa"/>
          </w:tcPr>
          <w:p w:rsidR="004B3D91" w:rsidRPr="00A80FC7" w:rsidRDefault="004B3D91" w:rsidP="004B3D91">
            <w:pPr>
              <w:jc w:val="center"/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</w:pPr>
            <w:r w:rsidRPr="00A80FC7"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  <w:t>Ca</w:t>
            </w:r>
            <w:r w:rsidRPr="004B3D91">
              <w:rPr>
                <w:rFonts w:ascii="Cambria" w:hAnsi="Cambria" w:cs="Cambria"/>
                <w:b/>
                <w:color w:val="000000" w:themeColor="text1"/>
                <w:sz w:val="24"/>
                <w:szCs w:val="26"/>
              </w:rPr>
              <w:t>1</w:t>
            </w:r>
            <w:r w:rsidRPr="00A80FC7"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  <w:t>C</w:t>
            </w:r>
            <w:r w:rsidRPr="004B3D91">
              <w:rPr>
                <w:rFonts w:ascii="Cambria" w:hAnsi="Cambria" w:cs="Cambria"/>
                <w:b/>
                <w:color w:val="000000" w:themeColor="text1"/>
                <w:sz w:val="24"/>
                <w:szCs w:val="26"/>
              </w:rPr>
              <w:t>1</w:t>
            </w:r>
            <w:r w:rsidRPr="00A80FC7"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  <w:t>O</w:t>
            </w:r>
            <w:r w:rsidRPr="004B3D91">
              <w:rPr>
                <w:rFonts w:ascii="Cambria" w:hAnsi="Cambria" w:cs="Cambria"/>
                <w:b/>
                <w:color w:val="000000" w:themeColor="text1"/>
                <w:sz w:val="24"/>
                <w:szCs w:val="26"/>
              </w:rPr>
              <w:t>3</w:t>
            </w:r>
            <w:r w:rsidRPr="00A80FC7"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  <w:t>=Ca</w:t>
            </w:r>
            <w:r w:rsidRPr="004B3D91">
              <w:rPr>
                <w:rFonts w:ascii="Cambria" w:hAnsi="Cambria" w:cs="Cambria"/>
                <w:b/>
                <w:color w:val="000000" w:themeColor="text1"/>
                <w:sz w:val="24"/>
                <w:szCs w:val="26"/>
              </w:rPr>
              <w:t>1</w:t>
            </w:r>
            <w:r w:rsidRPr="00A80FC7"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  <w:t>O</w:t>
            </w:r>
            <w:r w:rsidRPr="004B3D91">
              <w:rPr>
                <w:rFonts w:ascii="Cambria" w:hAnsi="Cambria" w:cs="Cambria"/>
                <w:b/>
                <w:color w:val="000000" w:themeColor="text1"/>
                <w:sz w:val="24"/>
                <w:szCs w:val="26"/>
              </w:rPr>
              <w:t>1</w:t>
            </w:r>
            <w:r w:rsidRPr="00A80FC7"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  <w:t>+C</w:t>
            </w:r>
            <w:r w:rsidRPr="004B3D91">
              <w:rPr>
                <w:rFonts w:ascii="Cambria" w:hAnsi="Cambria" w:cs="Cambria"/>
                <w:b/>
                <w:color w:val="000000" w:themeColor="text1"/>
                <w:sz w:val="24"/>
                <w:szCs w:val="26"/>
              </w:rPr>
              <w:t>1</w:t>
            </w:r>
            <w:r w:rsidRPr="00A80FC7"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  <w:t>O</w:t>
            </w:r>
            <w:r w:rsidRPr="004B3D91">
              <w:rPr>
                <w:rFonts w:ascii="Cambria" w:hAnsi="Cambria" w:cs="Cambria"/>
                <w:b/>
                <w:color w:val="000000" w:themeColor="text1"/>
                <w:sz w:val="24"/>
                <w:szCs w:val="26"/>
              </w:rPr>
              <w:t>2</w:t>
            </w:r>
          </w:p>
        </w:tc>
        <w:tc>
          <w:tcPr>
            <w:tcW w:w="4815" w:type="dxa"/>
          </w:tcPr>
          <w:p w:rsidR="004B3D91" w:rsidRPr="00186B1C" w:rsidRDefault="004B3D91" w:rsidP="004B3D91">
            <w:pPr>
              <w:jc w:val="center"/>
              <w:rPr>
                <w:rFonts w:ascii="Cambria" w:hAnsi="Cambria" w:cs="Cambria"/>
                <w:b/>
                <w:color w:val="000000" w:themeColor="text1"/>
                <w:sz w:val="32"/>
                <w:szCs w:val="32"/>
              </w:rPr>
            </w:pPr>
            <w:r w:rsidRPr="00186B1C">
              <w:rPr>
                <w:rFonts w:ascii="Cambria" w:hAnsi="Cambria" w:cs="Cambria"/>
                <w:b/>
                <w:color w:val="000000" w:themeColor="text1"/>
                <w:sz w:val="32"/>
                <w:szCs w:val="32"/>
              </w:rPr>
              <w:t>Ca1C1O3=Ca1O1+C1O2</w:t>
            </w:r>
          </w:p>
        </w:tc>
      </w:tr>
      <w:tr w:rsidR="004B3D91" w:rsidTr="004B3D91">
        <w:tc>
          <w:tcPr>
            <w:tcW w:w="4814" w:type="dxa"/>
          </w:tcPr>
          <w:p w:rsidR="004B3D91" w:rsidRPr="00A80FC7" w:rsidRDefault="004B3D91" w:rsidP="004B3D91">
            <w:pPr>
              <w:jc w:val="center"/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</w:pPr>
            <w:r w:rsidRPr="00A80FC7"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  <w:t>Cu</w:t>
            </w:r>
            <w:r w:rsidRPr="004B3D91">
              <w:rPr>
                <w:rFonts w:ascii="Cambria" w:hAnsi="Cambria" w:cs="Cambria"/>
                <w:b/>
                <w:color w:val="000000" w:themeColor="text1"/>
                <w:sz w:val="24"/>
                <w:szCs w:val="26"/>
              </w:rPr>
              <w:t>1</w:t>
            </w:r>
            <w:r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  <w:t>+O</w:t>
            </w:r>
            <w:r w:rsidRPr="004B3D91">
              <w:rPr>
                <w:rFonts w:ascii="Cambria" w:hAnsi="Cambria" w:cs="Cambria"/>
                <w:b/>
                <w:color w:val="000000" w:themeColor="text1"/>
                <w:sz w:val="24"/>
                <w:szCs w:val="26"/>
              </w:rPr>
              <w:t>2</w:t>
            </w:r>
            <w:r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  <w:t>=</w:t>
            </w:r>
            <w:r w:rsidRPr="00A80FC7"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  <w:t>Cu</w:t>
            </w:r>
            <w:r w:rsidRPr="004B3D91">
              <w:rPr>
                <w:rFonts w:ascii="Cambria" w:hAnsi="Cambria" w:cs="Cambria"/>
                <w:b/>
                <w:color w:val="000000" w:themeColor="text1"/>
                <w:sz w:val="24"/>
                <w:szCs w:val="26"/>
              </w:rPr>
              <w:t>1</w:t>
            </w:r>
            <w:r w:rsidRPr="00A80FC7">
              <w:rPr>
                <w:rFonts w:ascii="Cambria" w:hAnsi="Cambria" w:cs="Cambria"/>
                <w:b/>
                <w:color w:val="000000" w:themeColor="text1"/>
                <w:sz w:val="32"/>
                <w:szCs w:val="26"/>
              </w:rPr>
              <w:t>O</w:t>
            </w:r>
            <w:r w:rsidRPr="004B3D91">
              <w:rPr>
                <w:rFonts w:ascii="Cambria" w:hAnsi="Cambria" w:cs="Cambria"/>
                <w:b/>
                <w:color w:val="000000" w:themeColor="text1"/>
                <w:sz w:val="24"/>
                <w:szCs w:val="26"/>
              </w:rPr>
              <w:t>1</w:t>
            </w:r>
          </w:p>
        </w:tc>
        <w:tc>
          <w:tcPr>
            <w:tcW w:w="4815" w:type="dxa"/>
          </w:tcPr>
          <w:p w:rsidR="004B3D91" w:rsidRPr="00186B1C" w:rsidRDefault="004B3D91" w:rsidP="004B3D91">
            <w:pPr>
              <w:jc w:val="center"/>
              <w:rPr>
                <w:rFonts w:ascii="Cambria" w:hAnsi="Cambria" w:cs="Cambria"/>
                <w:b/>
                <w:color w:val="000000" w:themeColor="text1"/>
                <w:sz w:val="32"/>
                <w:szCs w:val="32"/>
              </w:rPr>
            </w:pPr>
            <w:r w:rsidRPr="00186B1C">
              <w:rPr>
                <w:rFonts w:ascii="Cambria" w:hAnsi="Cambria" w:cs="Cambria"/>
                <w:b/>
                <w:color w:val="000000" w:themeColor="text1"/>
                <w:sz w:val="32"/>
                <w:szCs w:val="32"/>
              </w:rPr>
              <w:t>2Cu1+O2=2Cu1O1</w:t>
            </w:r>
          </w:p>
        </w:tc>
      </w:tr>
    </w:tbl>
    <w:p w:rsidR="00A80FC7" w:rsidRPr="006D1ECC" w:rsidRDefault="00BC1EF7" w:rsidP="00BC1EF7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>Нижче на аркуші подати</w:t>
      </w:r>
      <w:r w:rsidR="004B3D91" w:rsidRPr="004B3D91">
        <w:rPr>
          <w:rFonts w:ascii="Cambria" w:hAnsi="Cambria" w:cs="Cambria"/>
          <w:color w:val="000000" w:themeColor="text1"/>
          <w:sz w:val="26"/>
          <w:szCs w:val="26"/>
        </w:rPr>
        <w:t xml:space="preserve"> покрокову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 інструкцію для вчителя: які дії він повинен виконати для отримання відповіді, якщо такі дії необхідні. Інструкція не повинна вимагати від вчителя жодних обчислень.</w:t>
      </w:r>
    </w:p>
    <w:p w:rsidR="00BC1EF7" w:rsidRPr="006D1ECC" w:rsidRDefault="00BC1EF7" w:rsidP="00BC1EF7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r>
        <w:rPr>
          <w:rFonts w:ascii="Cambria" w:hAnsi="Cambria" w:cs="Cambria"/>
          <w:color w:val="000000" w:themeColor="text1"/>
          <w:sz w:val="26"/>
          <w:szCs w:val="26"/>
        </w:rPr>
        <w:t xml:space="preserve">Таблицю з позначеннями тих атомів, які використовувались в завданнях контрольної, подано на другому аркуші файлу </w:t>
      </w:r>
      <w:r w:rsidRPr="00BC1EF7">
        <w:rPr>
          <w:rFonts w:ascii="Cambria" w:hAnsi="Cambria" w:cs="Cambria"/>
          <w:b/>
          <w:color w:val="000000" w:themeColor="text1"/>
          <w:sz w:val="26"/>
          <w:szCs w:val="26"/>
          <w:lang w:val="en-US"/>
        </w:rPr>
        <w:t>chemistry</w:t>
      </w:r>
      <w:r w:rsidRPr="006D1ECC">
        <w:rPr>
          <w:rFonts w:ascii="Cambria" w:hAnsi="Cambria" w:cs="Cambria"/>
          <w:b/>
          <w:color w:val="000000" w:themeColor="text1"/>
          <w:sz w:val="26"/>
          <w:szCs w:val="26"/>
        </w:rPr>
        <w:t>.</w:t>
      </w:r>
      <w:proofErr w:type="spellStart"/>
      <w:r w:rsidRPr="00BC1EF7">
        <w:rPr>
          <w:rFonts w:ascii="Cambria" w:hAnsi="Cambria" w:cs="Cambria"/>
          <w:b/>
          <w:color w:val="000000" w:themeColor="text1"/>
          <w:sz w:val="26"/>
          <w:szCs w:val="26"/>
          <w:lang w:val="en-US"/>
        </w:rPr>
        <w:t>xlsx</w:t>
      </w:r>
      <w:proofErr w:type="spellEnd"/>
      <w:r w:rsidR="00307CA3" w:rsidRPr="00307CA3">
        <w:rPr>
          <w:rFonts w:ascii="Cambria" w:hAnsi="Cambria" w:cs="Cambria"/>
          <w:b/>
          <w:color w:val="000000" w:themeColor="text1"/>
          <w:sz w:val="26"/>
          <w:szCs w:val="26"/>
        </w:rPr>
        <w:t xml:space="preserve">, </w:t>
      </w:r>
      <w:r w:rsidR="00307CA3" w:rsidRPr="00BC1EF7">
        <w:rPr>
          <w:rFonts w:ascii="Cambria" w:hAnsi="Cambria" w:cs="Cambria"/>
          <w:b/>
          <w:color w:val="000000" w:themeColor="text1"/>
          <w:sz w:val="26"/>
          <w:szCs w:val="26"/>
          <w:lang w:val="en-US"/>
        </w:rPr>
        <w:t>chemistry</w:t>
      </w:r>
      <w:r w:rsidR="00307CA3" w:rsidRPr="006D1ECC">
        <w:rPr>
          <w:rFonts w:ascii="Cambria" w:hAnsi="Cambria" w:cs="Cambria"/>
          <w:b/>
          <w:color w:val="000000" w:themeColor="text1"/>
          <w:sz w:val="26"/>
          <w:szCs w:val="26"/>
        </w:rPr>
        <w:t>.</w:t>
      </w:r>
      <w:proofErr w:type="spellStart"/>
      <w:r w:rsidR="00307CA3">
        <w:rPr>
          <w:rFonts w:ascii="Cambria" w:hAnsi="Cambria" w:cs="Cambria"/>
          <w:b/>
          <w:color w:val="000000" w:themeColor="text1"/>
          <w:sz w:val="26"/>
          <w:szCs w:val="26"/>
          <w:lang w:val="en-US"/>
        </w:rPr>
        <w:t>xls</w:t>
      </w:r>
      <w:proofErr w:type="spellEnd"/>
      <w:r w:rsidR="00307CA3" w:rsidRPr="00307CA3">
        <w:rPr>
          <w:rFonts w:ascii="Cambria" w:hAnsi="Cambria" w:cs="Cambria"/>
          <w:b/>
          <w:color w:val="000000" w:themeColor="text1"/>
          <w:sz w:val="26"/>
          <w:szCs w:val="26"/>
        </w:rPr>
        <w:t xml:space="preserve"> </w:t>
      </w:r>
      <w:r w:rsidR="00307CA3" w:rsidRPr="00307CA3">
        <w:rPr>
          <w:rFonts w:ascii="Cambria" w:hAnsi="Cambria" w:cs="Cambria"/>
          <w:color w:val="000000" w:themeColor="text1"/>
          <w:sz w:val="26"/>
          <w:szCs w:val="26"/>
        </w:rPr>
        <w:t>або</w:t>
      </w:r>
      <w:r w:rsidR="00307CA3">
        <w:rPr>
          <w:rFonts w:ascii="Cambria" w:hAnsi="Cambria" w:cs="Cambria"/>
          <w:b/>
          <w:color w:val="000000" w:themeColor="text1"/>
          <w:sz w:val="26"/>
          <w:szCs w:val="26"/>
        </w:rPr>
        <w:t xml:space="preserve"> </w:t>
      </w:r>
      <w:r w:rsidR="00307CA3" w:rsidRPr="00BC1EF7">
        <w:rPr>
          <w:rFonts w:ascii="Cambria" w:hAnsi="Cambria" w:cs="Cambria"/>
          <w:b/>
          <w:color w:val="000000" w:themeColor="text1"/>
          <w:sz w:val="26"/>
          <w:szCs w:val="26"/>
          <w:lang w:val="en-US"/>
        </w:rPr>
        <w:t>chemistry</w:t>
      </w:r>
      <w:r w:rsidR="00307CA3" w:rsidRPr="006D1ECC">
        <w:rPr>
          <w:rFonts w:ascii="Cambria" w:hAnsi="Cambria" w:cs="Cambria"/>
          <w:b/>
          <w:color w:val="000000" w:themeColor="text1"/>
          <w:sz w:val="26"/>
          <w:szCs w:val="26"/>
        </w:rPr>
        <w:t>.</w:t>
      </w:r>
      <w:proofErr w:type="spellStart"/>
      <w:r w:rsidR="00307CA3">
        <w:rPr>
          <w:rFonts w:ascii="Cambria" w:hAnsi="Cambria" w:cs="Cambria"/>
          <w:b/>
          <w:color w:val="000000" w:themeColor="text1"/>
          <w:sz w:val="26"/>
          <w:szCs w:val="26"/>
          <w:lang w:val="en-US"/>
        </w:rPr>
        <w:t>ods</w:t>
      </w:r>
      <w:proofErr w:type="spellEnd"/>
      <w:r w:rsidRPr="006D1ECC">
        <w:rPr>
          <w:rFonts w:ascii="Cambria" w:hAnsi="Cambria" w:cs="Cambria"/>
          <w:color w:val="000000" w:themeColor="text1"/>
          <w:sz w:val="26"/>
          <w:szCs w:val="26"/>
        </w:rPr>
        <w:t xml:space="preserve"> </w:t>
      </w:r>
      <w:r>
        <w:rPr>
          <w:rFonts w:ascii="Cambria" w:hAnsi="Cambria" w:cs="Cambria"/>
          <w:color w:val="000000" w:themeColor="text1"/>
          <w:sz w:val="26"/>
          <w:szCs w:val="26"/>
        </w:rPr>
        <w:t xml:space="preserve">каталогу </w:t>
      </w:r>
      <w:r w:rsidRPr="00BC1EF7">
        <w:rPr>
          <w:rFonts w:ascii="Cambria" w:hAnsi="Cambria" w:cs="Cambria"/>
          <w:b/>
          <w:color w:val="000000" w:themeColor="text1"/>
          <w:sz w:val="26"/>
          <w:szCs w:val="26"/>
          <w:lang w:val="en-US"/>
        </w:rPr>
        <w:t>Excel</w:t>
      </w:r>
      <w:r w:rsidRPr="006D1ECC">
        <w:rPr>
          <w:rFonts w:ascii="Cambria" w:hAnsi="Cambria" w:cs="Cambria"/>
          <w:color w:val="000000" w:themeColor="text1"/>
          <w:sz w:val="26"/>
          <w:szCs w:val="26"/>
        </w:rPr>
        <w:t>.</w:t>
      </w:r>
    </w:p>
    <w:p w:rsidR="00186B1C" w:rsidRPr="006D1ECC" w:rsidRDefault="00186B1C">
      <w:pPr>
        <w:jc w:val="both"/>
        <w:rPr>
          <w:rFonts w:ascii="Cambria" w:hAnsi="Cambria" w:cs="Cambria"/>
          <w:color w:val="000000" w:themeColor="text1"/>
          <w:sz w:val="26"/>
          <w:szCs w:val="26"/>
        </w:rPr>
      </w:pPr>
      <w:bookmarkStart w:id="0" w:name="_GoBack"/>
      <w:bookmarkEnd w:id="0"/>
    </w:p>
    <w:sectPr w:rsidR="00186B1C" w:rsidRPr="006D1ECC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dobe Garamond Pro Bold">
    <w:panose1 w:val="02020702060506020403"/>
    <w:charset w:val="00"/>
    <w:family w:val="roman"/>
    <w:notTrueType/>
    <w:pitch w:val="variable"/>
    <w:sig w:usb0="00000007" w:usb1="00000001" w:usb2="00000000" w:usb3="00000000" w:csb0="00000093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 Light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8242889"/>
    <w:multiLevelType w:val="hybridMultilevel"/>
    <w:tmpl w:val="0B9CB138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D181994"/>
    <w:multiLevelType w:val="hybridMultilevel"/>
    <w:tmpl w:val="0B9CB138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2C153F5"/>
    <w:multiLevelType w:val="hybridMultilevel"/>
    <w:tmpl w:val="66FAFD68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2813"/>
    <w:rsid w:val="000223C2"/>
    <w:rsid w:val="00062ED2"/>
    <w:rsid w:val="00063199"/>
    <w:rsid w:val="00080DCB"/>
    <w:rsid w:val="001269D5"/>
    <w:rsid w:val="001515D1"/>
    <w:rsid w:val="0017719F"/>
    <w:rsid w:val="00186B1C"/>
    <w:rsid w:val="00190888"/>
    <w:rsid w:val="001B556E"/>
    <w:rsid w:val="001C2C1B"/>
    <w:rsid w:val="001D463B"/>
    <w:rsid w:val="0023731A"/>
    <w:rsid w:val="0024061D"/>
    <w:rsid w:val="00243767"/>
    <w:rsid w:val="002A5B22"/>
    <w:rsid w:val="002E66F2"/>
    <w:rsid w:val="00307CA3"/>
    <w:rsid w:val="003119B2"/>
    <w:rsid w:val="00344C21"/>
    <w:rsid w:val="00345BF7"/>
    <w:rsid w:val="003A0BC3"/>
    <w:rsid w:val="003C16DA"/>
    <w:rsid w:val="003C3A6A"/>
    <w:rsid w:val="003E4D0F"/>
    <w:rsid w:val="003F5F29"/>
    <w:rsid w:val="00436671"/>
    <w:rsid w:val="00436E25"/>
    <w:rsid w:val="00441970"/>
    <w:rsid w:val="0046230F"/>
    <w:rsid w:val="004903E4"/>
    <w:rsid w:val="004B38AC"/>
    <w:rsid w:val="004B3D91"/>
    <w:rsid w:val="004D653E"/>
    <w:rsid w:val="0054777F"/>
    <w:rsid w:val="005505E2"/>
    <w:rsid w:val="00576357"/>
    <w:rsid w:val="00587CA2"/>
    <w:rsid w:val="006357FB"/>
    <w:rsid w:val="0064774F"/>
    <w:rsid w:val="0069029D"/>
    <w:rsid w:val="00692A09"/>
    <w:rsid w:val="006C4ABE"/>
    <w:rsid w:val="006D1ECC"/>
    <w:rsid w:val="007421D9"/>
    <w:rsid w:val="0078430F"/>
    <w:rsid w:val="007A11DE"/>
    <w:rsid w:val="007D3ADE"/>
    <w:rsid w:val="007E0923"/>
    <w:rsid w:val="007E2813"/>
    <w:rsid w:val="007F41B4"/>
    <w:rsid w:val="008E02B2"/>
    <w:rsid w:val="008E0B43"/>
    <w:rsid w:val="008E3218"/>
    <w:rsid w:val="009A5338"/>
    <w:rsid w:val="00A131C0"/>
    <w:rsid w:val="00A467BD"/>
    <w:rsid w:val="00A80FC7"/>
    <w:rsid w:val="00B1360F"/>
    <w:rsid w:val="00B57561"/>
    <w:rsid w:val="00B828B3"/>
    <w:rsid w:val="00B83BE5"/>
    <w:rsid w:val="00BA3B76"/>
    <w:rsid w:val="00BC1EF7"/>
    <w:rsid w:val="00C466CA"/>
    <w:rsid w:val="00C814C8"/>
    <w:rsid w:val="00CA7745"/>
    <w:rsid w:val="00CC7ECF"/>
    <w:rsid w:val="00DF353A"/>
    <w:rsid w:val="00E80724"/>
    <w:rsid w:val="00EA55A3"/>
    <w:rsid w:val="00EE1395"/>
    <w:rsid w:val="00EE7514"/>
    <w:rsid w:val="00EF2BDC"/>
    <w:rsid w:val="00F40CCA"/>
    <w:rsid w:val="00F74C21"/>
    <w:rsid w:val="00F95603"/>
    <w:rsid w:val="00FE0684"/>
    <w:rsid w:val="00FF35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A8F0A8"/>
  <w15:chartTrackingRefBased/>
  <w15:docId w15:val="{61904CEC-A98E-44A2-8805-6B656A052D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653E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B83BE5"/>
    <w:pPr>
      <w:ind w:left="720"/>
      <w:contextualSpacing/>
    </w:pPr>
  </w:style>
  <w:style w:type="table" w:styleId="a5">
    <w:name w:val="Table Grid"/>
    <w:basedOn w:val="a1"/>
    <w:uiPriority w:val="59"/>
    <w:rsid w:val="00CA77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itolymp.com/" TargetMode="External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2566</TotalTime>
  <Pages>8</Pages>
  <Words>7316</Words>
  <Characters>4171</Characters>
  <Application>Microsoft Office Word</Application>
  <DocSecurity>0</DocSecurity>
  <Lines>34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Дистанційний турнір</dc:creator>
  <cp:keywords/>
  <dc:description/>
  <cp:lastModifiedBy>Григорій Гогерчак</cp:lastModifiedBy>
  <cp:revision>29</cp:revision>
  <dcterms:created xsi:type="dcterms:W3CDTF">2015-04-30T21:17:00Z</dcterms:created>
  <dcterms:modified xsi:type="dcterms:W3CDTF">2015-10-11T06:00:00Z</dcterms:modified>
</cp:coreProperties>
</file>